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888" w:rsidRPr="00755FAF" w:rsidRDefault="00CD6E5D" w:rsidP="0047234D">
      <w:pPr>
        <w:jc w:val="center"/>
      </w:pPr>
      <w:r>
        <w:rPr>
          <w:sz w:val="32"/>
          <w:szCs w:val="32"/>
        </w:rPr>
        <w:t>Доклад об осуществлении государственного контроля (надзора), муниципального контроля за</w:t>
      </w:r>
      <w:r w:rsidR="003D1571">
        <w:rPr>
          <w:b/>
          <w:sz w:val="32"/>
          <w:szCs w:val="32"/>
        </w:rPr>
        <w:t xml:space="preserve"> </w:t>
      </w:r>
      <w:r w:rsidR="0072288E">
        <w:rPr>
          <w:sz w:val="32"/>
          <w:szCs w:val="32"/>
        </w:rPr>
        <w:t>2021</w:t>
      </w:r>
      <w:r w:rsidR="006961EB" w:rsidRPr="006961EB">
        <w:rPr>
          <w:b/>
          <w:sz w:val="32"/>
          <w:szCs w:val="32"/>
        </w:rPr>
        <w:t xml:space="preserve"> </w:t>
      </w:r>
      <w:r>
        <w:rPr>
          <w:sz w:val="32"/>
          <w:szCs w:val="32"/>
        </w:rPr>
        <w:t>год</w:t>
      </w:r>
    </w:p>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Состояние нормативно-правового регулирования </w:t>
      </w:r>
      <w:proofErr w:type="gramStart"/>
      <w:r w:rsidRPr="00F828AB">
        <w:rPr>
          <w:sz w:val="32"/>
          <w:szCs w:val="32"/>
        </w:rPr>
        <w:t>в</w:t>
      </w:r>
      <w:proofErr w:type="gramEnd"/>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47234D" w:rsidRDefault="003D1571" w:rsidP="003D1571">
      <w:pPr>
        <w:jc w:val="both"/>
        <w:rPr>
          <w:sz w:val="32"/>
          <w:szCs w:val="32"/>
        </w:rPr>
      </w:pPr>
      <w:r>
        <w:rPr>
          <w:sz w:val="32"/>
          <w:szCs w:val="32"/>
        </w:rPr>
        <w:t xml:space="preserve">     </w:t>
      </w:r>
    </w:p>
    <w:p w:rsidR="003D1571" w:rsidRPr="00487F4B" w:rsidRDefault="003D1571" w:rsidP="003D1571">
      <w:pPr>
        <w:jc w:val="both"/>
      </w:pPr>
      <w:r>
        <w:t xml:space="preserve">В </w:t>
      </w:r>
      <w:r w:rsidRPr="00AF27B8">
        <w:t xml:space="preserve">администрации </w:t>
      </w:r>
      <w:r w:rsidR="005D028F">
        <w:t>Дуляпинского</w:t>
      </w:r>
      <w:r w:rsidRPr="00AF27B8">
        <w:t xml:space="preserve"> сельского поселения действуют Правила благоустройства, утвержденные решением </w:t>
      </w:r>
      <w:r w:rsidRPr="00487F4B">
        <w:t xml:space="preserve">Совета </w:t>
      </w:r>
      <w:r w:rsidR="005D028F" w:rsidRPr="00487F4B">
        <w:t>Дуляпинского</w:t>
      </w:r>
      <w:r w:rsidR="0096689B">
        <w:t xml:space="preserve"> сельского поселения №46 от 20.12</w:t>
      </w:r>
      <w:r w:rsidRPr="00487F4B">
        <w:t>.201</w:t>
      </w:r>
      <w:r w:rsidR="0096689B">
        <w:t>8</w:t>
      </w:r>
      <w:r w:rsidRPr="00487F4B">
        <w:t xml:space="preserve">  «Об утверждении Правил благоустройства </w:t>
      </w:r>
      <w:r w:rsidR="005D028F" w:rsidRPr="00487F4B">
        <w:t>Дуляпинского</w:t>
      </w:r>
      <w:r w:rsidRPr="00487F4B">
        <w:t xml:space="preserve"> сельского поселения  Фурмановского муниципального района  Ивановской области».</w:t>
      </w:r>
    </w:p>
    <w:p w:rsidR="00F31C3C" w:rsidRDefault="003D1571" w:rsidP="00E97413">
      <w:pPr>
        <w:jc w:val="both"/>
      </w:pPr>
      <w:r w:rsidRPr="00AF27B8">
        <w:t xml:space="preserve">     </w:t>
      </w:r>
      <w:r>
        <w:t xml:space="preserve"> </w:t>
      </w:r>
      <w:r w:rsidRPr="00AF27B8">
        <w:t xml:space="preserve">Данное решение размещено на информационном стенде и на официальном сайте </w:t>
      </w:r>
      <w:r w:rsidR="005D028F">
        <w:t>Дуляпинского</w:t>
      </w:r>
      <w:r w:rsidRPr="00AF27B8">
        <w:t xml:space="preserve"> сельского поселения. Признаков коррупционности в нем не выявлено.</w:t>
      </w:r>
    </w:p>
    <w:p w:rsidR="0047234D" w:rsidRPr="00E97413" w:rsidRDefault="0047234D" w:rsidP="00E97413">
      <w:pPr>
        <w:jc w:val="both"/>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47234D" w:rsidRDefault="0047234D" w:rsidP="003D1571">
      <w:pPr>
        <w:jc w:val="both"/>
        <w:rPr>
          <w:b/>
        </w:rPr>
      </w:pPr>
    </w:p>
    <w:p w:rsidR="003D1571" w:rsidRPr="00AF27B8" w:rsidRDefault="003D1571" w:rsidP="003D1571">
      <w:pPr>
        <w:jc w:val="both"/>
      </w:pPr>
      <w:r w:rsidRPr="00AF27B8">
        <w:rPr>
          <w:b/>
        </w:rPr>
        <w:t>а) сведения об организационной структуре и системе управления органов муниципального контроля.</w:t>
      </w:r>
    </w:p>
    <w:p w:rsidR="003D1571" w:rsidRPr="00AF27B8" w:rsidRDefault="003D1571" w:rsidP="003D1571">
      <w:pPr>
        <w:autoSpaceDE w:val="0"/>
        <w:jc w:val="both"/>
      </w:pPr>
      <w:r w:rsidRPr="00AF27B8">
        <w:rPr>
          <w:color w:val="FF0000"/>
        </w:rPr>
        <w:t xml:space="preserve">     </w:t>
      </w:r>
      <w:r w:rsidRPr="00AF27B8">
        <w:t xml:space="preserve">Муниципальный </w:t>
      </w:r>
      <w:proofErr w:type="gramStart"/>
      <w:r w:rsidRPr="00AF27B8">
        <w:t>контроль за</w:t>
      </w:r>
      <w:proofErr w:type="gramEnd"/>
      <w:r w:rsidRPr="00AF27B8">
        <w:t xml:space="preserve"> соблюдением требований в сфере благоустройства осуществляют должностные лица администрации </w:t>
      </w:r>
      <w:r w:rsidR="005D028F">
        <w:t>Дуляпинского</w:t>
      </w:r>
      <w:r w:rsidRPr="00AF27B8">
        <w:t xml:space="preserve"> сельского поселения:</w:t>
      </w:r>
    </w:p>
    <w:p w:rsidR="003D1571" w:rsidRPr="00AF27B8" w:rsidRDefault="003D1571" w:rsidP="003D1571">
      <w:pPr>
        <w:autoSpaceDE w:val="0"/>
        <w:jc w:val="both"/>
      </w:pPr>
      <w:r>
        <w:t xml:space="preserve">      </w:t>
      </w:r>
      <w:r w:rsidRPr="00AF27B8">
        <w:t xml:space="preserve">- глава </w:t>
      </w:r>
      <w:r w:rsidR="005D028F">
        <w:t>Дуляпинского</w:t>
      </w:r>
      <w:r w:rsidRPr="00AF27B8">
        <w:t xml:space="preserve"> сельского поселения.</w:t>
      </w:r>
    </w:p>
    <w:p w:rsidR="003D1571" w:rsidRPr="00AF27B8" w:rsidRDefault="003D1571" w:rsidP="003D1571">
      <w:pPr>
        <w:jc w:val="both"/>
        <w:rPr>
          <w:b/>
        </w:rPr>
      </w:pPr>
      <w:r w:rsidRPr="00AF27B8">
        <w:rPr>
          <w:b/>
        </w:rPr>
        <w:t>б)</w:t>
      </w:r>
      <w:r w:rsidRPr="00AF27B8">
        <w:t xml:space="preserve"> </w:t>
      </w:r>
      <w:r w:rsidRPr="00AF27B8">
        <w:rPr>
          <w:b/>
        </w:rPr>
        <w:t>перечень и описание видов государственного контроля (надзора), видов муниципального контроля.</w:t>
      </w:r>
    </w:p>
    <w:p w:rsidR="003D1571" w:rsidRPr="00AF27B8" w:rsidRDefault="003D1571" w:rsidP="003D1571">
      <w:pPr>
        <w:jc w:val="both"/>
      </w:pPr>
      <w:r w:rsidRPr="00AF27B8">
        <w:rPr>
          <w:b/>
        </w:rPr>
        <w:t xml:space="preserve">      </w:t>
      </w:r>
      <w:r w:rsidRPr="00AF27B8">
        <w:t xml:space="preserve">Вид муниципального контроля, осуществляемого на территории </w:t>
      </w:r>
      <w:r w:rsidR="005D028F">
        <w:t>Дуляпинского</w:t>
      </w:r>
      <w:r w:rsidRPr="00AF27B8">
        <w:t xml:space="preserve"> сельского </w:t>
      </w:r>
      <w:proofErr w:type="gramStart"/>
      <w:r w:rsidRPr="00AF27B8">
        <w:t>поселения-муниципальный</w:t>
      </w:r>
      <w:proofErr w:type="gramEnd"/>
      <w:r w:rsidRPr="00AF27B8">
        <w:t xml:space="preserve"> контроль в сфере благоустройства.    </w:t>
      </w:r>
    </w:p>
    <w:p w:rsidR="003D1571" w:rsidRPr="00AF27B8" w:rsidRDefault="003D1571" w:rsidP="003D1571">
      <w:pPr>
        <w:jc w:val="both"/>
      </w:pPr>
      <w:r w:rsidRPr="00AF27B8">
        <w:rPr>
          <w:b/>
        </w:rPr>
        <w:t>в)</w:t>
      </w:r>
      <w:r w:rsidRPr="00AF27B8">
        <w:t xml:space="preserve"> </w:t>
      </w:r>
      <w:r w:rsidRPr="00AF27B8">
        <w:rPr>
          <w:b/>
        </w:rPr>
        <w:t>Нормативный правовой акт, регламентирующий порядок организации и осуществления муниципального контроля</w:t>
      </w:r>
      <w:r w:rsidRPr="00AF27B8">
        <w:t xml:space="preserve"> - </w:t>
      </w:r>
      <w:r w:rsidRPr="0052796C">
        <w:t xml:space="preserve">Постановление администрации </w:t>
      </w:r>
      <w:r w:rsidR="005D028F" w:rsidRPr="0052796C">
        <w:t>Дуляпинского</w:t>
      </w:r>
      <w:r w:rsidRPr="0052796C">
        <w:t xml:space="preserve"> сельского поселения № 5</w:t>
      </w:r>
      <w:r w:rsidR="0052796C">
        <w:t>6 от 03</w:t>
      </w:r>
      <w:r w:rsidRPr="0052796C">
        <w:t>.</w:t>
      </w:r>
      <w:r w:rsidR="0052796C">
        <w:t>10</w:t>
      </w:r>
      <w:r w:rsidRPr="0052796C">
        <w:t>.201</w:t>
      </w:r>
      <w:r w:rsidR="0052796C">
        <w:t>7</w:t>
      </w:r>
      <w:r w:rsidRPr="0052796C">
        <w:t xml:space="preserve"> </w:t>
      </w:r>
      <w:r w:rsidRPr="0052796C">
        <w:rPr>
          <w:b/>
        </w:rPr>
        <w:t>«</w:t>
      </w:r>
      <w:r w:rsidR="0052796C" w:rsidRPr="005522D3">
        <w:rPr>
          <w:b/>
          <w:bCs/>
        </w:rPr>
        <w:t>Об утверждении административного регламента осуществления муниципального контроля в сфере благоустройства</w:t>
      </w:r>
      <w:r w:rsidRPr="0052796C">
        <w:rPr>
          <w:b/>
        </w:rPr>
        <w:t>».</w:t>
      </w:r>
    </w:p>
    <w:p w:rsidR="003D1571" w:rsidRPr="00AF27B8" w:rsidRDefault="003D1571" w:rsidP="003D1571">
      <w:pPr>
        <w:jc w:val="both"/>
        <w:rPr>
          <w:b/>
        </w:rPr>
      </w:pPr>
      <w:r w:rsidRPr="00AF27B8">
        <w:rPr>
          <w:b/>
        </w:rPr>
        <w:t>г) Информация о взаимодействии органов муниципального контроля при осуществлении соответствующих видов муниципального контроля  с другими органами (государственного контроля (надзора), муниципального контроля, порядке и формах такого взаимодействия.</w:t>
      </w:r>
    </w:p>
    <w:p w:rsidR="003D1571" w:rsidRPr="00AF27B8" w:rsidRDefault="003D1571" w:rsidP="003D1571">
      <w:pPr>
        <w:jc w:val="both"/>
      </w:pPr>
      <w:r w:rsidRPr="00AF27B8">
        <w:t xml:space="preserve">      Планы проверок, вопросы проверок и контроля согласовываются с Фурмановской межрайонной прокуратурой в форме консультаций и устных разъяснений. Ежегодно администрация согласовывает план проведения контрольных проверок с Фурмановской межрайонной прокуратурой. </w:t>
      </w:r>
    </w:p>
    <w:p w:rsidR="003D1571" w:rsidRPr="00AF27B8" w:rsidRDefault="003D1571" w:rsidP="003D1571">
      <w:pPr>
        <w:jc w:val="both"/>
      </w:pPr>
      <w:r w:rsidRPr="00AF27B8">
        <w:rPr>
          <w:b/>
        </w:rPr>
        <w:t>д) Сведения о выполнении отдельных функций при осуществлении видов государственного контроля (надзора), видов муниципального контроля подведомственными органами государственной власти и органами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выполняют такие функции.</w:t>
      </w:r>
    </w:p>
    <w:p w:rsidR="003D1571" w:rsidRPr="00AF27B8" w:rsidRDefault="003D1571" w:rsidP="003D1571">
      <w:pPr>
        <w:jc w:val="both"/>
      </w:pPr>
      <w:r w:rsidRPr="00AF27B8">
        <w:t xml:space="preserve">      Функцией муниципального контроля является обеспечение соблюдения предприятиями, организациями независимо от их организационно-правовых форм и форм </w:t>
      </w:r>
      <w:r w:rsidRPr="00AF27B8">
        <w:lastRenderedPageBreak/>
        <w:t xml:space="preserve">собственности, их руководителями, должностными лицами, индивидуальными предпринимателями обязательных требований и (или) требований, установленных муниципальными правовыми актами в сфере обеспечения благоустройства на территории </w:t>
      </w:r>
      <w:r w:rsidR="005D028F">
        <w:t>Дуляпинского</w:t>
      </w:r>
      <w:r w:rsidR="005D028F" w:rsidRPr="00AF27B8">
        <w:t xml:space="preserve"> </w:t>
      </w:r>
      <w:r w:rsidRPr="00AF27B8">
        <w:t>сельского поселения.</w:t>
      </w:r>
    </w:p>
    <w:p w:rsidR="003D1571" w:rsidRPr="00AF27B8" w:rsidRDefault="003D1571" w:rsidP="003D1571">
      <w:pPr>
        <w:jc w:val="both"/>
        <w:rPr>
          <w:b/>
        </w:rPr>
      </w:pPr>
      <w:r w:rsidRPr="00AF27B8">
        <w:rPr>
          <w:b/>
        </w:rPr>
        <w:t xml:space="preserve">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 </w:t>
      </w:r>
    </w:p>
    <w:p w:rsidR="00001278" w:rsidRDefault="003D1571" w:rsidP="00E97413">
      <w:pPr>
        <w:jc w:val="both"/>
      </w:pPr>
      <w:r w:rsidRPr="00AF27B8">
        <w:rPr>
          <w:b/>
        </w:rPr>
        <w:t xml:space="preserve">    </w:t>
      </w:r>
      <w:r w:rsidRPr="00AF27B8">
        <w:t>Работа по аккредитации юридических лиц и граждан в качестве экспертных организаций и экспертов к выполнению мероприятий по контролю не привлекались.</w:t>
      </w:r>
    </w:p>
    <w:p w:rsidR="0047234D" w:rsidRPr="00E97413" w:rsidRDefault="0047234D" w:rsidP="00E97413">
      <w:pPr>
        <w:jc w:val="both"/>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47234D" w:rsidRDefault="0047234D" w:rsidP="00EC0268">
      <w:pPr>
        <w:jc w:val="both"/>
        <w:rPr>
          <w:b/>
        </w:rPr>
      </w:pPr>
    </w:p>
    <w:p w:rsidR="00EC0268" w:rsidRDefault="00EC0268" w:rsidP="00EC0268">
      <w:pPr>
        <w:jc w:val="both"/>
        <w:rPr>
          <w:b/>
        </w:rPr>
      </w:pPr>
      <w:r>
        <w:rPr>
          <w:b/>
        </w:rPr>
        <w:t>а)</w:t>
      </w:r>
      <w:r>
        <w:t xml:space="preserve"> </w:t>
      </w:r>
      <w:r>
        <w:rPr>
          <w:b/>
        </w:rPr>
        <w:t>Сведения, характеризующие финансовое обеспечение исполнения функций по осуществлению муниципального контроля:</w:t>
      </w:r>
    </w:p>
    <w:p w:rsidR="00EC0268" w:rsidRDefault="00EC0268" w:rsidP="00EC0268">
      <w:pPr>
        <w:jc w:val="both"/>
      </w:pPr>
      <w:r>
        <w:t>(планируемое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rsidR="00EC0268" w:rsidRDefault="0072288E" w:rsidP="00EC0268">
      <w:pPr>
        <w:jc w:val="both"/>
      </w:pPr>
      <w:r>
        <w:t xml:space="preserve">      бюджетные средства на 2021</w:t>
      </w:r>
      <w:r w:rsidR="00EC0268">
        <w:t xml:space="preserve"> год не планировались, расходования средств на данные функции не производилось.     </w:t>
      </w:r>
    </w:p>
    <w:p w:rsidR="00EC0268" w:rsidRDefault="00EC0268" w:rsidP="00EC0268">
      <w:pPr>
        <w:jc w:val="both"/>
        <w:rPr>
          <w:b/>
        </w:rPr>
      </w:pPr>
      <w:r>
        <w:rPr>
          <w:b/>
        </w:rPr>
        <w:t>б)</w:t>
      </w:r>
      <w:r>
        <w:t xml:space="preserve"> </w:t>
      </w:r>
      <w:r>
        <w:rPr>
          <w:b/>
        </w:rPr>
        <w:t>Данные о штатной численности работников муниципального контроля, выполняющих функции по контролю, и об укомплектовании штатной численности.</w:t>
      </w:r>
    </w:p>
    <w:p w:rsidR="00EC0268" w:rsidRDefault="00EC0268" w:rsidP="00EC0268">
      <w:pPr>
        <w:jc w:val="both"/>
      </w:pPr>
      <w:r>
        <w:rPr>
          <w:b/>
        </w:rPr>
        <w:t xml:space="preserve">       </w:t>
      </w:r>
      <w:r>
        <w:t xml:space="preserve">В администрации </w:t>
      </w:r>
      <w:r w:rsidR="005D028F">
        <w:t>Дуляпинского</w:t>
      </w:r>
      <w:r>
        <w:t xml:space="preserve"> сельского поселения один штатный работник, занимающийся вопросами муниципального контроля в сфере благоустройства.</w:t>
      </w:r>
    </w:p>
    <w:p w:rsidR="00EC0268" w:rsidRDefault="00EC0268" w:rsidP="00EC0268">
      <w:pPr>
        <w:jc w:val="both"/>
        <w:rPr>
          <w:b/>
        </w:rPr>
      </w:pPr>
      <w:r>
        <w:rPr>
          <w:b/>
        </w:rPr>
        <w:t>в) Сведения о квалификации работников, о мероприятиях по повышению их квалификации.</w:t>
      </w:r>
    </w:p>
    <w:p w:rsidR="00EC0268" w:rsidRDefault="00EC0268" w:rsidP="00EC0268">
      <w:pPr>
        <w:jc w:val="both"/>
      </w:pPr>
      <w:r>
        <w:t xml:space="preserve">        Специалистов, имеющих специальную квалификацию для проведения контроля нет. Функции по осуществлению муниципального контроля исполняют специалисты администрации. На курс</w:t>
      </w:r>
      <w:r w:rsidR="00B6081C">
        <w:t>ах повышения квалификации в 2021</w:t>
      </w:r>
      <w:r>
        <w:t xml:space="preserve"> году  ни один специалист по данному вопросу не обучался.                      </w:t>
      </w:r>
    </w:p>
    <w:p w:rsidR="00EC0268" w:rsidRDefault="00EC0268" w:rsidP="00EC0268">
      <w:pPr>
        <w:jc w:val="both"/>
        <w:rPr>
          <w:b/>
        </w:rPr>
      </w:pPr>
      <w:r>
        <w:rPr>
          <w:b/>
        </w:rPr>
        <w:t>г)</w:t>
      </w:r>
      <w:r>
        <w:t xml:space="preserve"> </w:t>
      </w:r>
      <w:r>
        <w:rPr>
          <w:b/>
        </w:rPr>
        <w:t>Данные о средней нагрузке на 1 работника по фактически выполненному в отчетный период объему функций по контролю.</w:t>
      </w:r>
      <w:r>
        <w:t xml:space="preserve">    </w:t>
      </w:r>
    </w:p>
    <w:p w:rsidR="00EC0268" w:rsidRDefault="00EC0268" w:rsidP="00EC0268">
      <w:pPr>
        <w:jc w:val="both"/>
      </w:pPr>
      <w:r>
        <w:t xml:space="preserve">    Средняя нагрузка на 1 работника по фактически выполненному в отчетный период объему функций по контролю составляет 0,1 функции.                                                                                      </w:t>
      </w:r>
      <w:r>
        <w:rPr>
          <w:b/>
        </w:rPr>
        <w:t xml:space="preserve">д) Численность экспертов и представителей экспертных организаций, </w:t>
      </w:r>
      <w:r>
        <w:t xml:space="preserve"> </w:t>
      </w:r>
      <w:r>
        <w:rPr>
          <w:b/>
        </w:rPr>
        <w:t>привлекаемых к проведению мероприятий по контролю.</w:t>
      </w:r>
    </w:p>
    <w:p w:rsidR="00EC0268" w:rsidRDefault="00EC0268" w:rsidP="00EC0268">
      <w:pPr>
        <w:jc w:val="both"/>
      </w:pPr>
      <w:r>
        <w:t xml:space="preserve">      Эксперты и представители экспертных организаций в отчетный период к проведению мероприятий по контролю не привлекались.</w:t>
      </w:r>
    </w:p>
    <w:p w:rsidR="0047234D" w:rsidRPr="00EC0268" w:rsidRDefault="0047234D" w:rsidP="00EC0268">
      <w:pPr>
        <w:jc w:val="both"/>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47234D" w:rsidRDefault="0047234D" w:rsidP="00DC2F81">
      <w:pPr>
        <w:jc w:val="both"/>
        <w:rPr>
          <w:b/>
        </w:rPr>
      </w:pPr>
    </w:p>
    <w:p w:rsidR="00DC2F81" w:rsidRDefault="00DC2F81" w:rsidP="00DC2F81">
      <w:pPr>
        <w:jc w:val="both"/>
        <w:rPr>
          <w:b/>
        </w:rPr>
      </w:pPr>
      <w:r>
        <w:rPr>
          <w:b/>
        </w:rPr>
        <w:t>а)</w:t>
      </w:r>
      <w:r>
        <w:t xml:space="preserve"> </w:t>
      </w:r>
      <w:r>
        <w:rPr>
          <w:b/>
        </w:rPr>
        <w:t>сведения, характеризующие выполненную в отчетный период  работу по осуществлению муниципального контроля в сфере благоустройства.</w:t>
      </w:r>
    </w:p>
    <w:p w:rsidR="00DC2F81" w:rsidRDefault="00DC2F81" w:rsidP="00DC2F81">
      <w:pPr>
        <w:jc w:val="both"/>
        <w:rPr>
          <w:b/>
        </w:rPr>
      </w:pPr>
      <w:r>
        <w:t xml:space="preserve">    Проведено:</w:t>
      </w:r>
    </w:p>
    <w:p w:rsidR="00DC2F81" w:rsidRDefault="00DC2F81" w:rsidP="00DC2F81">
      <w:pPr>
        <w:ind w:firstLine="540"/>
        <w:jc w:val="both"/>
      </w:pPr>
      <w:r>
        <w:t>- плановых проверок юридических лиц и  «ИП» – 0;</w:t>
      </w:r>
    </w:p>
    <w:p w:rsidR="00DC2F81" w:rsidRDefault="00DC2F81" w:rsidP="00DC2F81">
      <w:pPr>
        <w:ind w:firstLine="540"/>
        <w:jc w:val="both"/>
      </w:pPr>
      <w:r>
        <w:t>- внеплановых проверок юридических лиц и «ИП»– 0;</w:t>
      </w:r>
    </w:p>
    <w:p w:rsidR="00DC2F81" w:rsidRDefault="00DC2F81" w:rsidP="00DC2F81">
      <w:pPr>
        <w:ind w:firstLine="540"/>
        <w:jc w:val="both"/>
      </w:pPr>
      <w:r>
        <w:lastRenderedPageBreak/>
        <w:t>- плановых проверок физических лиц – 0;</w:t>
      </w:r>
    </w:p>
    <w:p w:rsidR="00DC2F81" w:rsidRDefault="00DC2F81" w:rsidP="00DC2F81">
      <w:pPr>
        <w:ind w:firstLine="540"/>
        <w:jc w:val="both"/>
      </w:pPr>
      <w:r>
        <w:t>- внеплановых проверок физических лиц – 0.</w:t>
      </w:r>
    </w:p>
    <w:p w:rsidR="00DC2F81" w:rsidRDefault="00DC2F81" w:rsidP="00DC2F81">
      <w:pPr>
        <w:jc w:val="both"/>
      </w:pPr>
      <w:r>
        <w:t xml:space="preserve">     Выдано предостережений -</w:t>
      </w:r>
      <w:r w:rsidR="005D028F">
        <w:t>0</w:t>
      </w:r>
      <w:r>
        <w:t>.</w:t>
      </w:r>
    </w:p>
    <w:p w:rsidR="00DC2F81" w:rsidRDefault="00DC2F81" w:rsidP="00DC2F81">
      <w:pPr>
        <w:jc w:val="both"/>
        <w:rPr>
          <w:b/>
        </w:rPr>
      </w:pPr>
      <w:r>
        <w:rPr>
          <w:b/>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DC2F81" w:rsidRDefault="00B6081C" w:rsidP="00DC2F81">
      <w:pPr>
        <w:jc w:val="both"/>
      </w:pPr>
      <w:r>
        <w:t xml:space="preserve">     В течение 2021</w:t>
      </w:r>
      <w:r w:rsidR="00DC2F81">
        <w:t xml:space="preserve"> года эксперты и  экспертные организации к проведению мероприятий по контролю не привлекались. Финансирование не осуществлялось.</w:t>
      </w:r>
    </w:p>
    <w:p w:rsidR="00DC2F81" w:rsidRDefault="00DC2F81" w:rsidP="00DC2F81">
      <w:pPr>
        <w:jc w:val="both"/>
        <w:rPr>
          <w:b/>
        </w:rPr>
      </w:pPr>
      <w:proofErr w:type="gramStart"/>
      <w:r>
        <w:rPr>
          <w:b/>
        </w:rP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roofErr w:type="gramEnd"/>
    </w:p>
    <w:p w:rsidR="00DC2F81" w:rsidRDefault="00DC2F81" w:rsidP="00DC2F81">
      <w:pPr>
        <w:jc w:val="both"/>
      </w:pPr>
      <w:r>
        <w:rPr>
          <w:b/>
        </w:rPr>
        <w:t xml:space="preserve">      </w:t>
      </w:r>
      <w:r>
        <w:t>Данные случаи не зафиксированы.</w:t>
      </w:r>
    </w:p>
    <w:p w:rsidR="00DC2F81" w:rsidRDefault="00DC2F81" w:rsidP="00DC2F81">
      <w:pPr>
        <w:jc w:val="both"/>
        <w:rPr>
          <w:b/>
        </w:rPr>
      </w:pPr>
      <w:r>
        <w:rPr>
          <w:b/>
        </w:rPr>
        <w:t>г) 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p w:rsidR="00DC2F81" w:rsidRDefault="00B6081C" w:rsidP="00DC2F81">
      <w:pPr>
        <w:jc w:val="both"/>
      </w:pPr>
      <w:r>
        <w:t xml:space="preserve">      За период 2021</w:t>
      </w:r>
      <w:r w:rsidR="00DC2F81">
        <w:t xml:space="preserve"> года </w:t>
      </w:r>
      <w:r w:rsidR="0047234D">
        <w:t>предостережений не выдавалось</w:t>
      </w:r>
      <w:r w:rsidR="00DC2F81">
        <w:t>.</w:t>
      </w:r>
    </w:p>
    <w:p w:rsidR="00DC2F81" w:rsidRDefault="00DC2F81" w:rsidP="00DC2F81">
      <w:pPr>
        <w:jc w:val="both"/>
        <w:rPr>
          <w:b/>
        </w:rPr>
      </w:pPr>
      <w:r>
        <w:rPr>
          <w:b/>
        </w:rPr>
        <w:t>д) Сведения о проведении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p w:rsidR="00DC2F81" w:rsidRDefault="00DC2F81" w:rsidP="00DC2F81">
      <w:pPr>
        <w:jc w:val="both"/>
      </w:pPr>
      <w:r>
        <w:rPr>
          <w:b/>
        </w:rPr>
        <w:t xml:space="preserve">    </w:t>
      </w:r>
      <w:r>
        <w:t>Данны</w:t>
      </w:r>
      <w:r w:rsidR="00B6081C">
        <w:t>е мероприятия по контролю в 2021</w:t>
      </w:r>
      <w:r>
        <w:t xml:space="preserve"> году не проводились.</w:t>
      </w:r>
    </w:p>
    <w:p w:rsidR="00DC2F81" w:rsidRDefault="00DC2F81" w:rsidP="00DC2F81">
      <w:pPr>
        <w:jc w:val="both"/>
        <w:rPr>
          <w:b/>
        </w:rPr>
      </w:pPr>
      <w:r>
        <w:rPr>
          <w:b/>
        </w:rPr>
        <w:t>е) Сведения о количестве проведенных в отчетном периоде проверок в отношении субъектов малого предпринимательства.</w:t>
      </w:r>
    </w:p>
    <w:p w:rsidR="00886888" w:rsidRDefault="00DC2F81" w:rsidP="00E97413">
      <w:pPr>
        <w:jc w:val="both"/>
      </w:pPr>
      <w:r>
        <w:rPr>
          <w:b/>
        </w:rPr>
        <w:t xml:space="preserve">     </w:t>
      </w:r>
      <w:r w:rsidR="00B6081C">
        <w:t>Проверки в 2021</w:t>
      </w:r>
      <w:r>
        <w:t xml:space="preserve"> году в отношении субъектов малого предпринимательства не проводились.</w:t>
      </w:r>
    </w:p>
    <w:p w:rsidR="0047234D" w:rsidRPr="00E97413" w:rsidRDefault="0047234D" w:rsidP="00E97413">
      <w:pPr>
        <w:jc w:val="both"/>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47234D" w:rsidRDefault="0047234D" w:rsidP="00E97413">
      <w:pPr>
        <w:jc w:val="both"/>
        <w:rPr>
          <w:b/>
        </w:rPr>
      </w:pPr>
    </w:p>
    <w:p w:rsidR="00E97413" w:rsidRDefault="00E97413" w:rsidP="00E97413">
      <w:pPr>
        <w:jc w:val="both"/>
        <w:rPr>
          <w:b/>
        </w:rPr>
      </w:pPr>
      <w:r>
        <w:rPr>
          <w:b/>
        </w:rPr>
        <w:t xml:space="preserve">а) Сведения о принятых органами государственного контроля (надзора), муниципального контроля мерах реагирования по фактам выявленных нарушений.     </w:t>
      </w:r>
    </w:p>
    <w:p w:rsidR="00E97413" w:rsidRDefault="00E97413" w:rsidP="00E97413">
      <w:pPr>
        <w:jc w:val="both"/>
      </w:pPr>
      <w:r>
        <w:rPr>
          <w:b/>
        </w:rPr>
        <w:t xml:space="preserve">        </w:t>
      </w:r>
      <w:r>
        <w:t>Нарушений обязательных требований не обнаружено, поэтому какие-либо меры реагирования органами муниципального контроля не принимались.</w:t>
      </w:r>
    </w:p>
    <w:p w:rsidR="00E97413" w:rsidRDefault="00E97413" w:rsidP="00E97413">
      <w:pPr>
        <w:jc w:val="both"/>
        <w:rPr>
          <w:b/>
        </w:rPr>
      </w:pPr>
      <w:r>
        <w:rPr>
          <w:b/>
        </w:rPr>
        <w:t xml:space="preserve">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 </w:t>
      </w:r>
    </w:p>
    <w:p w:rsidR="00E97413" w:rsidRDefault="00E97413" w:rsidP="00E97413">
      <w:pPr>
        <w:jc w:val="both"/>
      </w:pPr>
      <w:r>
        <w:t xml:space="preserve">     Проверки в отношении юридических лиц и индиви</w:t>
      </w:r>
      <w:r w:rsidR="00B6081C">
        <w:t>дуальных предпринимателей в 2021</w:t>
      </w:r>
      <w:r>
        <w:t xml:space="preserve"> году не проводились.</w:t>
      </w:r>
    </w:p>
    <w:p w:rsidR="00E97413" w:rsidRDefault="00E97413" w:rsidP="00E97413">
      <w:pPr>
        <w:jc w:val="both"/>
        <w:rPr>
          <w:b/>
        </w:rPr>
      </w:pPr>
      <w:r>
        <w:rPr>
          <w:b/>
        </w:rPr>
        <w:t xml:space="preserve">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w:t>
      </w:r>
      <w:r>
        <w:rPr>
          <w:b/>
        </w:rPr>
        <w:lastRenderedPageBreak/>
        <w:t>отношении должностных лиц органов государственного контроля (надзора), муниципального контроля.</w:t>
      </w:r>
    </w:p>
    <w:p w:rsidR="00886888" w:rsidRDefault="00E97413" w:rsidP="00FB2AC4">
      <w:pPr>
        <w:jc w:val="both"/>
      </w:pPr>
      <w:r>
        <w:rPr>
          <w:b/>
        </w:rPr>
        <w:t xml:space="preserve">     </w:t>
      </w:r>
      <w:r>
        <w:t>Оспаривания в суде не было.</w:t>
      </w:r>
    </w:p>
    <w:p w:rsidR="0047234D" w:rsidRPr="00FB2AC4" w:rsidRDefault="0047234D" w:rsidP="00FB2AC4">
      <w:pPr>
        <w:jc w:val="both"/>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Анализ и оценка эффективности </w:t>
      </w:r>
      <w:proofErr w:type="gramStart"/>
      <w:r w:rsidRPr="00F828AB">
        <w:rPr>
          <w:sz w:val="32"/>
          <w:szCs w:val="32"/>
        </w:rPr>
        <w:t>государственного</w:t>
      </w:r>
      <w:proofErr w:type="gramEnd"/>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47234D" w:rsidRDefault="0047234D" w:rsidP="00FB2AC4">
      <w:pPr>
        <w:autoSpaceDE w:val="0"/>
        <w:jc w:val="both"/>
      </w:pPr>
    </w:p>
    <w:p w:rsidR="00FB2AC4" w:rsidRDefault="00FB2AC4" w:rsidP="00FB2AC4">
      <w:pPr>
        <w:autoSpaceDE w:val="0"/>
        <w:jc w:val="both"/>
      </w:pPr>
      <w:r>
        <w:t>Контроль способствует тому, что юридические лица, предприниматели чувствуют свою ответственность за соблюдения на подведомственной им территории  установленных муниципальными правовыми актами требований. Они своевременно оформляют все необходимые документы, вовремя перечисляют установленные налоги, содержат территорию в надлежащем виде, размещают постройки, которые им только разрешены. Все это является примером  для других граждан.</w:t>
      </w:r>
    </w:p>
    <w:p w:rsidR="00886888" w:rsidRDefault="00B6081C" w:rsidP="00FB2AC4">
      <w:pPr>
        <w:autoSpaceDE w:val="0"/>
        <w:jc w:val="both"/>
      </w:pPr>
      <w:r>
        <w:t xml:space="preserve">       В 2021</w:t>
      </w:r>
      <w:r w:rsidR="00FB2AC4">
        <w:t xml:space="preserve"> году выдавались предостережения физическим лицам о недопустимости нарушений Правил благоустройства </w:t>
      </w:r>
      <w:r w:rsidR="005D028F">
        <w:t>Дуляпинского</w:t>
      </w:r>
      <w:r w:rsidR="005D028F" w:rsidRPr="00AF27B8">
        <w:t xml:space="preserve"> </w:t>
      </w:r>
      <w:r w:rsidR="00FB2AC4">
        <w:t>сельского поселения.</w:t>
      </w:r>
    </w:p>
    <w:p w:rsidR="0047234D" w:rsidRPr="00FB2AC4" w:rsidRDefault="0047234D" w:rsidP="00FB2AC4">
      <w:pPr>
        <w:autoSpaceDE w:val="0"/>
        <w:jc w:val="both"/>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47234D" w:rsidRDefault="0047234D" w:rsidP="008C51EF">
      <w:pPr>
        <w:jc w:val="both"/>
        <w:rPr>
          <w:b/>
        </w:rPr>
      </w:pPr>
    </w:p>
    <w:p w:rsidR="008C51EF" w:rsidRDefault="008C51EF" w:rsidP="008C51EF">
      <w:pPr>
        <w:jc w:val="both"/>
        <w:rPr>
          <w:b/>
        </w:rPr>
      </w:pPr>
      <w:r>
        <w:rPr>
          <w:b/>
        </w:rPr>
        <w:t>а) выводы и предложения по результатам осуществления муниципального контроля, в том числе планируемые на текущий год показатели его эффективности.</w:t>
      </w:r>
    </w:p>
    <w:p w:rsidR="008C51EF" w:rsidRDefault="008C51EF" w:rsidP="008C51EF">
      <w:pPr>
        <w:jc w:val="both"/>
      </w:pPr>
      <w:r>
        <w:t xml:space="preserve">     Организацию муниципального контроля надо совершенствовать, регулярно его осуществлять. Это дисциплинирует предпринимателей и юридических лиц, граждан поселения. Улучшается благоустройство  территории   сельского  поселения.</w:t>
      </w:r>
    </w:p>
    <w:p w:rsidR="008C51EF" w:rsidRDefault="008C51EF" w:rsidP="008C51EF">
      <w:pPr>
        <w:jc w:val="both"/>
        <w:rPr>
          <w:b/>
        </w:rPr>
      </w:pPr>
      <w:r>
        <w:rPr>
          <w:b/>
        </w:rPr>
        <w:t>б)</w:t>
      </w:r>
      <w:r>
        <w:t xml:space="preserve"> </w:t>
      </w:r>
      <w:r>
        <w:rPr>
          <w:b/>
        </w:rPr>
        <w:t>предложения по совершенствованию нормативно – правового регулирования и осуществления муниципального контроля в соответствующей сфере деятельности.</w:t>
      </w:r>
    </w:p>
    <w:p w:rsidR="008C51EF" w:rsidRDefault="008C51EF" w:rsidP="008C51EF">
      <w:pPr>
        <w:jc w:val="both"/>
      </w:pPr>
      <w:r>
        <w:t xml:space="preserve">     Нормативно-правовая база, имеющаяся в поселении, позволяет осуществлять муниципальный контроль в соответствующей сфере деятельности. Но, чтобы  быть в курсе новых законодательных актов по данному вопросу, качественно, в соответствии с действующим законодательством  осуществлять муниципальный контроль  необходимо:</w:t>
      </w:r>
    </w:p>
    <w:p w:rsidR="00404177" w:rsidRDefault="008C51EF" w:rsidP="008C51EF">
      <w:pPr>
        <w:jc w:val="both"/>
      </w:pPr>
      <w:r>
        <w:t>-  иметь в штате администрации поселения штатных муниципальных контролеров, постоянно повышать их квалификацию, но для этого бюджете поселения финансовых средств недостаточно.</w:t>
      </w:r>
    </w:p>
    <w:p w:rsidR="0047234D" w:rsidRPr="008C51EF" w:rsidRDefault="0047234D" w:rsidP="008C51EF">
      <w:pPr>
        <w:jc w:val="both"/>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886888" w:rsidRPr="00F85C3C" w:rsidRDefault="00886888" w:rsidP="00886888">
      <w:pPr>
        <w:rPr>
          <w:sz w:val="32"/>
          <w:szCs w:val="32"/>
        </w:rPr>
      </w:pPr>
    </w:p>
    <w:p w:rsidR="00404177" w:rsidRDefault="00404177" w:rsidP="00886888">
      <w:pPr>
        <w:rPr>
          <w:sz w:val="32"/>
          <w:szCs w:val="32"/>
        </w:rPr>
      </w:pPr>
    </w:p>
    <w:p w:rsidR="00F85C3C" w:rsidRPr="00F85C3C" w:rsidRDefault="00F85C3C" w:rsidP="00886888">
      <w:pPr>
        <w:rPr>
          <w:sz w:val="32"/>
          <w:szCs w:val="32"/>
        </w:rPr>
      </w:pPr>
    </w:p>
    <w:p w:rsidR="00404177" w:rsidRDefault="00B6081C" w:rsidP="00886888">
      <w:proofErr w:type="spellStart"/>
      <w:r>
        <w:t>Врио</w:t>
      </w:r>
      <w:proofErr w:type="spellEnd"/>
      <w:r>
        <w:t xml:space="preserve"> главы</w:t>
      </w:r>
      <w:r w:rsidR="00F85C3C">
        <w:t xml:space="preserve"> Дуляпинского сельского поселения </w:t>
      </w:r>
    </w:p>
    <w:p w:rsidR="00F85C3C" w:rsidRDefault="00F85C3C" w:rsidP="00886888">
      <w:r>
        <w:t>Фурмановского муниципального района</w:t>
      </w:r>
    </w:p>
    <w:p w:rsidR="00F85C3C" w:rsidRPr="00F85C3C" w:rsidRDefault="00F85C3C" w:rsidP="00886888">
      <w:r>
        <w:t xml:space="preserve">Ивановской области                                                                                              </w:t>
      </w:r>
      <w:r w:rsidR="00B6081C">
        <w:t>В.В. Демин</w:t>
      </w:r>
      <w:bookmarkStart w:id="0" w:name="_GoBack"/>
      <w:bookmarkEnd w:id="0"/>
    </w:p>
    <w:p w:rsidR="00404177" w:rsidRPr="00F85C3C" w:rsidRDefault="00404177" w:rsidP="00886888">
      <w:pPr>
        <w:rPr>
          <w:sz w:val="32"/>
          <w:szCs w:val="32"/>
        </w:rPr>
      </w:pPr>
    </w:p>
    <w:sectPr w:rsidR="00404177" w:rsidRPr="00F85C3C" w:rsidSect="00886888">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FEE" w:rsidRDefault="00484FEE" w:rsidP="00404177">
      <w:r>
        <w:separator/>
      </w:r>
    </w:p>
  </w:endnote>
  <w:endnote w:type="continuationSeparator" w:id="0">
    <w:p w:rsidR="00484FEE" w:rsidRDefault="00484FEE"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Default="00404177">
    <w:pPr>
      <w:pStyle w:val="a5"/>
      <w:jc w:val="center"/>
    </w:pPr>
    <w:r>
      <w:fldChar w:fldCharType="begin"/>
    </w:r>
    <w:r>
      <w:instrText xml:space="preserve"> PAGE   \* MERGEFORMAT </w:instrText>
    </w:r>
    <w:r>
      <w:fldChar w:fldCharType="separate"/>
    </w:r>
    <w:r w:rsidR="00B6081C">
      <w:rPr>
        <w:noProof/>
      </w:rPr>
      <w:t>4</w:t>
    </w:r>
    <w:r>
      <w:fldChar w:fldCharType="end"/>
    </w:r>
  </w:p>
  <w:p w:rsidR="00404177" w:rsidRDefault="004041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FEE" w:rsidRDefault="00484FEE" w:rsidP="00404177">
      <w:r>
        <w:separator/>
      </w:r>
    </w:p>
  </w:footnote>
  <w:footnote w:type="continuationSeparator" w:id="0">
    <w:p w:rsidR="00484FEE" w:rsidRDefault="00484FEE"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Pr="00404177" w:rsidRDefault="00404177" w:rsidP="0040417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88"/>
    <w:rsid w:val="00001278"/>
    <w:rsid w:val="00010F2E"/>
    <w:rsid w:val="001A0144"/>
    <w:rsid w:val="00234A9A"/>
    <w:rsid w:val="00265118"/>
    <w:rsid w:val="00357CB1"/>
    <w:rsid w:val="003D1571"/>
    <w:rsid w:val="00404177"/>
    <w:rsid w:val="0042029C"/>
    <w:rsid w:val="0047234D"/>
    <w:rsid w:val="00484FEE"/>
    <w:rsid w:val="00487F4B"/>
    <w:rsid w:val="005147C4"/>
    <w:rsid w:val="0052796C"/>
    <w:rsid w:val="005542D8"/>
    <w:rsid w:val="005A1F26"/>
    <w:rsid w:val="005B0EAF"/>
    <w:rsid w:val="005B5D4B"/>
    <w:rsid w:val="005D028F"/>
    <w:rsid w:val="005E723A"/>
    <w:rsid w:val="00601559"/>
    <w:rsid w:val="006961EB"/>
    <w:rsid w:val="0072288E"/>
    <w:rsid w:val="00755FAF"/>
    <w:rsid w:val="007D4EBC"/>
    <w:rsid w:val="0083213D"/>
    <w:rsid w:val="00843529"/>
    <w:rsid w:val="00886888"/>
    <w:rsid w:val="008A0EF2"/>
    <w:rsid w:val="008C51EF"/>
    <w:rsid w:val="008E7D6B"/>
    <w:rsid w:val="009317FA"/>
    <w:rsid w:val="0096689B"/>
    <w:rsid w:val="00A6696F"/>
    <w:rsid w:val="00B6081C"/>
    <w:rsid w:val="00B628C6"/>
    <w:rsid w:val="00B97313"/>
    <w:rsid w:val="00CD6E5D"/>
    <w:rsid w:val="00D47B27"/>
    <w:rsid w:val="00D524F4"/>
    <w:rsid w:val="00DA0BF9"/>
    <w:rsid w:val="00DC2F81"/>
    <w:rsid w:val="00DD671F"/>
    <w:rsid w:val="00E066E6"/>
    <w:rsid w:val="00E14580"/>
    <w:rsid w:val="00E823FF"/>
    <w:rsid w:val="00E97413"/>
    <w:rsid w:val="00EC0268"/>
    <w:rsid w:val="00F31C3C"/>
    <w:rsid w:val="00F85C3C"/>
    <w:rsid w:val="00FB2AC4"/>
    <w:rsid w:val="00FE4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58197">
      <w:bodyDiv w:val="1"/>
      <w:marLeft w:val="0"/>
      <w:marRight w:val="0"/>
      <w:marTop w:val="0"/>
      <w:marBottom w:val="0"/>
      <w:divBdr>
        <w:top w:val="none" w:sz="0" w:space="0" w:color="auto"/>
        <w:left w:val="none" w:sz="0" w:space="0" w:color="auto"/>
        <w:bottom w:val="none" w:sz="0" w:space="0" w:color="auto"/>
        <w:right w:val="none" w:sz="0" w:space="0" w:color="auto"/>
      </w:divBdr>
    </w:div>
    <w:div w:id="196312056">
      <w:bodyDiv w:val="1"/>
      <w:marLeft w:val="0"/>
      <w:marRight w:val="0"/>
      <w:marTop w:val="0"/>
      <w:marBottom w:val="0"/>
      <w:divBdr>
        <w:top w:val="none" w:sz="0" w:space="0" w:color="auto"/>
        <w:left w:val="none" w:sz="0" w:space="0" w:color="auto"/>
        <w:bottom w:val="none" w:sz="0" w:space="0" w:color="auto"/>
        <w:right w:val="none" w:sz="0" w:space="0" w:color="auto"/>
      </w:divBdr>
    </w:div>
    <w:div w:id="1044910101">
      <w:bodyDiv w:val="1"/>
      <w:marLeft w:val="0"/>
      <w:marRight w:val="0"/>
      <w:marTop w:val="0"/>
      <w:marBottom w:val="0"/>
      <w:divBdr>
        <w:top w:val="none" w:sz="0" w:space="0" w:color="auto"/>
        <w:left w:val="none" w:sz="0" w:space="0" w:color="auto"/>
        <w:bottom w:val="none" w:sz="0" w:space="0" w:color="auto"/>
        <w:right w:val="none" w:sz="0" w:space="0" w:color="auto"/>
      </w:divBdr>
    </w:div>
    <w:div w:id="1202740335">
      <w:bodyDiv w:val="1"/>
      <w:marLeft w:val="0"/>
      <w:marRight w:val="0"/>
      <w:marTop w:val="0"/>
      <w:marBottom w:val="0"/>
      <w:divBdr>
        <w:top w:val="none" w:sz="0" w:space="0" w:color="auto"/>
        <w:left w:val="none" w:sz="0" w:space="0" w:color="auto"/>
        <w:bottom w:val="none" w:sz="0" w:space="0" w:color="auto"/>
        <w:right w:val="none" w:sz="0" w:space="0" w:color="auto"/>
      </w:divBdr>
    </w:div>
    <w:div w:id="152157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1537</Words>
  <Characters>8765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10282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2021-02-01T13:15:00Z</dcterms:created>
  <dcterms:modified xsi:type="dcterms:W3CDTF">2022-01-18T11:20:00Z</dcterms:modified>
</cp:coreProperties>
</file>