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171F47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F47" w:rsidRDefault="00171F47" w:rsidP="00171F4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171F47" w:rsidRDefault="00171F47" w:rsidP="00171F4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71F47" w:rsidRDefault="00171F47" w:rsidP="00171F47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Дуляпинского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71F47" w:rsidRDefault="00171F47" w:rsidP="00171F4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12.04.2022 № 25 </w:t>
      </w:r>
    </w:p>
    <w:p w:rsidR="00171F47" w:rsidRDefault="00171F47" w:rsidP="00171F47">
      <w:pPr>
        <w:pStyle w:val="a3"/>
        <w:jc w:val="right"/>
        <w:rPr>
          <w:sz w:val="24"/>
          <w:szCs w:val="24"/>
        </w:rPr>
      </w:pPr>
    </w:p>
    <w:p w:rsidR="00171F47" w:rsidRDefault="00171F47" w:rsidP="00171F47">
      <w:pPr>
        <w:pStyle w:val="a3"/>
        <w:jc w:val="center"/>
        <w:rPr>
          <w:b/>
          <w:szCs w:val="26"/>
        </w:rPr>
      </w:pPr>
    </w:p>
    <w:p w:rsidR="00171F47" w:rsidRPr="00E527AF" w:rsidRDefault="00171F47" w:rsidP="00171F47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>Исполнение</w:t>
      </w:r>
      <w:r w:rsidRPr="00E527AF">
        <w:rPr>
          <w:b/>
          <w:szCs w:val="26"/>
        </w:rPr>
        <w:t xml:space="preserve"> бюджета </w:t>
      </w:r>
      <w:proofErr w:type="spellStart"/>
      <w:r w:rsidRPr="00E527AF">
        <w:rPr>
          <w:b/>
          <w:szCs w:val="26"/>
        </w:rPr>
        <w:t>Дуляпинского</w:t>
      </w:r>
      <w:proofErr w:type="spellEnd"/>
      <w:r w:rsidRPr="00E527AF">
        <w:rPr>
          <w:b/>
          <w:szCs w:val="26"/>
        </w:rPr>
        <w:t xml:space="preserve"> сельского поселения</w:t>
      </w:r>
      <w:r>
        <w:rPr>
          <w:b/>
          <w:szCs w:val="26"/>
        </w:rPr>
        <w:t xml:space="preserve"> по кодам классификации доходов бюджетов </w:t>
      </w:r>
      <w:r w:rsidRPr="00E527AF">
        <w:rPr>
          <w:b/>
          <w:szCs w:val="26"/>
        </w:rPr>
        <w:t xml:space="preserve"> </w:t>
      </w:r>
    </w:p>
    <w:p w:rsidR="00171F47" w:rsidRPr="00E527AF" w:rsidRDefault="00171F47" w:rsidP="00171F47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>з</w:t>
      </w:r>
      <w:r w:rsidRPr="00E527AF">
        <w:rPr>
          <w:b/>
          <w:szCs w:val="26"/>
        </w:rPr>
        <w:t xml:space="preserve">а </w:t>
      </w:r>
      <w:r>
        <w:rPr>
          <w:b/>
          <w:szCs w:val="26"/>
        </w:rPr>
        <w:t xml:space="preserve">1 квартал </w:t>
      </w:r>
      <w:r w:rsidRPr="00E527AF">
        <w:rPr>
          <w:b/>
          <w:szCs w:val="26"/>
        </w:rPr>
        <w:t>20</w:t>
      </w:r>
      <w:r>
        <w:rPr>
          <w:b/>
          <w:szCs w:val="26"/>
        </w:rPr>
        <w:t>22</w:t>
      </w:r>
      <w:r w:rsidRPr="00E527AF">
        <w:rPr>
          <w:b/>
          <w:szCs w:val="26"/>
        </w:rPr>
        <w:t xml:space="preserve"> год</w:t>
      </w:r>
      <w:r>
        <w:rPr>
          <w:b/>
          <w:szCs w:val="26"/>
        </w:rPr>
        <w:t>а</w:t>
      </w:r>
      <w:r w:rsidRPr="00E527AF">
        <w:rPr>
          <w:b/>
          <w:szCs w:val="26"/>
        </w:rPr>
        <w:t xml:space="preserve"> </w:t>
      </w:r>
    </w:p>
    <w:p w:rsidR="00171F47" w:rsidRPr="0077673C" w:rsidRDefault="00171F47" w:rsidP="00171F47">
      <w:pPr>
        <w:pStyle w:val="a3"/>
        <w:jc w:val="right"/>
        <w:rPr>
          <w:b/>
          <w:sz w:val="24"/>
          <w:szCs w:val="24"/>
        </w:rPr>
      </w:pPr>
    </w:p>
    <w:tbl>
      <w:tblPr>
        <w:tblW w:w="14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7"/>
        <w:gridCol w:w="3402"/>
        <w:gridCol w:w="2484"/>
        <w:gridCol w:w="2344"/>
      </w:tblGrid>
      <w:tr w:rsidR="00171F47" w:rsidRPr="0077673C" w:rsidTr="00531062">
        <w:trPr>
          <w:trHeight w:val="402"/>
          <w:tblHeader/>
        </w:trPr>
        <w:tc>
          <w:tcPr>
            <w:tcW w:w="6447" w:type="dxa"/>
            <w:vMerge w:val="restart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vMerge w:val="restart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Код классификации доходов</w:t>
            </w:r>
          </w:p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4828" w:type="dxa"/>
            <w:gridSpan w:val="2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171F47" w:rsidRPr="0077673C" w:rsidTr="00531062">
        <w:trPr>
          <w:trHeight w:val="285"/>
          <w:tblHeader/>
        </w:trPr>
        <w:tc>
          <w:tcPr>
            <w:tcW w:w="6447" w:type="dxa"/>
            <w:vMerge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на 2022 год</w:t>
            </w:r>
          </w:p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 за 1 квартал 2022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77673C" w:rsidRDefault="00171F47" w:rsidP="00531062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77673C">
              <w:rPr>
                <w:b/>
                <w:sz w:val="24"/>
                <w:szCs w:val="24"/>
              </w:rPr>
              <w:t>алоговые и неналоговые</w:t>
            </w:r>
            <w:r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1 671 998,00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369 054,35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77673C" w:rsidRDefault="00171F47" w:rsidP="00531062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546 698,00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116 275,45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77673C" w:rsidRDefault="00171F47" w:rsidP="00531062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77673C">
              <w:rPr>
                <w:b/>
                <w:sz w:val="24"/>
                <w:szCs w:val="24"/>
              </w:rPr>
              <w:t xml:space="preserve"> </w:t>
            </w:r>
            <w:r w:rsidRPr="0077673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546 698,00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116 275,45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543 398,00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116 163,41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543 398,00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116 163,41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64770C" w:rsidRDefault="00171F47" w:rsidP="00531062">
            <w:pPr>
              <w:pStyle w:val="a3"/>
              <w:rPr>
                <w:sz w:val="24"/>
                <w:szCs w:val="24"/>
              </w:rPr>
            </w:pPr>
            <w:r w:rsidRPr="0064770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112,04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64770C" w:rsidRDefault="00171F47" w:rsidP="00531062">
            <w:pPr>
              <w:pStyle w:val="a3"/>
              <w:rPr>
                <w:sz w:val="24"/>
                <w:szCs w:val="24"/>
              </w:rPr>
            </w:pPr>
            <w:r w:rsidRPr="0064770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112,04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139 137,54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19 541,65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37314B">
              <w:rPr>
                <w:sz w:val="24"/>
                <w:szCs w:val="24"/>
              </w:rPr>
              <w:t>19 541,65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37314B">
              <w:rPr>
                <w:sz w:val="24"/>
                <w:szCs w:val="24"/>
              </w:rPr>
              <w:t>19 541,65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119 595,89</w:t>
            </w:r>
          </w:p>
        </w:tc>
      </w:tr>
      <w:tr w:rsidR="00171F47" w:rsidRPr="0077673C" w:rsidTr="00531062">
        <w:trPr>
          <w:trHeight w:val="16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484" w:type="dxa"/>
          </w:tcPr>
          <w:p w:rsidR="00171F47" w:rsidRPr="008725F3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108 249,00</w:t>
            </w:r>
          </w:p>
        </w:tc>
      </w:tr>
      <w:tr w:rsidR="00171F47" w:rsidRPr="0077673C" w:rsidTr="00531062">
        <w:trPr>
          <w:trHeight w:val="16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1 06 06033 10 0000 110</w:t>
            </w:r>
          </w:p>
        </w:tc>
        <w:tc>
          <w:tcPr>
            <w:tcW w:w="2484" w:type="dxa"/>
          </w:tcPr>
          <w:p w:rsidR="00171F47" w:rsidRPr="008725F3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108 249,00</w:t>
            </w:r>
          </w:p>
        </w:tc>
      </w:tr>
      <w:tr w:rsidR="00171F47" w:rsidRPr="0077673C" w:rsidTr="00531062">
        <w:trPr>
          <w:trHeight w:val="16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325 000,00</w:t>
            </w:r>
          </w:p>
          <w:p w:rsidR="00171F47" w:rsidRPr="008725F3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108 249,00</w:t>
            </w:r>
          </w:p>
        </w:tc>
      </w:tr>
      <w:tr w:rsidR="00171F47" w:rsidRPr="0077673C" w:rsidTr="00531062">
        <w:trPr>
          <w:trHeight w:val="303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484" w:type="dxa"/>
          </w:tcPr>
          <w:p w:rsidR="00171F47" w:rsidRPr="008725F3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11 346,89</w:t>
            </w:r>
          </w:p>
        </w:tc>
      </w:tr>
      <w:tr w:rsidR="00171F47" w:rsidRPr="0077673C" w:rsidTr="00531062">
        <w:trPr>
          <w:trHeight w:val="50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2484" w:type="dxa"/>
          </w:tcPr>
          <w:p w:rsidR="00171F47" w:rsidRPr="008725F3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A25A39">
              <w:rPr>
                <w:sz w:val="24"/>
                <w:szCs w:val="24"/>
              </w:rPr>
              <w:t>11 346,89</w:t>
            </w:r>
          </w:p>
        </w:tc>
      </w:tr>
      <w:tr w:rsidR="00171F47" w:rsidRPr="0077673C" w:rsidTr="00531062">
        <w:trPr>
          <w:trHeight w:val="50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2484" w:type="dxa"/>
          </w:tcPr>
          <w:p w:rsidR="00171F47" w:rsidRPr="008725F3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A25A39">
              <w:rPr>
                <w:sz w:val="24"/>
                <w:szCs w:val="24"/>
              </w:rPr>
              <w:t>11 346,89</w:t>
            </w:r>
          </w:p>
        </w:tc>
      </w:tr>
      <w:tr w:rsidR="00171F47" w:rsidRPr="0077673C" w:rsidTr="00531062">
        <w:trPr>
          <w:trHeight w:val="212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2484" w:type="dxa"/>
          </w:tcPr>
          <w:p w:rsidR="00171F47" w:rsidRPr="008725F3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71F47" w:rsidRPr="0077673C" w:rsidTr="00531062">
        <w:trPr>
          <w:trHeight w:val="1090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484" w:type="dxa"/>
          </w:tcPr>
          <w:p w:rsidR="00171F47" w:rsidRPr="008725F3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344" w:type="dxa"/>
          </w:tcPr>
          <w:p w:rsidR="00171F47" w:rsidRPr="000852A2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1F47" w:rsidRPr="0077673C" w:rsidTr="00531062">
        <w:trPr>
          <w:trHeight w:val="1298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77673C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77673C">
              <w:rPr>
                <w:sz w:val="24"/>
                <w:szCs w:val="24"/>
              </w:rPr>
              <w:t>000 110</w:t>
            </w:r>
          </w:p>
        </w:tc>
        <w:tc>
          <w:tcPr>
            <w:tcW w:w="2484" w:type="dxa"/>
          </w:tcPr>
          <w:p w:rsidR="00171F47" w:rsidRPr="000852A2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344" w:type="dxa"/>
          </w:tcPr>
          <w:p w:rsidR="00171F47" w:rsidRPr="000852A2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1F47" w:rsidRPr="0077673C" w:rsidTr="00531062">
        <w:trPr>
          <w:trHeight w:val="1298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77673C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77673C">
              <w:rPr>
                <w:sz w:val="24"/>
                <w:szCs w:val="24"/>
              </w:rPr>
              <w:t>000 110</w:t>
            </w:r>
          </w:p>
        </w:tc>
        <w:tc>
          <w:tcPr>
            <w:tcW w:w="2484" w:type="dxa"/>
          </w:tcPr>
          <w:p w:rsidR="00171F47" w:rsidRPr="000852A2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344" w:type="dxa"/>
          </w:tcPr>
          <w:p w:rsidR="00171F47" w:rsidRPr="000852A2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77673C" w:rsidRDefault="00171F47" w:rsidP="00531062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2484" w:type="dxa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45 120,81</w:t>
            </w:r>
          </w:p>
        </w:tc>
      </w:tr>
      <w:tr w:rsidR="00171F47" w:rsidRPr="0077673C" w:rsidTr="00531062">
        <w:trPr>
          <w:trHeight w:val="123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00 1 11 05000 00 0000 120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42 502,20</w:t>
            </w:r>
          </w:p>
        </w:tc>
      </w:tr>
      <w:tr w:rsidR="00171F47" w:rsidRPr="0077673C" w:rsidTr="00531062">
        <w:trPr>
          <w:trHeight w:val="123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2736BE">
              <w:rPr>
                <w:sz w:val="24"/>
                <w:szCs w:val="24"/>
              </w:rPr>
              <w:t>42 502,20</w:t>
            </w:r>
          </w:p>
        </w:tc>
      </w:tr>
      <w:tr w:rsidR="00171F47" w:rsidRPr="0077673C" w:rsidTr="00531062">
        <w:trPr>
          <w:trHeight w:val="123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2484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2736BE">
              <w:rPr>
                <w:sz w:val="24"/>
                <w:szCs w:val="24"/>
              </w:rPr>
              <w:t>42 502,20</w:t>
            </w:r>
          </w:p>
        </w:tc>
      </w:tr>
      <w:tr w:rsidR="00171F47" w:rsidRPr="0077673C" w:rsidTr="00531062">
        <w:trPr>
          <w:trHeight w:val="123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2484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2736BE">
              <w:rPr>
                <w:sz w:val="24"/>
                <w:szCs w:val="24"/>
              </w:rPr>
              <w:t>42 502,20</w:t>
            </w:r>
          </w:p>
        </w:tc>
      </w:tr>
      <w:tr w:rsidR="00171F47" w:rsidRPr="0077673C" w:rsidTr="00531062">
        <w:trPr>
          <w:trHeight w:val="1270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2 618,61</w:t>
            </w:r>
          </w:p>
        </w:tc>
      </w:tr>
      <w:tr w:rsidR="00171F47" w:rsidRPr="0077673C" w:rsidTr="00531062">
        <w:trPr>
          <w:trHeight w:val="1771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0439C1">
              <w:rPr>
                <w:sz w:val="24"/>
                <w:szCs w:val="24"/>
              </w:rPr>
              <w:t>2 618,61</w:t>
            </w:r>
          </w:p>
        </w:tc>
      </w:tr>
      <w:tr w:rsidR="00171F47" w:rsidRPr="0077673C" w:rsidTr="00531062">
        <w:trPr>
          <w:trHeight w:val="299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2484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0439C1">
              <w:rPr>
                <w:sz w:val="24"/>
                <w:szCs w:val="24"/>
              </w:rPr>
              <w:t>2 618,61</w:t>
            </w:r>
          </w:p>
        </w:tc>
      </w:tr>
      <w:tr w:rsidR="00171F47" w:rsidRPr="0077673C" w:rsidTr="00531062">
        <w:trPr>
          <w:trHeight w:val="299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2484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0439C1">
              <w:rPr>
                <w:sz w:val="24"/>
                <w:szCs w:val="24"/>
              </w:rPr>
              <w:t>2 618,61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2484" w:type="dxa"/>
          </w:tcPr>
          <w:p w:rsidR="00171F47" w:rsidRPr="00E94249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150 000,00</w:t>
            </w:r>
          </w:p>
        </w:tc>
        <w:tc>
          <w:tcPr>
            <w:tcW w:w="2344" w:type="dxa"/>
          </w:tcPr>
          <w:p w:rsidR="00171F47" w:rsidRPr="00E94249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68 520,55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2344" w:type="dxa"/>
          </w:tcPr>
          <w:p w:rsidR="00171F47" w:rsidRPr="0031288F" w:rsidRDefault="00171F47" w:rsidP="00531062">
            <w:pPr>
              <w:jc w:val="center"/>
            </w:pPr>
            <w:r w:rsidRPr="0031288F">
              <w:rPr>
                <w:sz w:val="24"/>
                <w:szCs w:val="24"/>
              </w:rPr>
              <w:t>68 520,55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2344" w:type="dxa"/>
          </w:tcPr>
          <w:p w:rsidR="00171F47" w:rsidRPr="0031288F" w:rsidRDefault="00171F47" w:rsidP="00531062">
            <w:pPr>
              <w:jc w:val="center"/>
            </w:pPr>
            <w:r w:rsidRPr="0031288F">
              <w:rPr>
                <w:sz w:val="24"/>
                <w:szCs w:val="24"/>
              </w:rPr>
              <w:t>68 520,55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2344" w:type="dxa"/>
          </w:tcPr>
          <w:p w:rsidR="00171F47" w:rsidRPr="0031288F" w:rsidRDefault="00171F47" w:rsidP="00531062">
            <w:pPr>
              <w:jc w:val="center"/>
            </w:pPr>
            <w:r w:rsidRPr="0031288F">
              <w:rPr>
                <w:sz w:val="24"/>
                <w:szCs w:val="24"/>
              </w:rPr>
              <w:t>68 520,55</w:t>
            </w:r>
          </w:p>
        </w:tc>
      </w:tr>
      <w:tr w:rsidR="00171F47" w:rsidRPr="0077673C" w:rsidTr="00531062"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2344" w:type="dxa"/>
          </w:tcPr>
          <w:p w:rsidR="00171F47" w:rsidRPr="0031288F" w:rsidRDefault="00171F47" w:rsidP="00531062">
            <w:pPr>
              <w:jc w:val="center"/>
            </w:pPr>
            <w:r w:rsidRPr="0031288F">
              <w:rPr>
                <w:sz w:val="24"/>
                <w:szCs w:val="24"/>
              </w:rPr>
              <w:t>68 520,55</w:t>
            </w:r>
          </w:p>
        </w:tc>
      </w:tr>
      <w:tr w:rsidR="00171F47" w:rsidRPr="0077673C" w:rsidTr="00531062">
        <w:trPr>
          <w:cantSplit/>
          <w:trHeight w:val="309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0077D1" w:rsidRDefault="00171F47" w:rsidP="00531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10 056 501</w:t>
            </w:r>
            <w:r w:rsidRPr="000077D1">
              <w:rPr>
                <w:b/>
                <w:sz w:val="24"/>
                <w:szCs w:val="24"/>
              </w:rPr>
              <w:t>,38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0077D1" w:rsidRDefault="00171F47" w:rsidP="00531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2 404 487,84</w:t>
            </w:r>
          </w:p>
        </w:tc>
      </w:tr>
      <w:tr w:rsidR="00171F47" w:rsidRPr="0077673C" w:rsidTr="00531062">
        <w:trPr>
          <w:cantSplit/>
          <w:trHeight w:val="485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BA5BAF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9356E0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10 056 501,38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9356E0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2 671 716,27</w:t>
            </w:r>
          </w:p>
        </w:tc>
      </w:tr>
      <w:tr w:rsidR="00171F47" w:rsidRPr="00144E3A" w:rsidTr="00531062">
        <w:trPr>
          <w:cantSplit/>
          <w:trHeight w:val="485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3 121 137,58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780 291,58</w:t>
            </w:r>
          </w:p>
        </w:tc>
      </w:tr>
      <w:tr w:rsidR="00171F47" w:rsidRPr="00DE7DA6" w:rsidTr="00531062">
        <w:trPr>
          <w:cantSplit/>
          <w:trHeight w:val="485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2 900 100,00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725 025,00</w:t>
            </w:r>
          </w:p>
        </w:tc>
      </w:tr>
      <w:tr w:rsidR="00171F47" w:rsidRPr="0077673C" w:rsidTr="00531062">
        <w:trPr>
          <w:cantSplit/>
          <w:trHeight w:val="6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2 900 100,00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1B748B">
              <w:rPr>
                <w:sz w:val="24"/>
                <w:szCs w:val="24"/>
              </w:rPr>
              <w:t>725 025,00</w:t>
            </w:r>
          </w:p>
        </w:tc>
      </w:tr>
      <w:tr w:rsidR="00171F47" w:rsidRPr="0077673C" w:rsidTr="00531062">
        <w:trPr>
          <w:cantSplit/>
          <w:trHeight w:val="6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2 900 100,00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1B748B">
              <w:rPr>
                <w:sz w:val="24"/>
                <w:szCs w:val="24"/>
              </w:rPr>
              <w:t>725 025,00</w:t>
            </w:r>
          </w:p>
        </w:tc>
      </w:tr>
      <w:tr w:rsidR="00171F47" w:rsidRPr="0077673C" w:rsidTr="00531062">
        <w:trPr>
          <w:cantSplit/>
          <w:trHeight w:val="6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1872BF" w:rsidRDefault="00171F47" w:rsidP="00531062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43131" w:rsidRDefault="00171F47" w:rsidP="00531062">
            <w:pPr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221 037,58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55 266,58</w:t>
            </w:r>
          </w:p>
        </w:tc>
      </w:tr>
      <w:tr w:rsidR="00171F47" w:rsidRPr="0077673C" w:rsidTr="00531062">
        <w:trPr>
          <w:cantSplit/>
          <w:trHeight w:val="6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r>
              <w:rPr>
                <w:sz w:val="24"/>
                <w:szCs w:val="24"/>
              </w:rPr>
              <w:t xml:space="preserve">          </w:t>
            </w:r>
            <w:r w:rsidRPr="003502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3502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502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37,58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8B275B">
              <w:rPr>
                <w:sz w:val="24"/>
                <w:szCs w:val="24"/>
              </w:rPr>
              <w:t>55 266,58</w:t>
            </w:r>
          </w:p>
        </w:tc>
      </w:tr>
      <w:tr w:rsidR="00171F47" w:rsidRPr="0077673C" w:rsidTr="00531062">
        <w:trPr>
          <w:cantSplit/>
          <w:trHeight w:val="6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r>
              <w:rPr>
                <w:sz w:val="24"/>
                <w:szCs w:val="24"/>
              </w:rPr>
              <w:t xml:space="preserve">          </w:t>
            </w:r>
            <w:r w:rsidRPr="003502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35024A">
              <w:rPr>
                <w:sz w:val="24"/>
                <w:szCs w:val="24"/>
              </w:rPr>
              <w:t>1 0</w:t>
            </w:r>
            <w:r>
              <w:rPr>
                <w:sz w:val="24"/>
                <w:szCs w:val="24"/>
              </w:rPr>
              <w:t>37</w:t>
            </w:r>
            <w:r w:rsidRPr="003502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8B275B">
              <w:rPr>
                <w:sz w:val="24"/>
                <w:szCs w:val="24"/>
              </w:rPr>
              <w:t>55 266,58</w:t>
            </w:r>
          </w:p>
        </w:tc>
      </w:tr>
      <w:tr w:rsidR="00171F47" w:rsidRPr="0077673C" w:rsidTr="00531062">
        <w:trPr>
          <w:cantSplit/>
          <w:trHeight w:val="399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C06611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05DE1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05DE1">
              <w:rPr>
                <w:b/>
                <w:sz w:val="24"/>
                <w:szCs w:val="24"/>
              </w:rPr>
              <w:t>000 2 02 20000 00 0000 15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2 984 243,00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337 547,67</w:t>
            </w:r>
          </w:p>
        </w:tc>
      </w:tr>
      <w:tr w:rsidR="00171F47" w:rsidRPr="0077673C" w:rsidTr="00531062">
        <w:trPr>
          <w:cantSplit/>
          <w:trHeight w:val="263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2 400 000,00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266 486,92</w:t>
            </w:r>
          </w:p>
        </w:tc>
      </w:tr>
      <w:tr w:rsidR="00171F47" w:rsidRPr="0077673C" w:rsidTr="00531062">
        <w:trPr>
          <w:cantSplit/>
          <w:trHeight w:val="263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2 400 000,00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4C7B14">
              <w:rPr>
                <w:sz w:val="24"/>
                <w:szCs w:val="24"/>
              </w:rPr>
              <w:t>266 486,92</w:t>
            </w:r>
          </w:p>
        </w:tc>
      </w:tr>
      <w:tr w:rsidR="00171F47" w:rsidRPr="0077673C" w:rsidTr="00531062">
        <w:trPr>
          <w:cantSplit/>
          <w:trHeight w:val="263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2 400 000,00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4C7B14">
              <w:rPr>
                <w:sz w:val="24"/>
                <w:szCs w:val="24"/>
              </w:rPr>
              <w:t>266 486,92</w:t>
            </w:r>
          </w:p>
        </w:tc>
      </w:tr>
      <w:tr w:rsidR="00171F47" w:rsidRPr="0077673C" w:rsidTr="00531062">
        <w:trPr>
          <w:cantSplit/>
          <w:trHeight w:val="263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</w:p>
        </w:tc>
      </w:tr>
      <w:tr w:rsidR="00171F47" w:rsidRPr="0077673C" w:rsidTr="00531062">
        <w:trPr>
          <w:cantSplit/>
          <w:trHeight w:val="263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2 400 000,00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4C7B14">
              <w:rPr>
                <w:sz w:val="24"/>
                <w:szCs w:val="24"/>
              </w:rPr>
              <w:t>266 486,92</w:t>
            </w:r>
          </w:p>
        </w:tc>
      </w:tr>
      <w:tr w:rsidR="00171F47" w:rsidRPr="0077673C" w:rsidTr="00531062">
        <w:trPr>
          <w:cantSplit/>
          <w:trHeight w:val="263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05DE1" w:rsidRDefault="00171F47" w:rsidP="00531062">
            <w:pPr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000 2 02 29999 00 0000 15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584 243,00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71 060,75</w:t>
            </w:r>
          </w:p>
        </w:tc>
      </w:tr>
      <w:tr w:rsidR="00171F47" w:rsidRPr="0077673C" w:rsidTr="00531062">
        <w:trPr>
          <w:cantSplit/>
          <w:trHeight w:val="209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A75016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05DE1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000 2 02 29999 10 0000 15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584 243,00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3F417B">
              <w:rPr>
                <w:sz w:val="24"/>
                <w:szCs w:val="24"/>
              </w:rPr>
              <w:t>71 060,75</w:t>
            </w:r>
          </w:p>
        </w:tc>
      </w:tr>
      <w:tr w:rsidR="00171F47" w:rsidRPr="0077673C" w:rsidTr="00531062">
        <w:trPr>
          <w:cantSplit/>
          <w:trHeight w:val="298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A75016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05DE1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584 243,00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3F417B">
              <w:rPr>
                <w:sz w:val="24"/>
                <w:szCs w:val="24"/>
              </w:rPr>
              <w:t>71 060,75</w:t>
            </w:r>
          </w:p>
        </w:tc>
      </w:tr>
      <w:tr w:rsidR="00171F47" w:rsidRPr="0077673C" w:rsidTr="00531062">
        <w:trPr>
          <w:cantSplit/>
          <w:trHeight w:val="298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171F47" w:rsidRPr="00EF4526" w:rsidRDefault="00171F47" w:rsidP="00531062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284 243,00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71 060,75</w:t>
            </w:r>
          </w:p>
        </w:tc>
      </w:tr>
      <w:tr w:rsidR="00171F47" w:rsidRPr="0077673C" w:rsidTr="00531062">
        <w:trPr>
          <w:cantSplit/>
          <w:trHeight w:val="298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691C6A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171F47" w:rsidRPr="00805DE1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1F47" w:rsidRPr="003B2279" w:rsidTr="00531062">
        <w:trPr>
          <w:cantSplit/>
          <w:trHeight w:val="332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95 500,00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21 701,73</w:t>
            </w:r>
          </w:p>
        </w:tc>
      </w:tr>
      <w:tr w:rsidR="00171F47" w:rsidRPr="003B2279" w:rsidTr="00531062">
        <w:trPr>
          <w:cantSplit/>
          <w:trHeight w:val="332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A75016" w:rsidRDefault="00171F47" w:rsidP="00531062">
            <w:pPr>
              <w:pStyle w:val="a3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05DE1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95 500,00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D18F2" w:rsidRDefault="00171F47" w:rsidP="00531062">
            <w:pPr>
              <w:jc w:val="center"/>
            </w:pPr>
            <w:r w:rsidRPr="004D18F2">
              <w:rPr>
                <w:sz w:val="24"/>
                <w:szCs w:val="24"/>
              </w:rPr>
              <w:t>21 701,73</w:t>
            </w:r>
          </w:p>
        </w:tc>
      </w:tr>
      <w:tr w:rsidR="00171F47" w:rsidRPr="003B2279" w:rsidTr="00531062">
        <w:trPr>
          <w:cantSplit/>
          <w:trHeight w:val="332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A75016" w:rsidRDefault="00171F47" w:rsidP="00531062">
            <w:pPr>
              <w:pStyle w:val="a3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05DE1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00 2 02 35118 10 0000 150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95 500,00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D18F2" w:rsidRDefault="00171F47" w:rsidP="00531062">
            <w:pPr>
              <w:jc w:val="center"/>
            </w:pPr>
            <w:r w:rsidRPr="004D18F2">
              <w:rPr>
                <w:sz w:val="24"/>
                <w:szCs w:val="24"/>
              </w:rPr>
              <w:t>21 701,73</w:t>
            </w:r>
          </w:p>
        </w:tc>
      </w:tr>
      <w:tr w:rsidR="00171F47" w:rsidRPr="003B2279" w:rsidTr="00531062">
        <w:trPr>
          <w:cantSplit/>
          <w:trHeight w:val="332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A75016" w:rsidRDefault="00171F47" w:rsidP="00531062">
            <w:pPr>
              <w:pStyle w:val="a3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171F47" w:rsidRPr="008F5A38" w:rsidRDefault="00171F47" w:rsidP="00531062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95 500,00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D18F2" w:rsidRDefault="00171F47" w:rsidP="00531062">
            <w:pPr>
              <w:jc w:val="center"/>
            </w:pPr>
            <w:r w:rsidRPr="004D18F2">
              <w:rPr>
                <w:sz w:val="24"/>
                <w:szCs w:val="24"/>
              </w:rPr>
              <w:t>21 701,73</w:t>
            </w:r>
          </w:p>
        </w:tc>
      </w:tr>
      <w:tr w:rsidR="00171F47" w:rsidRPr="00EB194D" w:rsidTr="00531062">
        <w:trPr>
          <w:cantSplit/>
          <w:trHeight w:val="332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14A9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3 855 620,80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14A9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1 532 175,29</w:t>
            </w:r>
          </w:p>
        </w:tc>
      </w:tr>
      <w:tr w:rsidR="00171F47" w:rsidRPr="00EB194D" w:rsidTr="00531062">
        <w:trPr>
          <w:cantSplit/>
          <w:trHeight w:val="332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E0083B" w:rsidRDefault="00171F47" w:rsidP="00531062">
            <w:pPr>
              <w:pStyle w:val="a3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CF100F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30CA8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830CA8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85</w:t>
            </w:r>
            <w:r w:rsidRPr="00830CA8">
              <w:rPr>
                <w:sz w:val="24"/>
                <w:szCs w:val="24"/>
              </w:rPr>
              <w:t>5 6</w:t>
            </w:r>
            <w:r>
              <w:rPr>
                <w:sz w:val="24"/>
                <w:szCs w:val="24"/>
              </w:rPr>
              <w:t>20</w:t>
            </w:r>
            <w:r w:rsidRPr="00830CA8">
              <w:rPr>
                <w:sz w:val="24"/>
                <w:szCs w:val="24"/>
              </w:rPr>
              <w:t>,80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D18F2" w:rsidRDefault="00171F47" w:rsidP="00531062">
            <w:pPr>
              <w:jc w:val="center"/>
            </w:pPr>
            <w:r w:rsidRPr="004D18F2">
              <w:rPr>
                <w:sz w:val="24"/>
                <w:szCs w:val="24"/>
              </w:rPr>
              <w:t>1 532 175,29</w:t>
            </w:r>
          </w:p>
        </w:tc>
      </w:tr>
      <w:tr w:rsidR="00171F47" w:rsidRPr="00EB194D" w:rsidTr="00531062">
        <w:trPr>
          <w:cantSplit/>
          <w:trHeight w:val="1380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30CA8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830CA8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85</w:t>
            </w:r>
            <w:r w:rsidRPr="00830CA8">
              <w:rPr>
                <w:sz w:val="24"/>
                <w:szCs w:val="24"/>
              </w:rPr>
              <w:t>5 6</w:t>
            </w:r>
            <w:r>
              <w:rPr>
                <w:sz w:val="24"/>
                <w:szCs w:val="24"/>
              </w:rPr>
              <w:t>20</w:t>
            </w:r>
            <w:r w:rsidRPr="00830CA8">
              <w:rPr>
                <w:sz w:val="24"/>
                <w:szCs w:val="24"/>
              </w:rPr>
              <w:t>,80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D18F2" w:rsidRDefault="00171F47" w:rsidP="00531062">
            <w:pPr>
              <w:jc w:val="center"/>
            </w:pPr>
            <w:r w:rsidRPr="004D18F2">
              <w:rPr>
                <w:sz w:val="24"/>
                <w:szCs w:val="24"/>
              </w:rPr>
              <w:t>1 532 175,29</w:t>
            </w:r>
          </w:p>
        </w:tc>
      </w:tr>
      <w:tr w:rsidR="00171F47" w:rsidRPr="00C450CB" w:rsidTr="00531062">
        <w:trPr>
          <w:cantSplit/>
          <w:trHeight w:val="136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30CA8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3 855 620,80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D18F2" w:rsidRDefault="00171F47" w:rsidP="00531062">
            <w:pPr>
              <w:jc w:val="center"/>
            </w:pPr>
            <w:r w:rsidRPr="004D18F2">
              <w:rPr>
                <w:sz w:val="24"/>
                <w:szCs w:val="24"/>
              </w:rPr>
              <w:t>1 532 175,29</w:t>
            </w:r>
          </w:p>
        </w:tc>
      </w:tr>
      <w:tr w:rsidR="00171F47" w:rsidRPr="00C450CB" w:rsidTr="00531062">
        <w:trPr>
          <w:cantSplit/>
          <w:trHeight w:val="317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FC5E3A" w:rsidRDefault="00171F47" w:rsidP="00531062">
            <w:pPr>
              <w:pStyle w:val="a3"/>
              <w:rPr>
                <w:sz w:val="24"/>
                <w:szCs w:val="24"/>
              </w:rPr>
            </w:pPr>
            <w:r w:rsidRPr="00C450CB">
              <w:rPr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31CB5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71F47" w:rsidRPr="00EB194D" w:rsidTr="00531062">
        <w:trPr>
          <w:cantSplit/>
          <w:trHeight w:val="1150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B22FE7" w:rsidRDefault="00171F47" w:rsidP="00531062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B22FE7">
              <w:rPr>
                <w:sz w:val="24"/>
                <w:szCs w:val="24"/>
              </w:rPr>
              <w:t>Фурмановского</w:t>
            </w:r>
            <w:proofErr w:type="spellEnd"/>
            <w:r w:rsidRPr="00B22FE7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22FE7">
              <w:rPr>
                <w:sz w:val="24"/>
                <w:szCs w:val="24"/>
              </w:rPr>
              <w:t>Фурмановского</w:t>
            </w:r>
            <w:proofErr w:type="spellEnd"/>
            <w:r w:rsidRPr="00B22FE7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231 809,16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91 517,45</w:t>
            </w:r>
          </w:p>
        </w:tc>
      </w:tr>
      <w:tr w:rsidR="00171F47" w:rsidRPr="00EB194D" w:rsidTr="00531062">
        <w:trPr>
          <w:cantSplit/>
          <w:trHeight w:val="915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B22FE7" w:rsidRDefault="00171F47" w:rsidP="00531062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B22FE7">
              <w:rPr>
                <w:sz w:val="24"/>
                <w:szCs w:val="24"/>
              </w:rPr>
              <w:t>Фурмановского</w:t>
            </w:r>
            <w:proofErr w:type="spellEnd"/>
            <w:r w:rsidRPr="00B22FE7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98 267,00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1 791,96</w:t>
            </w:r>
          </w:p>
        </w:tc>
      </w:tr>
      <w:tr w:rsidR="00171F47" w:rsidRPr="00EB194D" w:rsidTr="00531062">
        <w:trPr>
          <w:cantSplit/>
          <w:trHeight w:val="136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B22FE7" w:rsidRDefault="00171F47" w:rsidP="00531062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B22FE7">
              <w:rPr>
                <w:sz w:val="24"/>
                <w:szCs w:val="24"/>
              </w:rPr>
              <w:t>Фурмановского</w:t>
            </w:r>
            <w:proofErr w:type="spellEnd"/>
            <w:r w:rsidRPr="00B22FE7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B22FE7">
              <w:rPr>
                <w:sz w:val="24"/>
                <w:szCs w:val="24"/>
              </w:rPr>
              <w:t>Фурмановского</w:t>
            </w:r>
            <w:proofErr w:type="spellEnd"/>
            <w:r w:rsidRPr="00B22FE7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225 821,19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57 082,11</w:t>
            </w:r>
          </w:p>
        </w:tc>
      </w:tr>
      <w:tr w:rsidR="00171F47" w:rsidRPr="00EB194D" w:rsidTr="00531062">
        <w:trPr>
          <w:cantSplit/>
          <w:trHeight w:val="136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B22FE7" w:rsidRDefault="00171F47" w:rsidP="00531062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B22FE7">
              <w:rPr>
                <w:sz w:val="24"/>
                <w:szCs w:val="24"/>
              </w:rPr>
              <w:t>Фурмановского</w:t>
            </w:r>
            <w:proofErr w:type="spellEnd"/>
            <w:r w:rsidRPr="00B22FE7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B22FE7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2 349 797,93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703 947,30</w:t>
            </w:r>
          </w:p>
        </w:tc>
      </w:tr>
      <w:tr w:rsidR="00171F47" w:rsidRPr="00EB194D" w:rsidTr="00531062">
        <w:trPr>
          <w:cantSplit/>
          <w:trHeight w:val="136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C450CB" w:rsidRDefault="00171F47" w:rsidP="00531062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</w:t>
            </w:r>
            <w:r w:rsidRPr="00C450CB">
              <w:rPr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C450CB">
              <w:rPr>
                <w:sz w:val="24"/>
                <w:szCs w:val="24"/>
              </w:rPr>
              <w:t>Фурмановского</w:t>
            </w:r>
            <w:proofErr w:type="spellEnd"/>
            <w:r w:rsidRPr="00C450CB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450CB">
              <w:rPr>
                <w:sz w:val="24"/>
                <w:szCs w:val="24"/>
              </w:rPr>
              <w:t>Фурмановского</w:t>
            </w:r>
            <w:proofErr w:type="spellEnd"/>
            <w:r w:rsidRPr="00C450CB">
              <w:rPr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631 749,41</w:t>
            </w:r>
          </w:p>
        </w:tc>
      </w:tr>
      <w:tr w:rsidR="00171F47" w:rsidRPr="00EB194D" w:rsidTr="00531062">
        <w:trPr>
          <w:cantSplit/>
          <w:trHeight w:val="136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14A9" w:rsidRDefault="00171F47" w:rsidP="005310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4A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7714A9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714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9 997,00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2 304,50</w:t>
            </w:r>
          </w:p>
        </w:tc>
      </w:tr>
      <w:tr w:rsidR="00171F47" w:rsidRPr="00EB194D" w:rsidTr="00531062">
        <w:trPr>
          <w:cantSplit/>
          <w:trHeight w:val="136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FC5E3A" w:rsidRDefault="00171F47" w:rsidP="00531062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</w:t>
            </w:r>
            <w:r w:rsidRPr="00C85709">
              <w:rPr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C85709">
              <w:rPr>
                <w:sz w:val="24"/>
                <w:szCs w:val="24"/>
              </w:rPr>
              <w:t>Фурмановского</w:t>
            </w:r>
            <w:proofErr w:type="spellEnd"/>
            <w:r w:rsidRPr="00C85709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C85709">
              <w:rPr>
                <w:sz w:val="24"/>
                <w:szCs w:val="24"/>
              </w:rPr>
              <w:t>софинансирование</w:t>
            </w:r>
            <w:proofErr w:type="spellEnd"/>
            <w:r w:rsidRPr="00C85709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  <w:p w:rsidR="00171F47" w:rsidRPr="00C85709" w:rsidRDefault="00171F47" w:rsidP="00531062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189 928,52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31CB5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43 782,56</w:t>
            </w:r>
          </w:p>
        </w:tc>
      </w:tr>
      <w:tr w:rsidR="00171F47" w:rsidRPr="00EB194D" w:rsidTr="00531062">
        <w:trPr>
          <w:cantSplit/>
          <w:trHeight w:val="1192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</w:t>
            </w:r>
            <w:r>
              <w:rPr>
                <w:b/>
                <w:sz w:val="24"/>
                <w:szCs w:val="24"/>
              </w:rPr>
              <w:t>8</w:t>
            </w:r>
            <w:r w:rsidRPr="00AA0523">
              <w:rPr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20 294,38</w:t>
            </w:r>
          </w:p>
        </w:tc>
      </w:tr>
      <w:tr w:rsidR="00171F47" w:rsidRPr="00EB194D" w:rsidTr="00531062">
        <w:trPr>
          <w:cantSplit/>
          <w:trHeight w:val="1110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C4DAE" w:rsidRDefault="00171F47" w:rsidP="00531062">
            <w:pPr>
              <w:pStyle w:val="a3"/>
              <w:jc w:val="left"/>
              <w:rPr>
                <w:sz w:val="24"/>
                <w:szCs w:val="24"/>
              </w:rPr>
            </w:pPr>
            <w:r w:rsidRPr="004C4DAE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4C4DAE">
              <w:rPr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</w:t>
            </w:r>
            <w:r>
              <w:rPr>
                <w:sz w:val="24"/>
                <w:szCs w:val="24"/>
              </w:rPr>
              <w:t>8</w:t>
            </w:r>
            <w:r w:rsidRPr="00ED7B64">
              <w:rPr>
                <w:sz w:val="24"/>
                <w:szCs w:val="24"/>
              </w:rPr>
              <w:t xml:space="preserve"> 60010 10 0000 150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C4DAE" w:rsidRDefault="00171F47" w:rsidP="00531062">
            <w:pPr>
              <w:jc w:val="center"/>
            </w:pPr>
            <w:r w:rsidRPr="004C4DAE">
              <w:rPr>
                <w:sz w:val="24"/>
                <w:szCs w:val="24"/>
              </w:rPr>
              <w:t>20 294,38</w:t>
            </w:r>
          </w:p>
        </w:tc>
      </w:tr>
      <w:tr w:rsidR="00171F47" w:rsidRPr="00EB194D" w:rsidTr="00531062">
        <w:trPr>
          <w:cantSplit/>
          <w:trHeight w:val="1126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C4DAE" w:rsidRDefault="00171F47" w:rsidP="00531062">
            <w:pPr>
              <w:pStyle w:val="a3"/>
              <w:jc w:val="left"/>
              <w:rPr>
                <w:sz w:val="24"/>
                <w:szCs w:val="24"/>
              </w:rPr>
            </w:pPr>
            <w:r w:rsidRPr="004C4DAE">
              <w:rPr>
                <w:sz w:val="24"/>
                <w:szCs w:val="24"/>
              </w:rPr>
              <w:lastRenderedPageBreak/>
              <w:t xml:space="preserve">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4C4DAE">
              <w:rPr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ED7B64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</w:t>
            </w:r>
            <w:r>
              <w:rPr>
                <w:sz w:val="24"/>
                <w:szCs w:val="24"/>
              </w:rPr>
              <w:t>8</w:t>
            </w:r>
            <w:r w:rsidRPr="00ED7B64">
              <w:rPr>
                <w:sz w:val="24"/>
                <w:szCs w:val="24"/>
              </w:rPr>
              <w:t xml:space="preserve"> 60010 10 0000 150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C4DAE" w:rsidRDefault="00171F47" w:rsidP="00531062">
            <w:pPr>
              <w:jc w:val="center"/>
            </w:pPr>
            <w:r w:rsidRPr="004C4DAE">
              <w:rPr>
                <w:sz w:val="24"/>
                <w:szCs w:val="24"/>
              </w:rPr>
              <w:t>20 294,38</w:t>
            </w:r>
          </w:p>
        </w:tc>
      </w:tr>
      <w:tr w:rsidR="00171F47" w:rsidRPr="00EB194D" w:rsidTr="00531062">
        <w:trPr>
          <w:cantSplit/>
          <w:trHeight w:val="845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696F45" w:rsidRDefault="00171F47" w:rsidP="0053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31CB5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- 287 522,81</w:t>
            </w:r>
          </w:p>
        </w:tc>
      </w:tr>
      <w:tr w:rsidR="00171F47" w:rsidRPr="00EB194D" w:rsidTr="00531062">
        <w:trPr>
          <w:cantSplit/>
          <w:trHeight w:val="842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696F45" w:rsidRDefault="00171F47" w:rsidP="0053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>
              <w:rPr>
                <w:sz w:val="24"/>
                <w:szCs w:val="24"/>
              </w:rPr>
              <w:t xml:space="preserve">- </w:t>
            </w:r>
            <w:r w:rsidRPr="00DA6AD7">
              <w:rPr>
                <w:sz w:val="24"/>
                <w:szCs w:val="24"/>
              </w:rPr>
              <w:t>287 522,81</w:t>
            </w:r>
          </w:p>
        </w:tc>
      </w:tr>
      <w:tr w:rsidR="00171F47" w:rsidRPr="00EB194D" w:rsidTr="00531062">
        <w:trPr>
          <w:cantSplit/>
          <w:trHeight w:val="84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ED7B64" w:rsidRDefault="00171F47" w:rsidP="0053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ED7B64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2 19 60010 10 0000 150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>
              <w:rPr>
                <w:sz w:val="24"/>
                <w:szCs w:val="24"/>
              </w:rPr>
              <w:t xml:space="preserve">- </w:t>
            </w:r>
            <w:r w:rsidRPr="00DA6AD7">
              <w:rPr>
                <w:sz w:val="24"/>
                <w:szCs w:val="24"/>
              </w:rPr>
              <w:t>287 522,81</w:t>
            </w:r>
          </w:p>
        </w:tc>
      </w:tr>
      <w:tr w:rsidR="00171F47" w:rsidRPr="0077673C" w:rsidTr="00531062">
        <w:trPr>
          <w:cantSplit/>
          <w:trHeight w:val="239"/>
        </w:trPr>
        <w:tc>
          <w:tcPr>
            <w:tcW w:w="9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E032B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5E032B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E0E05" w:rsidRDefault="00171F47" w:rsidP="00531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11 728 499,38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0579E4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2 773 542,19</w:t>
            </w:r>
          </w:p>
        </w:tc>
      </w:tr>
    </w:tbl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Pr="00AF3F6A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71F47" w:rsidRPr="00AF3F6A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F47" w:rsidRPr="00AF3F6A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1F47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12.04.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171F47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F47" w:rsidRPr="00AF3F6A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F47" w:rsidRPr="00AF3F6A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за 1 квартал 2022 года</w:t>
      </w:r>
    </w:p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1276"/>
        <w:gridCol w:w="708"/>
        <w:gridCol w:w="993"/>
        <w:gridCol w:w="1559"/>
        <w:gridCol w:w="992"/>
        <w:gridCol w:w="1701"/>
        <w:gridCol w:w="1701"/>
      </w:tblGrid>
      <w:tr w:rsidR="00171F47" w:rsidRPr="009D068B" w:rsidTr="00531062">
        <w:trPr>
          <w:trHeight w:val="121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1 квартал 2022 года, руб.</w:t>
            </w:r>
          </w:p>
        </w:tc>
      </w:tr>
      <w:tr w:rsidR="00171F47" w:rsidRPr="009D068B" w:rsidTr="00531062">
        <w:trPr>
          <w:trHeight w:val="91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D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  <w:r w:rsidRPr="00D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F3100E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,61</w:t>
            </w:r>
          </w:p>
        </w:tc>
      </w:tr>
      <w:tr w:rsidR="00171F47" w:rsidRPr="009D068B" w:rsidTr="00531062">
        <w:trPr>
          <w:trHeight w:val="16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 xml:space="preserve"> 889,76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97 668,09</w:t>
            </w:r>
          </w:p>
        </w:tc>
      </w:tr>
      <w:tr w:rsidR="00171F47" w:rsidRPr="009D068B" w:rsidTr="00531062">
        <w:trPr>
          <w:trHeight w:val="161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277 967,51</w:t>
            </w:r>
          </w:p>
        </w:tc>
      </w:tr>
      <w:tr w:rsidR="00171F47" w:rsidRPr="009D068B" w:rsidTr="00531062">
        <w:trPr>
          <w:trHeight w:val="106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14 900,00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58 819,94</w:t>
            </w:r>
          </w:p>
        </w:tc>
      </w:tr>
      <w:tr w:rsidR="00171F47" w:rsidRPr="009D068B" w:rsidTr="00531062">
        <w:trPr>
          <w:trHeight w:val="70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 xml:space="preserve">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171F47" w:rsidRPr="009D068B" w:rsidTr="00531062">
        <w:trPr>
          <w:trHeight w:val="10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59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24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06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06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24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7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FB45D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FB45D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7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97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477FE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477FE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761 353,00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190 338,00</w:t>
            </w:r>
          </w:p>
        </w:tc>
      </w:tr>
      <w:tr w:rsidR="00171F47" w:rsidRPr="009D068B" w:rsidTr="00531062">
        <w:trPr>
          <w:trHeight w:val="91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3 921,00</w:t>
            </w:r>
          </w:p>
        </w:tc>
      </w:tr>
      <w:tr w:rsidR="00171F47" w:rsidRPr="009D068B" w:rsidTr="00531062">
        <w:trPr>
          <w:trHeight w:val="8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C1388B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казны </w:t>
            </w:r>
            <w:proofErr w:type="spellStart"/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477FE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173 618,27</w:t>
            </w:r>
          </w:p>
        </w:tc>
      </w:tr>
      <w:tr w:rsidR="00171F47" w:rsidRPr="009D068B" w:rsidTr="00531062">
        <w:trPr>
          <w:trHeight w:val="8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</w:t>
            </w:r>
            <w:proofErr w:type="spellStart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C507CE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266 486,92</w:t>
            </w:r>
          </w:p>
        </w:tc>
      </w:tr>
      <w:tr w:rsidR="00171F47" w:rsidRPr="009D068B" w:rsidTr="00531062">
        <w:trPr>
          <w:trHeight w:val="8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C507CE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</w:t>
            </w:r>
            <w:proofErr w:type="spellStart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 нужд)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C507CE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8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231 809,16</w:t>
            </w:r>
          </w:p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54 910,47</w:t>
            </w:r>
          </w:p>
        </w:tc>
      </w:tr>
      <w:tr w:rsidR="00171F47" w:rsidRPr="009D068B" w:rsidTr="00531062">
        <w:trPr>
          <w:trHeight w:val="161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88 900,00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21 701,73</w:t>
            </w:r>
          </w:p>
        </w:tc>
      </w:tr>
      <w:tr w:rsidR="00171F47" w:rsidRPr="009D068B" w:rsidTr="00531062">
        <w:trPr>
          <w:trHeight w:val="10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6 600,00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07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15 545,60</w:t>
            </w:r>
          </w:p>
        </w:tc>
      </w:tr>
      <w:tr w:rsidR="00171F47" w:rsidRPr="009D068B" w:rsidTr="00531062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2 349 797,93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703 947,30</w:t>
            </w:r>
          </w:p>
        </w:tc>
      </w:tr>
      <w:tr w:rsidR="00171F47" w:rsidRPr="009D068B" w:rsidTr="00531062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67FE4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148 753,62</w:t>
            </w:r>
          </w:p>
        </w:tc>
      </w:tr>
      <w:tr w:rsidR="00171F47" w:rsidRPr="009D068B" w:rsidTr="00531062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F7D1D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474ACD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7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47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47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  <w:p w:rsidR="00171F47" w:rsidRPr="006F7D1D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F7D1D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474ACD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8A0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8A0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F7D1D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60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733 204,13</w:t>
            </w:r>
          </w:p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209 139,01</w:t>
            </w:r>
          </w:p>
        </w:tc>
      </w:tr>
      <w:tr w:rsidR="00171F47" w:rsidRPr="009D068B" w:rsidTr="00531062">
        <w:trPr>
          <w:trHeight w:val="106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14 984,30</w:t>
            </w:r>
          </w:p>
        </w:tc>
      </w:tr>
      <w:tr w:rsidR="00171F47" w:rsidRPr="009D068B" w:rsidTr="00531062">
        <w:trPr>
          <w:trHeight w:val="7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90465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9046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8 100,00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7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14 244,65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3 561,18</w:t>
            </w:r>
          </w:p>
        </w:tc>
      </w:tr>
      <w:tr w:rsidR="00171F47" w:rsidRPr="009D068B" w:rsidTr="00531062">
        <w:trPr>
          <w:trHeight w:val="7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284 243,00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59 963,38</w:t>
            </w:r>
          </w:p>
        </w:tc>
      </w:tr>
      <w:tr w:rsidR="00171F47" w:rsidRPr="009D068B" w:rsidTr="00531062">
        <w:trPr>
          <w:trHeight w:val="11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302 932,74</w:t>
            </w:r>
          </w:p>
        </w:tc>
      </w:tr>
      <w:tr w:rsidR="00171F47" w:rsidRPr="009D068B" w:rsidTr="00531062">
        <w:trPr>
          <w:trHeight w:val="16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228 328,45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43 328,41</w:t>
            </w:r>
          </w:p>
        </w:tc>
      </w:tr>
      <w:tr w:rsidR="00171F47" w:rsidRPr="009D068B" w:rsidTr="00531062">
        <w:trPr>
          <w:trHeight w:val="90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13 070,00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6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9 218,00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2 180,31</w:t>
            </w:r>
          </w:p>
        </w:tc>
      </w:tr>
      <w:tr w:rsidR="00171F47" w:rsidRPr="009D068B" w:rsidTr="00531062">
        <w:trPr>
          <w:trHeight w:val="16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175 130,26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40 553,83</w:t>
            </w:r>
          </w:p>
        </w:tc>
      </w:tr>
      <w:tr w:rsidR="00171F47" w:rsidRPr="009D068B" w:rsidTr="00531062">
        <w:trPr>
          <w:trHeight w:val="16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212D09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Укрепление материально-технической базы муниципальных учреждений культуры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171F47" w:rsidRPr="009D068B" w:rsidRDefault="00171F47" w:rsidP="005310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1F47" w:rsidRDefault="00171F47" w:rsidP="00171F47"/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171F47" w:rsidSect="00171F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71F47" w:rsidRPr="00EA6B43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6B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A6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 администрации</w:t>
      </w:r>
      <w:r w:rsidRPr="00EA6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6B4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A6B43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EA6B4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EA6B43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12.04.</w:t>
      </w:r>
      <w:r w:rsidRPr="00EA6B43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A6B43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EA6B4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71F47" w:rsidRPr="00C80664" w:rsidRDefault="00171F47" w:rsidP="00171F47">
      <w:pPr>
        <w:spacing w:after="0"/>
        <w:ind w:right="-1"/>
        <w:jc w:val="right"/>
        <w:rPr>
          <w:b/>
          <w:sz w:val="24"/>
          <w:szCs w:val="24"/>
        </w:rPr>
      </w:pPr>
    </w:p>
    <w:p w:rsidR="00171F47" w:rsidRPr="00C80664" w:rsidRDefault="00171F47" w:rsidP="00171F47">
      <w:pPr>
        <w:jc w:val="center"/>
        <w:rPr>
          <w:b/>
          <w:sz w:val="24"/>
          <w:szCs w:val="24"/>
        </w:rPr>
      </w:pPr>
    </w:p>
    <w:p w:rsidR="00171F47" w:rsidRDefault="00171F47" w:rsidP="00171F4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за 1 квартал 2022 года</w:t>
      </w:r>
    </w:p>
    <w:p w:rsidR="00171F47" w:rsidRDefault="00171F47" w:rsidP="00171F4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EA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EA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одов бюджетов на 2022 год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4333"/>
        <w:gridCol w:w="2126"/>
        <w:gridCol w:w="2123"/>
      </w:tblGrid>
      <w:tr w:rsidR="00171F47" w:rsidRPr="00EA6B43" w:rsidTr="00531062">
        <w:trPr>
          <w:tblHeader/>
        </w:trPr>
        <w:tc>
          <w:tcPr>
            <w:tcW w:w="516" w:type="pct"/>
            <w:vMerge w:val="restar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pct"/>
            <w:vMerge w:val="restar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71F47" w:rsidRPr="00EA6B43" w:rsidTr="00531062">
        <w:trPr>
          <w:trHeight w:val="495"/>
          <w:tblHeader/>
        </w:trPr>
        <w:tc>
          <w:tcPr>
            <w:tcW w:w="516" w:type="pct"/>
            <w:vMerge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pct"/>
            <w:vMerge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на </w:t>
            </w: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9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1 квартал </w:t>
            </w: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F47" w:rsidRPr="00EA6B43" w:rsidTr="00531062">
        <w:tc>
          <w:tcPr>
            <w:tcW w:w="516" w:type="pct"/>
            <w:vAlign w:val="bottom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264" w:type="pct"/>
            <w:vAlign w:val="bottom"/>
          </w:tcPr>
          <w:p w:rsidR="00171F47" w:rsidRPr="00EA6B43" w:rsidRDefault="00171F47" w:rsidP="00531062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  <w:vAlign w:val="bottom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683</w:t>
            </w: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</w:tcPr>
          <w:p w:rsidR="00171F47" w:rsidRPr="00E719D9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1 148 730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889,76</w:t>
            </w: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97 668,09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361 787,45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09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09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689 274,66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95 500,00</w:t>
            </w: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21 701,73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95 500,00</w:t>
            </w: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21 701,73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15 545,60</w:t>
            </w:r>
          </w:p>
        </w:tc>
      </w:tr>
      <w:tr w:rsidR="00171F47" w:rsidRPr="00EA6B43" w:rsidTr="00531062">
        <w:trPr>
          <w:trHeight w:val="335"/>
        </w:trPr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15 545,60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2 349 797,93</w:t>
            </w: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703 947,30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2 349 797,93</w:t>
            </w: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703 947,30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2 272</w:t>
            </w: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267</w:t>
            </w: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148 753,62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2 272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148 753,62</w:t>
            </w:r>
          </w:p>
        </w:tc>
      </w:tr>
      <w:tr w:rsidR="00171F47" w:rsidRPr="00EA6B43" w:rsidTr="00531062">
        <w:trPr>
          <w:trHeight w:val="301"/>
        </w:trPr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791</w:t>
            </w: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676 643,16</w:t>
            </w:r>
          </w:p>
        </w:tc>
      </w:tr>
      <w:tr w:rsidR="00171F47" w:rsidRPr="00EA6B43" w:rsidTr="00531062">
        <w:trPr>
          <w:trHeight w:val="457"/>
        </w:trPr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676 643,16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</w:t>
            </w: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486</w:t>
            </w: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09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2 715 321,61</w:t>
            </w:r>
          </w:p>
        </w:tc>
      </w:tr>
    </w:tbl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171F47" w:rsidSect="00171F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1F47" w:rsidRPr="00171F47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1F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171F47" w:rsidRPr="00171F47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1F4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71F47" w:rsidRPr="00171F47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71F47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171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F47" w:rsidRPr="00171F47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1F4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71F47" w:rsidRPr="00171F47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1F4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12.04.</w:t>
      </w:r>
      <w:r w:rsidRPr="00171F47">
        <w:rPr>
          <w:rFonts w:ascii="Times New Roman" w:hAnsi="Times New Roman" w:cs="Times New Roman"/>
          <w:sz w:val="24"/>
          <w:szCs w:val="24"/>
        </w:rPr>
        <w:t>2022 №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171F47" w:rsidRPr="00171F47" w:rsidRDefault="00171F47" w:rsidP="00171F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F47" w:rsidRPr="00171F47" w:rsidRDefault="00171F47" w:rsidP="00171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F47" w:rsidRPr="00171F47" w:rsidRDefault="00171F47" w:rsidP="00171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F47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171F47">
        <w:rPr>
          <w:rFonts w:ascii="Times New Roman" w:eastAsia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171F4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171F47" w:rsidRPr="00171F47" w:rsidRDefault="00171F47" w:rsidP="00171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F47">
        <w:rPr>
          <w:rFonts w:ascii="Times New Roman" w:eastAsia="Times New Roman" w:hAnsi="Times New Roman" w:cs="Times New Roman"/>
          <w:b/>
          <w:sz w:val="24"/>
          <w:szCs w:val="24"/>
        </w:rPr>
        <w:t>за 1 квартал 2022 года</w:t>
      </w:r>
    </w:p>
    <w:p w:rsidR="00171F47" w:rsidRPr="00171F47" w:rsidRDefault="00171F47" w:rsidP="00171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2"/>
        <w:gridCol w:w="6142"/>
        <w:gridCol w:w="2055"/>
        <w:gridCol w:w="2117"/>
      </w:tblGrid>
      <w:tr w:rsidR="00171F47" w:rsidRPr="00171F47" w:rsidTr="00531062">
        <w:trPr>
          <w:tblHeader/>
          <w:jc w:val="center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71F47" w:rsidRPr="00171F47" w:rsidTr="00531062">
        <w:trPr>
          <w:tblHeader/>
          <w:jc w:val="center"/>
        </w:trPr>
        <w:tc>
          <w:tcPr>
            <w:tcW w:w="1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2022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квартал 2022 года</w:t>
            </w:r>
          </w:p>
        </w:tc>
      </w:tr>
      <w:tr w:rsidR="00171F47" w:rsidRPr="00171F47" w:rsidTr="00531062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455 987,06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-58 220,58</w:t>
            </w:r>
          </w:p>
        </w:tc>
      </w:tr>
      <w:tr w:rsidR="00171F47" w:rsidRPr="00171F47" w:rsidTr="00531062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455 987,06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-58 220,58</w:t>
            </w:r>
          </w:p>
        </w:tc>
      </w:tr>
      <w:tr w:rsidR="00171F47" w:rsidRPr="00171F47" w:rsidTr="00531062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- 11 728 499,38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-3 067 517,00</w:t>
            </w:r>
          </w:p>
        </w:tc>
      </w:tr>
      <w:tr w:rsidR="00171F47" w:rsidRPr="00171F47" w:rsidTr="00531062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- 11 728 499,38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-3 067 517,00</w:t>
            </w:r>
          </w:p>
        </w:tc>
      </w:tr>
      <w:tr w:rsidR="00171F47" w:rsidRPr="00171F47" w:rsidTr="00531062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- 11 728 499,38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-3 067 517,00</w:t>
            </w:r>
          </w:p>
        </w:tc>
      </w:tr>
      <w:tr w:rsidR="00171F47" w:rsidRPr="00171F47" w:rsidTr="00531062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12 184 486,44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3 009 296,42</w:t>
            </w:r>
          </w:p>
        </w:tc>
      </w:tr>
      <w:tr w:rsidR="00171F47" w:rsidRPr="00171F47" w:rsidTr="00531062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12 184 486,44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3 009 296,42</w:t>
            </w:r>
          </w:p>
        </w:tc>
      </w:tr>
      <w:tr w:rsidR="00171F47" w:rsidRPr="00171F47" w:rsidTr="00531062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12 184 486,44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3 009 296,42</w:t>
            </w:r>
          </w:p>
        </w:tc>
      </w:tr>
    </w:tbl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Pr="00AF3F6A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71F47" w:rsidRPr="00AF3F6A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F47" w:rsidRPr="00AF3F6A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1F47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12.04.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171F47" w:rsidRPr="00AF3F6A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F47" w:rsidRPr="00AF3F6A" w:rsidRDefault="00171F47" w:rsidP="00171F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муниципальным программам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</w:t>
      </w:r>
    </w:p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квартал 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7034"/>
        <w:gridCol w:w="1937"/>
        <w:gridCol w:w="1788"/>
        <w:gridCol w:w="1937"/>
        <w:gridCol w:w="1934"/>
      </w:tblGrid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1 квартал 2022 года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</w:t>
            </w:r>
            <w:r w:rsidRPr="005F6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F6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F6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459 455,54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459 455,54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889,76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97 668,09</w:t>
            </w:r>
          </w:p>
        </w:tc>
      </w:tr>
      <w:tr w:rsidR="00171F47" w:rsidRPr="009D068B" w:rsidTr="00531062">
        <w:trPr>
          <w:trHeight w:val="152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889,76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97 668,09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361 787,45</w:t>
            </w:r>
          </w:p>
        </w:tc>
      </w:tr>
      <w:tr w:rsidR="00171F47" w:rsidRPr="009D068B" w:rsidTr="00531062">
        <w:trPr>
          <w:trHeight w:val="1423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277 967,51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58 819,94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171F47" w:rsidRPr="009D068B" w:rsidTr="00531062">
        <w:trPr>
          <w:trHeight w:val="1219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52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219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219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219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23619" w:rsidRDefault="00171F47" w:rsidP="00531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23619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475</w:t>
            </w:r>
            <w:r w:rsidRPr="00B2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2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48,95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676 643,16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02,24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590 580,61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02,24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590 580,61</w:t>
            </w:r>
          </w:p>
        </w:tc>
      </w:tr>
      <w:tr w:rsidR="00171F47" w:rsidRPr="009D068B" w:rsidTr="00531062">
        <w:trPr>
          <w:trHeight w:val="152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733 204,13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209 139,01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14 984,30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23619" w:rsidRDefault="00171F47" w:rsidP="00531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14 244,65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3 561,18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284 243,00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59 963,38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2E76A0" w:rsidRDefault="00171F47" w:rsidP="00531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302 932,74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425 746,71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86 062,55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425 746,71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86 062,55</w:t>
            </w:r>
          </w:p>
        </w:tc>
      </w:tr>
      <w:tr w:rsidR="00171F47" w:rsidRPr="009D068B" w:rsidTr="00531062">
        <w:trPr>
          <w:trHeight w:val="1226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управления государственными внебюджетными фондами) 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0220140060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228 328,45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43 328,41</w:t>
            </w:r>
          </w:p>
        </w:tc>
      </w:tr>
      <w:tr w:rsidR="00171F47" w:rsidRPr="009D068B" w:rsidTr="00531062">
        <w:trPr>
          <w:trHeight w:val="7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13 070,00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9 218,00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2 180,31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175 130,26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40 553,83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15 545,60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15 545,60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15 545,60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15 545,60</w:t>
            </w:r>
          </w:p>
        </w:tc>
      </w:tr>
      <w:tr w:rsidR="00171F47" w:rsidRPr="009D068B" w:rsidTr="00531062">
        <w:trPr>
          <w:trHeight w:val="721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 программа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  <w:r w:rsidRPr="00B2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148 753,62</w:t>
            </w:r>
          </w:p>
        </w:tc>
      </w:tr>
      <w:tr w:rsidR="00171F47" w:rsidRPr="009D068B" w:rsidTr="00531062">
        <w:trPr>
          <w:trHeight w:val="406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148 753,62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148 753,62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148 753,62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FB1DDE" w:rsidRDefault="00171F47" w:rsidP="00531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F7D1D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69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2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666</w:t>
            </w:r>
            <w:r w:rsidRPr="00B2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681</w:t>
            </w:r>
            <w:r w:rsidRPr="00B2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634 364,19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634 364,19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23619" w:rsidRDefault="00171F47" w:rsidP="00531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1F47" w:rsidRPr="005F6975" w:rsidRDefault="00171F47" w:rsidP="00531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казны </w:t>
            </w:r>
            <w:proofErr w:type="spellStart"/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23619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171F47" w:rsidRPr="00623619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173 618,27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(Закупка товаров, работ 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услуг для обеспечения государственных (муниципальных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C507CE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4090040030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2 400 000,00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266 486,92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C507CE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Расходы, возникающие при выполнении полномочий </w:t>
            </w:r>
            <w:proofErr w:type="spellStart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 нужд)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C507CE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23619" w:rsidRDefault="00171F47" w:rsidP="005310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23619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171F47" w:rsidRPr="00623619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0107EF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190 338,00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3B50D9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5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3B50D9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21 701,73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3B50D9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3B50D9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21 701,73</w:t>
            </w:r>
          </w:p>
        </w:tc>
      </w:tr>
      <w:tr w:rsidR="00171F47" w:rsidRPr="009D068B" w:rsidTr="00531062">
        <w:trPr>
          <w:trHeight w:val="1376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21 701,73</w:t>
            </w:r>
          </w:p>
        </w:tc>
      </w:tr>
      <w:tr w:rsidR="00171F47" w:rsidRPr="009D068B" w:rsidTr="00531062">
        <w:trPr>
          <w:trHeight w:val="891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219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502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5F6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5F6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F6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758 857,77</w:t>
            </w:r>
          </w:p>
        </w:tc>
      </w:tr>
      <w:tr w:rsidR="00171F47" w:rsidRPr="009D068B" w:rsidTr="00531062">
        <w:trPr>
          <w:trHeight w:val="52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758 857,77</w:t>
            </w:r>
          </w:p>
        </w:tc>
      </w:tr>
      <w:tr w:rsidR="00171F47" w:rsidRPr="009D068B" w:rsidTr="00531062">
        <w:trPr>
          <w:trHeight w:val="891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2 349 797,93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703 947,30</w:t>
            </w:r>
          </w:p>
        </w:tc>
      </w:tr>
      <w:tr w:rsidR="00171F47" w:rsidRPr="009D068B" w:rsidTr="00531062">
        <w:trPr>
          <w:trHeight w:val="891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231 809,16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54 910,47</w:t>
            </w:r>
          </w:p>
        </w:tc>
      </w:tr>
      <w:tr w:rsidR="00171F47" w:rsidRPr="009D068B" w:rsidTr="00531062">
        <w:trPr>
          <w:trHeight w:val="867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3B50D9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3B5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  <w:r w:rsidRPr="003B5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  <w:r w:rsidRPr="003B5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2 715 321,61</w:t>
            </w:r>
          </w:p>
        </w:tc>
      </w:tr>
    </w:tbl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71F47" w:rsidRDefault="00171F47" w:rsidP="00171F47"/>
    <w:p w:rsidR="00171F47" w:rsidRDefault="00171F47" w:rsidP="00171F47"/>
    <w:p w:rsidR="00171F47" w:rsidRDefault="00171F47" w:rsidP="00171F47">
      <w:pPr>
        <w:sectPr w:rsidR="00171F47" w:rsidSect="00171F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71F47" w:rsidRPr="00970F10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71F47" w:rsidRPr="00970F10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0F1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71F47" w:rsidRPr="00970F10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F10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970F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1F47" w:rsidRPr="00970F10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12.04.</w:t>
      </w:r>
      <w:r w:rsidRPr="00970F1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70F1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171F47" w:rsidRPr="00970F10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F47" w:rsidRPr="00970F10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F47" w:rsidRPr="00970F10" w:rsidRDefault="00171F47" w:rsidP="00171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F10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средств резервного фонда </w:t>
      </w:r>
      <w:proofErr w:type="spellStart"/>
      <w:r w:rsidRPr="00970F10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970F1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70F10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970F1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71F47" w:rsidRPr="00970F10" w:rsidRDefault="00171F47" w:rsidP="00171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47" w:rsidRPr="00970F10" w:rsidRDefault="00171F47" w:rsidP="00171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47" w:rsidRPr="00970F10" w:rsidRDefault="00171F47" w:rsidP="0017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 xml:space="preserve">Расходы за счет средств резервного фонда </w:t>
      </w:r>
      <w:proofErr w:type="spellStart"/>
      <w:r w:rsidRPr="00970F10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970F10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70F10">
        <w:rPr>
          <w:rFonts w:ascii="Times New Roman" w:hAnsi="Times New Roman" w:cs="Times New Roman"/>
          <w:sz w:val="24"/>
          <w:szCs w:val="24"/>
        </w:rPr>
        <w:t xml:space="preserve"> квартале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70F10">
        <w:rPr>
          <w:rFonts w:ascii="Times New Roman" w:hAnsi="Times New Roman" w:cs="Times New Roman"/>
          <w:sz w:val="24"/>
          <w:szCs w:val="24"/>
        </w:rPr>
        <w:t xml:space="preserve"> года не производились.</w:t>
      </w:r>
    </w:p>
    <w:p w:rsidR="00171F47" w:rsidRDefault="00171F47" w:rsidP="00171F47"/>
    <w:p w:rsidR="00171F47" w:rsidRPr="00C745C8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71F47" w:rsidRPr="00C745C8" w:rsidSect="00171F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>
    <w:useFELayout/>
  </w:compat>
  <w:rsids>
    <w:rsidRoot w:val="003443EF"/>
    <w:rsid w:val="000A17BF"/>
    <w:rsid w:val="000E2DE8"/>
    <w:rsid w:val="00110CDE"/>
    <w:rsid w:val="00146A91"/>
    <w:rsid w:val="00171F47"/>
    <w:rsid w:val="00181201"/>
    <w:rsid w:val="0021687D"/>
    <w:rsid w:val="002234EA"/>
    <w:rsid w:val="002E7F81"/>
    <w:rsid w:val="002F6C4A"/>
    <w:rsid w:val="0030286B"/>
    <w:rsid w:val="003443EF"/>
    <w:rsid w:val="0036114F"/>
    <w:rsid w:val="00361E04"/>
    <w:rsid w:val="00376397"/>
    <w:rsid w:val="003951DC"/>
    <w:rsid w:val="003A6B41"/>
    <w:rsid w:val="003C1862"/>
    <w:rsid w:val="0040047E"/>
    <w:rsid w:val="004011A1"/>
    <w:rsid w:val="0042360E"/>
    <w:rsid w:val="004B2540"/>
    <w:rsid w:val="0051233E"/>
    <w:rsid w:val="005304B9"/>
    <w:rsid w:val="005E5044"/>
    <w:rsid w:val="005F208D"/>
    <w:rsid w:val="006122B4"/>
    <w:rsid w:val="00623096"/>
    <w:rsid w:val="00650466"/>
    <w:rsid w:val="006910A8"/>
    <w:rsid w:val="006F281D"/>
    <w:rsid w:val="00743E04"/>
    <w:rsid w:val="00835142"/>
    <w:rsid w:val="008516A6"/>
    <w:rsid w:val="0088573D"/>
    <w:rsid w:val="008F0784"/>
    <w:rsid w:val="009036CB"/>
    <w:rsid w:val="00932688"/>
    <w:rsid w:val="00A2500F"/>
    <w:rsid w:val="00A37199"/>
    <w:rsid w:val="00AB05A3"/>
    <w:rsid w:val="00BB16A6"/>
    <w:rsid w:val="00BE68AD"/>
    <w:rsid w:val="00C345FE"/>
    <w:rsid w:val="00C7188E"/>
    <w:rsid w:val="00C7355E"/>
    <w:rsid w:val="00C745C8"/>
    <w:rsid w:val="00CB01A2"/>
    <w:rsid w:val="00CB1C6E"/>
    <w:rsid w:val="00D3223C"/>
    <w:rsid w:val="00D42D38"/>
    <w:rsid w:val="00DC4B0E"/>
    <w:rsid w:val="00E01DEB"/>
    <w:rsid w:val="00E56966"/>
    <w:rsid w:val="00E575A4"/>
    <w:rsid w:val="00E802F1"/>
    <w:rsid w:val="00EF6217"/>
    <w:rsid w:val="00F030A0"/>
    <w:rsid w:val="00F8252B"/>
    <w:rsid w:val="00FE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F4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171F47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171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5996</Words>
  <Characters>34181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User</cp:lastModifiedBy>
  <cp:revision>2</cp:revision>
  <cp:lastPrinted>2020-04-16T06:56:00Z</cp:lastPrinted>
  <dcterms:created xsi:type="dcterms:W3CDTF">2022-05-15T13:00:00Z</dcterms:created>
  <dcterms:modified xsi:type="dcterms:W3CDTF">2022-05-15T13:00:00Z</dcterms:modified>
</cp:coreProperties>
</file>