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41" w:rsidRDefault="00726741" w:rsidP="00726741">
      <w:pPr>
        <w:pStyle w:val="1"/>
        <w:rPr>
          <w:b w:val="0"/>
          <w:sz w:val="32"/>
        </w:rPr>
      </w:pPr>
    </w:p>
    <w:p w:rsidR="002E6576" w:rsidRPr="002E6576" w:rsidRDefault="002E6576" w:rsidP="002E65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Приложение</w:t>
      </w:r>
    </w:p>
    <w:p w:rsidR="002E6576" w:rsidRPr="002E6576" w:rsidRDefault="002E6576" w:rsidP="002E6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6576" w:rsidRPr="002E6576" w:rsidRDefault="002E6576" w:rsidP="00136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A3A0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1367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6576" w:rsidRDefault="002E6576" w:rsidP="002E6576">
      <w:pPr>
        <w:jc w:val="right"/>
        <w:rPr>
          <w:sz w:val="24"/>
          <w:szCs w:val="24"/>
        </w:rPr>
      </w:pPr>
      <w:r w:rsidRPr="002E6576">
        <w:rPr>
          <w:sz w:val="24"/>
          <w:szCs w:val="24"/>
        </w:rPr>
        <w:t xml:space="preserve">от </w:t>
      </w:r>
      <w:r w:rsidR="00136721">
        <w:rPr>
          <w:sz w:val="24"/>
          <w:szCs w:val="24"/>
        </w:rPr>
        <w:t>08.</w:t>
      </w:r>
      <w:r w:rsidR="00EA3A0D">
        <w:rPr>
          <w:sz w:val="24"/>
          <w:szCs w:val="24"/>
        </w:rPr>
        <w:t>11</w:t>
      </w:r>
      <w:r w:rsidR="00136721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Pr="002E6576">
        <w:rPr>
          <w:sz w:val="24"/>
          <w:szCs w:val="24"/>
        </w:rPr>
        <w:t xml:space="preserve"> № </w:t>
      </w:r>
      <w:r w:rsidR="00EA3A0D">
        <w:rPr>
          <w:sz w:val="24"/>
          <w:szCs w:val="24"/>
        </w:rPr>
        <w:t>42</w:t>
      </w:r>
    </w:p>
    <w:p w:rsidR="002E6576" w:rsidRPr="002E6576" w:rsidRDefault="002E6576" w:rsidP="002E6576">
      <w:pPr>
        <w:jc w:val="right"/>
        <w:rPr>
          <w:b/>
          <w:bCs/>
          <w:sz w:val="24"/>
          <w:szCs w:val="24"/>
        </w:rPr>
      </w:pPr>
    </w:p>
    <w:p w:rsidR="00736F72" w:rsidRPr="00D2761E" w:rsidRDefault="00C94A88">
      <w:pPr>
        <w:jc w:val="center"/>
        <w:rPr>
          <w:b/>
          <w:bCs/>
          <w:sz w:val="24"/>
          <w:szCs w:val="24"/>
        </w:rPr>
      </w:pPr>
      <w:r w:rsidRPr="00D2761E">
        <w:rPr>
          <w:b/>
          <w:bCs/>
          <w:sz w:val="24"/>
          <w:szCs w:val="24"/>
        </w:rPr>
        <w:t>План-график составления проекта бюджет</w:t>
      </w:r>
      <w:r w:rsidR="00136721">
        <w:rPr>
          <w:b/>
          <w:bCs/>
          <w:sz w:val="24"/>
          <w:szCs w:val="24"/>
        </w:rPr>
        <w:t>а</w:t>
      </w:r>
      <w:r w:rsidR="00736F72" w:rsidRPr="00D2761E">
        <w:rPr>
          <w:b/>
          <w:bCs/>
          <w:sz w:val="24"/>
          <w:szCs w:val="24"/>
        </w:rPr>
        <w:t xml:space="preserve"> </w:t>
      </w:r>
      <w:proofErr w:type="spellStart"/>
      <w:r w:rsidR="00EA3A0D">
        <w:rPr>
          <w:b/>
          <w:bCs/>
          <w:sz w:val="24"/>
          <w:szCs w:val="24"/>
        </w:rPr>
        <w:t>Дуляпинского</w:t>
      </w:r>
      <w:proofErr w:type="spellEnd"/>
      <w:r w:rsidR="00136721">
        <w:rPr>
          <w:b/>
          <w:bCs/>
          <w:sz w:val="24"/>
          <w:szCs w:val="24"/>
        </w:rPr>
        <w:t xml:space="preserve"> сельского</w:t>
      </w:r>
      <w:r w:rsidR="00736F72" w:rsidRPr="00D2761E">
        <w:rPr>
          <w:b/>
          <w:bCs/>
          <w:sz w:val="24"/>
          <w:szCs w:val="24"/>
        </w:rPr>
        <w:t xml:space="preserve"> поселения </w:t>
      </w:r>
    </w:p>
    <w:p w:rsidR="008B0BF0" w:rsidRPr="00D2761E" w:rsidRDefault="00C94A88">
      <w:pPr>
        <w:jc w:val="center"/>
        <w:rPr>
          <w:b/>
          <w:bCs/>
          <w:sz w:val="24"/>
          <w:szCs w:val="24"/>
        </w:rPr>
      </w:pPr>
      <w:r w:rsidRPr="00D2761E">
        <w:rPr>
          <w:b/>
          <w:bCs/>
          <w:sz w:val="24"/>
          <w:szCs w:val="24"/>
        </w:rPr>
        <w:t xml:space="preserve"> на 2022 год и плановый период 2023-2024 годов</w:t>
      </w:r>
    </w:p>
    <w:p w:rsidR="008B0BF0" w:rsidRDefault="008B0BF0">
      <w:pPr>
        <w:jc w:val="center"/>
      </w:pPr>
    </w:p>
    <w:tbl>
      <w:tblPr>
        <w:tblW w:w="15213" w:type="dxa"/>
        <w:tblInd w:w="108" w:type="dxa"/>
        <w:tblLayout w:type="fixed"/>
        <w:tblLook w:val="0000"/>
      </w:tblPr>
      <w:tblGrid>
        <w:gridCol w:w="422"/>
        <w:gridCol w:w="5551"/>
        <w:gridCol w:w="1965"/>
        <w:gridCol w:w="2410"/>
        <w:gridCol w:w="2268"/>
        <w:gridCol w:w="2597"/>
      </w:tblGrid>
      <w:tr w:rsidR="008B0BF0" w:rsidRPr="00726741" w:rsidTr="0081448D">
        <w:trPr>
          <w:trHeight w:val="38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F0" w:rsidRPr="00726741" w:rsidRDefault="008B0B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2674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2674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F0" w:rsidRPr="00726741" w:rsidRDefault="008B0B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F0" w:rsidRPr="00726741" w:rsidRDefault="008B0BF0" w:rsidP="00DC0B5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 xml:space="preserve">Плановый срок реализации мероприятия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F0" w:rsidRPr="00726741" w:rsidRDefault="008B0B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Ответственны</w:t>
            </w:r>
            <w:proofErr w:type="gramStart"/>
            <w:r w:rsidRPr="00726741">
              <w:rPr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726741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726741">
              <w:rPr>
                <w:color w:val="000000"/>
                <w:sz w:val="22"/>
                <w:szCs w:val="22"/>
              </w:rPr>
              <w:t xml:space="preserve">) исполнитель(ли)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F0" w:rsidRPr="00726741" w:rsidRDefault="008B0B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Орга</w:t>
            </w:r>
            <w:proofErr w:type="gramStart"/>
            <w:r w:rsidRPr="00726741">
              <w:rPr>
                <w:color w:val="000000"/>
                <w:sz w:val="22"/>
                <w:szCs w:val="22"/>
              </w:rPr>
              <w:t>н(</w:t>
            </w:r>
            <w:proofErr w:type="gramEnd"/>
            <w:r w:rsidRPr="00726741">
              <w:rPr>
                <w:color w:val="000000"/>
                <w:sz w:val="22"/>
                <w:szCs w:val="22"/>
              </w:rPr>
              <w:t>ы) местного самоуправления, которому(</w:t>
            </w:r>
            <w:proofErr w:type="spellStart"/>
            <w:r w:rsidRPr="00726741">
              <w:rPr>
                <w:color w:val="000000"/>
                <w:sz w:val="22"/>
                <w:szCs w:val="22"/>
              </w:rPr>
              <w:t>ым</w:t>
            </w:r>
            <w:proofErr w:type="spellEnd"/>
            <w:r w:rsidRPr="00726741">
              <w:rPr>
                <w:color w:val="000000"/>
                <w:sz w:val="22"/>
                <w:szCs w:val="22"/>
              </w:rPr>
              <w:t>) представляются для рассмотрения, одобрения, утверждения, использования в работе материалы и документы</w:t>
            </w:r>
          </w:p>
        </w:tc>
      </w:tr>
      <w:tr w:rsidR="008B0BF0" w:rsidRPr="00726741" w:rsidTr="0081448D">
        <w:trPr>
          <w:trHeight w:val="230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F0" w:rsidRPr="00726741" w:rsidRDefault="008B0BF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F0" w:rsidRPr="00726741" w:rsidRDefault="008B0BF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F0" w:rsidRPr="00726741" w:rsidRDefault="008B0BF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F0" w:rsidRDefault="008B0B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Полно</w:t>
            </w:r>
            <w:proofErr w:type="gramStart"/>
            <w:r w:rsidRPr="00726741">
              <w:rPr>
                <w:color w:val="000000"/>
                <w:sz w:val="22"/>
                <w:szCs w:val="22"/>
              </w:rPr>
              <w:t>е(</w:t>
            </w:r>
            <w:proofErr w:type="spellStart"/>
            <w:proofErr w:type="gramEnd"/>
            <w:r w:rsidRPr="00726741">
              <w:rPr>
                <w:color w:val="000000"/>
                <w:sz w:val="22"/>
                <w:szCs w:val="22"/>
              </w:rPr>
              <w:t>ые</w:t>
            </w:r>
            <w:proofErr w:type="spellEnd"/>
            <w:r w:rsidRPr="00726741">
              <w:rPr>
                <w:color w:val="000000"/>
                <w:sz w:val="22"/>
                <w:szCs w:val="22"/>
              </w:rPr>
              <w:t>) наименование(я) ответственного(</w:t>
            </w:r>
            <w:proofErr w:type="spellStart"/>
            <w:r w:rsidRPr="00726741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726741">
              <w:rPr>
                <w:color w:val="000000"/>
                <w:sz w:val="22"/>
                <w:szCs w:val="22"/>
              </w:rPr>
              <w:t>) исполнителя(ей) мероприятия плана-графика</w:t>
            </w:r>
            <w:bookmarkStart w:id="0" w:name="_GoBack"/>
            <w:bookmarkEnd w:id="0"/>
          </w:p>
          <w:p w:rsidR="0028401A" w:rsidRDefault="0028401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8401A" w:rsidRPr="00726741" w:rsidRDefault="0028401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F0" w:rsidRPr="00726741" w:rsidRDefault="008B0B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Наименование структурного подразделения ответственног</w:t>
            </w:r>
            <w:proofErr w:type="gramStart"/>
            <w:r w:rsidRPr="00726741">
              <w:rPr>
                <w:color w:val="000000"/>
                <w:sz w:val="22"/>
                <w:szCs w:val="22"/>
              </w:rPr>
              <w:t>о(</w:t>
            </w:r>
            <w:proofErr w:type="spellStart"/>
            <w:proofErr w:type="gramEnd"/>
            <w:r w:rsidRPr="00726741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726741">
              <w:rPr>
                <w:color w:val="000000"/>
                <w:sz w:val="22"/>
                <w:szCs w:val="22"/>
              </w:rPr>
              <w:t>) исполнителя(ей) мероприятия плана-графика (при наличии)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BF0" w:rsidRPr="00726741" w:rsidRDefault="008B0BF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1715D6" w:rsidRPr="00726741" w:rsidTr="0081448D">
        <w:trPr>
          <w:trHeight w:val="7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95209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1715D6" w:rsidP="008B0BF0">
            <w:pPr>
              <w:snapToGrid w:val="0"/>
              <w:jc w:val="both"/>
              <w:rPr>
                <w:sz w:val="22"/>
                <w:szCs w:val="22"/>
              </w:rPr>
            </w:pPr>
            <w:r w:rsidRPr="00726741">
              <w:rPr>
                <w:sz w:val="22"/>
                <w:szCs w:val="22"/>
              </w:rPr>
              <w:t>Разработка проекта основных направлений бюджетной и налоговой политики поселения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726741" w:rsidP="007A69C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726741">
              <w:rPr>
                <w:color w:val="000000"/>
                <w:sz w:val="22"/>
                <w:szCs w:val="22"/>
              </w:rPr>
              <w:t xml:space="preserve"> </w:t>
            </w:r>
            <w:r w:rsidR="007A69CB">
              <w:rPr>
                <w:color w:val="000000"/>
                <w:sz w:val="22"/>
                <w:szCs w:val="22"/>
              </w:rPr>
              <w:t>30.</w:t>
            </w:r>
            <w:r w:rsidR="0095209E">
              <w:rPr>
                <w:color w:val="000000"/>
                <w:sz w:val="22"/>
                <w:szCs w:val="22"/>
              </w:rPr>
              <w:t>0</w:t>
            </w:r>
            <w:r w:rsidR="007A69CB">
              <w:rPr>
                <w:color w:val="000000"/>
                <w:sz w:val="22"/>
                <w:szCs w:val="22"/>
              </w:rPr>
              <w:t>9</w:t>
            </w:r>
            <w:r w:rsidR="001715D6" w:rsidRPr="00726741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95209E" w:rsidP="008B0BF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5D6" w:rsidRPr="00726741" w:rsidRDefault="0095209E" w:rsidP="008B0B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 СП ФМР»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D6" w:rsidRPr="00726741" w:rsidRDefault="00BA123E" w:rsidP="00F5423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 и налогам</w:t>
            </w:r>
            <w:r w:rsidR="001715D6" w:rsidRPr="00726741">
              <w:rPr>
                <w:sz w:val="22"/>
                <w:szCs w:val="22"/>
              </w:rPr>
              <w:t xml:space="preserve"> </w:t>
            </w:r>
          </w:p>
        </w:tc>
      </w:tr>
      <w:tr w:rsidR="007337D0" w:rsidRPr="00726741" w:rsidTr="0081448D">
        <w:trPr>
          <w:trHeight w:val="98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95209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7337D0" w:rsidP="00DC0B55">
            <w:pPr>
              <w:snapToGrid w:val="0"/>
              <w:jc w:val="both"/>
              <w:rPr>
                <w:sz w:val="22"/>
                <w:szCs w:val="22"/>
              </w:rPr>
            </w:pPr>
            <w:r w:rsidRPr="00726741">
              <w:rPr>
                <w:sz w:val="22"/>
                <w:szCs w:val="22"/>
              </w:rPr>
              <w:t>Рассмотрение и согласование проект</w:t>
            </w:r>
            <w:r w:rsidR="00F25C35" w:rsidRPr="00726741">
              <w:rPr>
                <w:sz w:val="22"/>
                <w:szCs w:val="22"/>
              </w:rPr>
              <w:t>а</w:t>
            </w:r>
            <w:r w:rsidRPr="00726741">
              <w:rPr>
                <w:sz w:val="22"/>
                <w:szCs w:val="22"/>
              </w:rPr>
              <w:t xml:space="preserve"> основных направлений бюджетной и налоговой политики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726741" w:rsidP="00BA12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726741">
              <w:rPr>
                <w:color w:val="000000"/>
                <w:sz w:val="22"/>
                <w:szCs w:val="22"/>
              </w:rPr>
              <w:t xml:space="preserve"> </w:t>
            </w:r>
            <w:r w:rsidR="00BA123E">
              <w:rPr>
                <w:color w:val="000000"/>
                <w:sz w:val="22"/>
                <w:szCs w:val="22"/>
              </w:rPr>
              <w:t>02</w:t>
            </w:r>
            <w:r w:rsidR="007A69CB">
              <w:rPr>
                <w:color w:val="000000"/>
                <w:sz w:val="22"/>
                <w:szCs w:val="22"/>
              </w:rPr>
              <w:t>.</w:t>
            </w:r>
            <w:r w:rsidR="00BA123E">
              <w:rPr>
                <w:color w:val="000000"/>
                <w:sz w:val="22"/>
                <w:szCs w:val="22"/>
              </w:rPr>
              <w:t>10</w:t>
            </w:r>
            <w:r w:rsidR="007337D0" w:rsidRPr="00726741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95209E" w:rsidP="00DC0B55">
            <w:pPr>
              <w:snapToGrid w:val="0"/>
              <w:rPr>
                <w:color w:val="000000"/>
                <w:sz w:val="22"/>
                <w:szCs w:val="22"/>
              </w:rPr>
            </w:pPr>
            <w:r w:rsidRPr="0095209E">
              <w:rPr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7D0" w:rsidRPr="00726741" w:rsidRDefault="00BA123E" w:rsidP="00DC0B55">
            <w:pPr>
              <w:snapToGrid w:val="0"/>
              <w:rPr>
                <w:sz w:val="22"/>
                <w:szCs w:val="22"/>
              </w:rPr>
            </w:pPr>
            <w:r w:rsidRPr="00BA123E">
              <w:rPr>
                <w:sz w:val="22"/>
                <w:szCs w:val="22"/>
              </w:rPr>
              <w:t>Комиссия по бюджету, финансам и налогам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D0" w:rsidRPr="00726741" w:rsidRDefault="007337D0" w:rsidP="00EA3A0D">
            <w:pPr>
              <w:snapToGrid w:val="0"/>
              <w:rPr>
                <w:sz w:val="22"/>
                <w:szCs w:val="22"/>
              </w:rPr>
            </w:pPr>
            <w:r w:rsidRPr="0072674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A3A0D">
              <w:rPr>
                <w:sz w:val="22"/>
                <w:szCs w:val="22"/>
              </w:rPr>
              <w:t>Дуляпинского</w:t>
            </w:r>
            <w:proofErr w:type="spellEnd"/>
            <w:r w:rsidR="0095209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715D6" w:rsidRPr="00726741" w:rsidTr="0081448D">
        <w:trPr>
          <w:trHeight w:val="11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95209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B0C" w:rsidRPr="00726741" w:rsidRDefault="00552B0C" w:rsidP="00552B0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Прогнозирование объемов поступлений </w:t>
            </w:r>
            <w:r w:rsidR="00726741" w:rsidRPr="00726741">
              <w:rPr>
                <w:rFonts w:ascii="Times New Roman" w:hAnsi="Times New Roman" w:cs="Times New Roman"/>
                <w:sz w:val="22"/>
                <w:szCs w:val="22"/>
              </w:rPr>
              <w:t>в бюджет</w:t>
            </w:r>
          </w:p>
          <w:p w:rsidR="00552B0C" w:rsidRPr="00726741" w:rsidRDefault="00552B0C" w:rsidP="00552B0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по доходам и источникам внутреннего финансирования дефицита</w:t>
            </w:r>
          </w:p>
          <w:p w:rsidR="001715D6" w:rsidRPr="00726741" w:rsidRDefault="001715D6" w:rsidP="00552B0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726741" w:rsidP="007A69C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726741">
              <w:rPr>
                <w:color w:val="000000"/>
                <w:sz w:val="22"/>
                <w:szCs w:val="22"/>
              </w:rPr>
              <w:t xml:space="preserve"> </w:t>
            </w:r>
            <w:r w:rsidR="007A69CB">
              <w:rPr>
                <w:color w:val="000000"/>
                <w:sz w:val="22"/>
                <w:szCs w:val="22"/>
              </w:rPr>
              <w:t>10.10.</w:t>
            </w:r>
            <w:r w:rsidR="0095209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5D6" w:rsidRPr="00726741" w:rsidRDefault="0095209E">
            <w:pPr>
              <w:snapToGrid w:val="0"/>
              <w:rPr>
                <w:color w:val="000000"/>
                <w:sz w:val="22"/>
                <w:szCs w:val="22"/>
              </w:rPr>
            </w:pPr>
            <w:r w:rsidRPr="0095209E">
              <w:rPr>
                <w:color w:val="000000"/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5D6" w:rsidRPr="00726741" w:rsidRDefault="0095209E">
            <w:pPr>
              <w:snapToGrid w:val="0"/>
              <w:rPr>
                <w:sz w:val="22"/>
                <w:szCs w:val="22"/>
              </w:rPr>
            </w:pPr>
            <w:r w:rsidRPr="0095209E">
              <w:rPr>
                <w:sz w:val="22"/>
                <w:szCs w:val="22"/>
              </w:rPr>
              <w:t>МКУ «ЦБ СП ФМР»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D6" w:rsidRPr="00726741" w:rsidRDefault="00232F2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 и налогу</w:t>
            </w:r>
          </w:p>
        </w:tc>
      </w:tr>
      <w:tr w:rsidR="007A69CB" w:rsidRPr="00726741" w:rsidTr="0081448D">
        <w:trPr>
          <w:trHeight w:val="98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CB" w:rsidRDefault="007A69CB" w:rsidP="007A69CB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CB" w:rsidRPr="00726741" w:rsidRDefault="007A69CB" w:rsidP="007A69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прогноза объема поступлений в бюджет по доходам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CB" w:rsidRDefault="007A69CB" w:rsidP="007A69C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10.10.2021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9CB" w:rsidRPr="00726741" w:rsidRDefault="007A69CB" w:rsidP="007A69CB">
            <w:pPr>
              <w:snapToGrid w:val="0"/>
              <w:rPr>
                <w:color w:val="000000"/>
                <w:sz w:val="22"/>
                <w:szCs w:val="22"/>
              </w:rPr>
            </w:pPr>
            <w:r w:rsidRPr="0095209E">
              <w:rPr>
                <w:color w:val="000000"/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69CB" w:rsidRPr="00726741" w:rsidRDefault="007A69CB" w:rsidP="007A69CB">
            <w:pPr>
              <w:snapToGrid w:val="0"/>
              <w:rPr>
                <w:sz w:val="22"/>
                <w:szCs w:val="22"/>
              </w:rPr>
            </w:pPr>
            <w:r w:rsidRPr="0095209E">
              <w:rPr>
                <w:sz w:val="22"/>
                <w:szCs w:val="22"/>
              </w:rPr>
              <w:t>МКУ «ЦБ СП ФМР»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9CB" w:rsidRPr="00726741" w:rsidRDefault="007A69CB" w:rsidP="007A69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 и налогу</w:t>
            </w:r>
          </w:p>
        </w:tc>
      </w:tr>
      <w:tr w:rsidR="007337D0" w:rsidRPr="00726741" w:rsidTr="0081448D">
        <w:trPr>
          <w:trHeight w:val="116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7A69CB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7337D0" w:rsidP="007B51B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предложений по прогнозируемому </w:t>
            </w:r>
            <w:r w:rsidR="007B51B1"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объему расходов 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7B51B1" w:rsidRPr="0072674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726741" w:rsidP="007A69C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726741">
              <w:rPr>
                <w:color w:val="000000"/>
                <w:sz w:val="22"/>
                <w:szCs w:val="22"/>
              </w:rPr>
              <w:t xml:space="preserve"> </w:t>
            </w:r>
            <w:r w:rsidR="007A69CB">
              <w:rPr>
                <w:color w:val="000000"/>
                <w:sz w:val="22"/>
                <w:szCs w:val="22"/>
              </w:rPr>
              <w:t>10.10</w:t>
            </w:r>
            <w:r w:rsidR="00232F23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7D0" w:rsidRPr="00726741" w:rsidRDefault="00232F23" w:rsidP="00DC0B55">
            <w:pPr>
              <w:snapToGrid w:val="0"/>
              <w:rPr>
                <w:color w:val="000000"/>
                <w:sz w:val="22"/>
                <w:szCs w:val="22"/>
              </w:rPr>
            </w:pPr>
            <w:r w:rsidRPr="00232F23">
              <w:rPr>
                <w:color w:val="000000"/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09E" w:rsidRPr="00726741" w:rsidRDefault="00232F23" w:rsidP="00DC0B55">
            <w:pPr>
              <w:snapToGrid w:val="0"/>
              <w:rPr>
                <w:sz w:val="22"/>
                <w:szCs w:val="22"/>
              </w:rPr>
            </w:pPr>
            <w:r w:rsidRPr="00232F23">
              <w:rPr>
                <w:sz w:val="22"/>
                <w:szCs w:val="22"/>
              </w:rPr>
              <w:t>МКУ «ЦБ СП ФМР»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D0" w:rsidRPr="00726741" w:rsidRDefault="00232F23" w:rsidP="00DC0B55">
            <w:pPr>
              <w:snapToGrid w:val="0"/>
              <w:rPr>
                <w:sz w:val="22"/>
                <w:szCs w:val="22"/>
              </w:rPr>
            </w:pPr>
            <w:r w:rsidRPr="00232F23">
              <w:rPr>
                <w:sz w:val="22"/>
                <w:szCs w:val="22"/>
              </w:rPr>
              <w:t>Комиссия по бюджету, финансам и налогу</w:t>
            </w:r>
          </w:p>
        </w:tc>
      </w:tr>
      <w:tr w:rsidR="00811A35" w:rsidRPr="00726741" w:rsidTr="0081448D">
        <w:trPr>
          <w:trHeight w:val="145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A35" w:rsidRPr="00726741" w:rsidRDefault="00EB5A1B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A35" w:rsidRPr="00726741" w:rsidRDefault="00811A35" w:rsidP="0081448D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Рассмотрение и согласование прогноза объемов поступлений в бюджет</w:t>
            </w:r>
            <w:r w:rsidR="0096309F"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по доходам и источникам внутреннего финансирования дефицита</w:t>
            </w:r>
            <w:r w:rsidR="0096309F"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 w:rsidR="00F5423D"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и прогноза общего объема расходов бюджет</w:t>
            </w:r>
            <w:r w:rsidR="0096309F" w:rsidRPr="0072674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5423D"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A35" w:rsidRPr="00726741" w:rsidRDefault="00726741" w:rsidP="00EB5A1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726741">
              <w:rPr>
                <w:color w:val="000000"/>
                <w:sz w:val="22"/>
                <w:szCs w:val="22"/>
              </w:rPr>
              <w:t xml:space="preserve"> </w:t>
            </w:r>
            <w:r w:rsidR="00EB5A1B">
              <w:rPr>
                <w:color w:val="000000"/>
                <w:sz w:val="22"/>
                <w:szCs w:val="22"/>
              </w:rPr>
              <w:t>12.10</w:t>
            </w:r>
            <w:r w:rsidR="00232F23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A35" w:rsidRPr="00726741" w:rsidRDefault="00B55FB9" w:rsidP="00DC0B55">
            <w:pPr>
              <w:snapToGrid w:val="0"/>
              <w:rPr>
                <w:color w:val="000000"/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1A35" w:rsidRPr="00726741" w:rsidRDefault="00B55FB9" w:rsidP="00DC0B55">
            <w:pPr>
              <w:snapToGrid w:val="0"/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>Комиссия по бюджету, финансам и налогу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A35" w:rsidRPr="00726741" w:rsidRDefault="00B55FB9" w:rsidP="00EA3A0D">
            <w:pPr>
              <w:snapToGrid w:val="0"/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A3A0D">
              <w:rPr>
                <w:sz w:val="22"/>
                <w:szCs w:val="22"/>
              </w:rPr>
              <w:t>Дуляпинского</w:t>
            </w:r>
            <w:proofErr w:type="spellEnd"/>
            <w:r w:rsidRPr="00B55FB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55FB9" w:rsidRPr="00726741" w:rsidTr="0081448D">
        <w:trPr>
          <w:trHeight w:val="197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B9" w:rsidRPr="00726741" w:rsidRDefault="00B34345" w:rsidP="00B55FB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B9" w:rsidRPr="00726741" w:rsidRDefault="00B55FB9" w:rsidP="00B55F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Доведение до главных распорядителей средств бюджетов:</w:t>
            </w:r>
          </w:p>
          <w:p w:rsidR="00B55FB9" w:rsidRPr="00726741" w:rsidRDefault="00B55FB9" w:rsidP="00B55F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1) величины корректировки общего объема бюджетных ассигнований соответствующему главному распорядителю на финансирование действующих обязательств в очередном финансовом году и первом году планового периода, утвержденных действующей редакцией решения о бюджете;</w:t>
            </w:r>
          </w:p>
          <w:p w:rsidR="00B55FB9" w:rsidRPr="00726741" w:rsidRDefault="00B55FB9" w:rsidP="00B55F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2) общего объема бюджетных ассигнований соответствующему главному распорядителю на финансирование действующих обязательств во втором году планового периода;</w:t>
            </w:r>
          </w:p>
          <w:p w:rsidR="00B55FB9" w:rsidRPr="00726741" w:rsidRDefault="00B55FB9" w:rsidP="00B55F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3) объема бюджетных ассигнований на финансирование принимаемых обязательств на очередной финансовый год и плановый период в разбивке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B9" w:rsidRPr="00726741" w:rsidRDefault="00B55FB9" w:rsidP="00B55FB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до 15.10.2021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B9" w:rsidRPr="00B55FB9" w:rsidRDefault="00B55FB9" w:rsidP="00B55FB9">
            <w:pPr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FB9" w:rsidRPr="00B55FB9" w:rsidRDefault="00B55FB9" w:rsidP="00B55FB9">
            <w:pPr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>МКУ «ЦБ СП ФМР»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B9" w:rsidRPr="00726741" w:rsidRDefault="00B55FB9" w:rsidP="00B55FB9">
            <w:pPr>
              <w:snapToGrid w:val="0"/>
              <w:rPr>
                <w:sz w:val="22"/>
                <w:szCs w:val="22"/>
              </w:rPr>
            </w:pPr>
            <w:r w:rsidRPr="00726741">
              <w:rPr>
                <w:sz w:val="22"/>
                <w:szCs w:val="22"/>
              </w:rPr>
              <w:t>ГРБС</w:t>
            </w:r>
          </w:p>
        </w:tc>
      </w:tr>
      <w:tr w:rsidR="00B34345" w:rsidRPr="00726741" w:rsidTr="0081448D">
        <w:trPr>
          <w:trHeight w:val="14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345" w:rsidRDefault="00B34345" w:rsidP="00B3434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345" w:rsidRPr="00726741" w:rsidRDefault="00B34345" w:rsidP="00EA3A0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предварительных итогов социально-экономического развития </w:t>
            </w:r>
            <w:proofErr w:type="spellStart"/>
            <w:r w:rsidR="00EA3A0D">
              <w:rPr>
                <w:rFonts w:ascii="Times New Roman" w:hAnsi="Times New Roman" w:cs="Times New Roman"/>
                <w:sz w:val="22"/>
                <w:szCs w:val="22"/>
              </w:rPr>
              <w:t>Дуляпинского</w:t>
            </w:r>
            <w:proofErr w:type="spellEnd"/>
            <w:r w:rsidR="0081448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за истекший период текущего финансового года и ожидаемых итогов социально-экономического развития за текущий финансовый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345" w:rsidRPr="00726741" w:rsidRDefault="00B34345" w:rsidP="00B3434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>до 05.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726741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345" w:rsidRPr="00726741" w:rsidRDefault="00B34345" w:rsidP="00B34345">
            <w:pPr>
              <w:snapToGrid w:val="0"/>
              <w:rPr>
                <w:color w:val="000000"/>
                <w:sz w:val="22"/>
                <w:szCs w:val="22"/>
              </w:rPr>
            </w:pPr>
            <w:r w:rsidRPr="00B55FB9">
              <w:rPr>
                <w:color w:val="000000"/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4345" w:rsidRPr="00726741" w:rsidRDefault="00B34345" w:rsidP="00B34345">
            <w:pPr>
              <w:snapToGrid w:val="0"/>
              <w:rPr>
                <w:sz w:val="22"/>
                <w:szCs w:val="22"/>
              </w:rPr>
            </w:pPr>
            <w:r w:rsidRPr="00726741">
              <w:rPr>
                <w:sz w:val="22"/>
                <w:szCs w:val="22"/>
              </w:rPr>
              <w:t>отдел экономического развития и торговли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345" w:rsidRPr="00726741" w:rsidRDefault="00B34345" w:rsidP="00B34345">
            <w:pPr>
              <w:snapToGrid w:val="0"/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>МКУ «ЦБ СП ФМР»</w:t>
            </w:r>
          </w:p>
        </w:tc>
      </w:tr>
      <w:tr w:rsidR="00357FC9" w:rsidRPr="00726741" w:rsidTr="0081448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B3434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357FC9" w:rsidP="00357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Представление:</w:t>
            </w:r>
          </w:p>
          <w:p w:rsidR="00357FC9" w:rsidRPr="00726741" w:rsidRDefault="00357FC9" w:rsidP="00357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- распределения по разделам, подразделам, целевым статьям и видам расходов классификации расходов,</w:t>
            </w:r>
          </w:p>
          <w:p w:rsidR="00357FC9" w:rsidRPr="00726741" w:rsidRDefault="00357FC9" w:rsidP="00357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- пояснительных записок к проекту решений о районном и городском бюджетах в части вопросов, 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отнесенных к их ведению,</w:t>
            </w:r>
          </w:p>
          <w:p w:rsidR="00357FC9" w:rsidRPr="00726741" w:rsidRDefault="00357FC9" w:rsidP="00357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- перечня и расчетов расходов на исполнение публичных нормативных</w:t>
            </w:r>
            <w:r w:rsidR="0096309F"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обязательств 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на очередной фи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>нансовый год и плановый период,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96309F" w:rsidP="00B3434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lastRenderedPageBreak/>
              <w:t xml:space="preserve">до </w:t>
            </w:r>
            <w:r w:rsidR="00B34345">
              <w:rPr>
                <w:color w:val="000000"/>
                <w:sz w:val="22"/>
                <w:szCs w:val="22"/>
              </w:rPr>
              <w:t>30.11.</w:t>
            </w:r>
            <w:r w:rsidR="00357FC9" w:rsidRPr="0072674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357FC9" w:rsidP="00822D7E">
            <w:pPr>
              <w:snapToGrid w:val="0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 xml:space="preserve">Руководители </w:t>
            </w:r>
            <w:r w:rsidR="00822D7E">
              <w:rPr>
                <w:color w:val="000000"/>
                <w:sz w:val="22"/>
                <w:szCs w:val="22"/>
              </w:rPr>
              <w:t>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FC9" w:rsidRPr="00726741" w:rsidRDefault="00822D7E" w:rsidP="00822D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2D7E">
              <w:rPr>
                <w:sz w:val="22"/>
                <w:szCs w:val="22"/>
              </w:rPr>
              <w:t>одведомственны</w:t>
            </w:r>
            <w:r>
              <w:rPr>
                <w:sz w:val="22"/>
                <w:szCs w:val="22"/>
              </w:rPr>
              <w:t>е</w:t>
            </w:r>
            <w:r w:rsidRPr="00822D7E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FC9" w:rsidRPr="00726741" w:rsidRDefault="00B55FB9" w:rsidP="00DC0B55">
            <w:pPr>
              <w:snapToGrid w:val="0"/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>МКУ «ЦБ СП ФМР»</w:t>
            </w:r>
          </w:p>
        </w:tc>
      </w:tr>
      <w:tr w:rsidR="00357FC9" w:rsidRPr="00726741" w:rsidTr="0081448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B3434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357FC9" w:rsidP="008144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Представление на рассмотрение проект решени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о бюджетах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, пояснительн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записк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>нему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и сопроводительные материалы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96309F" w:rsidP="00B3434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 xml:space="preserve">до </w:t>
            </w:r>
            <w:r w:rsidR="00B34345">
              <w:rPr>
                <w:color w:val="000000"/>
                <w:sz w:val="22"/>
                <w:szCs w:val="22"/>
              </w:rPr>
              <w:t>13</w:t>
            </w:r>
            <w:r w:rsidR="00357FC9" w:rsidRPr="00726741">
              <w:rPr>
                <w:color w:val="000000"/>
                <w:sz w:val="22"/>
                <w:szCs w:val="22"/>
              </w:rPr>
              <w:t>.11.2021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822D7E" w:rsidP="00DC0B5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 орган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FC9" w:rsidRPr="00726741" w:rsidRDefault="00822D7E" w:rsidP="00DC0B55">
            <w:pPr>
              <w:snapToGrid w:val="0"/>
              <w:rPr>
                <w:sz w:val="22"/>
                <w:szCs w:val="22"/>
              </w:rPr>
            </w:pPr>
            <w:r w:rsidRPr="00822D7E">
              <w:rPr>
                <w:sz w:val="22"/>
                <w:szCs w:val="22"/>
              </w:rPr>
              <w:t>Финансовый орган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FC9" w:rsidRPr="00726741" w:rsidRDefault="00B55FB9" w:rsidP="00EA3A0D">
            <w:pPr>
              <w:snapToGrid w:val="0"/>
              <w:rPr>
                <w:sz w:val="22"/>
                <w:szCs w:val="22"/>
              </w:rPr>
            </w:pPr>
            <w:r w:rsidRPr="00B55FB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A3A0D">
              <w:rPr>
                <w:sz w:val="22"/>
                <w:szCs w:val="22"/>
              </w:rPr>
              <w:t>Дуляпинского</w:t>
            </w:r>
            <w:proofErr w:type="spellEnd"/>
            <w:r w:rsidRPr="00B55FB9">
              <w:rPr>
                <w:sz w:val="22"/>
                <w:szCs w:val="22"/>
              </w:rPr>
              <w:t xml:space="preserve"> сельского поселения </w:t>
            </w:r>
            <w:r w:rsidR="00357FC9" w:rsidRPr="00726741">
              <w:rPr>
                <w:sz w:val="22"/>
                <w:szCs w:val="22"/>
              </w:rPr>
              <w:t>муниципального района</w:t>
            </w:r>
          </w:p>
        </w:tc>
      </w:tr>
      <w:tr w:rsidR="00357FC9" w:rsidRPr="00726741" w:rsidTr="0081448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B8456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357FC9" w:rsidP="00EA3A0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>Рассмотрение и одобрение проект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решени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proofErr w:type="spellStart"/>
            <w:r w:rsidR="00EA3A0D">
              <w:rPr>
                <w:rFonts w:ascii="Times New Roman" w:hAnsi="Times New Roman" w:cs="Times New Roman"/>
                <w:sz w:val="22"/>
                <w:szCs w:val="22"/>
              </w:rPr>
              <w:t>Дуляпинского</w:t>
            </w:r>
            <w:proofErr w:type="spellEnd"/>
            <w:r w:rsidR="0081448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для внесения </w:t>
            </w:r>
            <w:r w:rsidR="0081448D">
              <w:rPr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в Совет </w:t>
            </w:r>
            <w:proofErr w:type="spellStart"/>
            <w:r w:rsidR="00EA3A0D">
              <w:rPr>
                <w:rFonts w:ascii="Times New Roman" w:hAnsi="Times New Roman" w:cs="Times New Roman"/>
                <w:sz w:val="22"/>
                <w:szCs w:val="22"/>
              </w:rPr>
              <w:t>Дуляпинского</w:t>
            </w:r>
            <w:proofErr w:type="spellEnd"/>
            <w:r w:rsidR="0081448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726741">
              <w:rPr>
                <w:rFonts w:ascii="Times New Roman" w:hAnsi="Times New Roman" w:cs="Times New Roman"/>
                <w:sz w:val="22"/>
                <w:szCs w:val="22"/>
              </w:rPr>
              <w:t xml:space="preserve"> в установленном порядке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96309F" w:rsidP="00DC0B5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6741">
              <w:rPr>
                <w:color w:val="000000"/>
                <w:sz w:val="22"/>
                <w:szCs w:val="22"/>
              </w:rPr>
              <w:t xml:space="preserve"> до </w:t>
            </w:r>
            <w:r w:rsidR="00357FC9" w:rsidRPr="00726741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C9" w:rsidRPr="00726741" w:rsidRDefault="004F0E2F" w:rsidP="00DC0B55">
            <w:pPr>
              <w:snapToGrid w:val="0"/>
              <w:rPr>
                <w:color w:val="000000"/>
                <w:sz w:val="22"/>
                <w:szCs w:val="22"/>
              </w:rPr>
            </w:pPr>
            <w:r w:rsidRPr="004F0E2F">
              <w:rPr>
                <w:color w:val="000000"/>
                <w:sz w:val="22"/>
                <w:szCs w:val="22"/>
              </w:rPr>
              <w:t>Директор МКУ «ЦБ СП ФМР»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FC9" w:rsidRPr="00726741" w:rsidRDefault="004F0E2F" w:rsidP="00EA3A0D">
            <w:pPr>
              <w:snapToGrid w:val="0"/>
              <w:rPr>
                <w:sz w:val="22"/>
                <w:szCs w:val="22"/>
              </w:rPr>
            </w:pPr>
            <w:r w:rsidRPr="004F0E2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A3A0D">
              <w:rPr>
                <w:sz w:val="22"/>
                <w:szCs w:val="22"/>
              </w:rPr>
              <w:t>Дуляпинского</w:t>
            </w:r>
            <w:proofErr w:type="spellEnd"/>
            <w:r w:rsidRPr="004F0E2F">
              <w:rPr>
                <w:sz w:val="22"/>
                <w:szCs w:val="22"/>
              </w:rPr>
              <w:t xml:space="preserve"> </w:t>
            </w:r>
            <w:proofErr w:type="gramStart"/>
            <w:r w:rsidRPr="004F0E2F">
              <w:rPr>
                <w:sz w:val="22"/>
                <w:szCs w:val="22"/>
              </w:rPr>
              <w:t>сельского</w:t>
            </w:r>
            <w:proofErr w:type="gram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FC9" w:rsidRPr="00726741" w:rsidRDefault="00F5423D" w:rsidP="00EA3A0D">
            <w:pPr>
              <w:snapToGrid w:val="0"/>
              <w:rPr>
                <w:sz w:val="22"/>
                <w:szCs w:val="22"/>
              </w:rPr>
            </w:pPr>
            <w:r w:rsidRPr="00726741">
              <w:rPr>
                <w:sz w:val="22"/>
                <w:szCs w:val="22"/>
              </w:rPr>
              <w:t xml:space="preserve">Совет </w:t>
            </w:r>
            <w:proofErr w:type="spellStart"/>
            <w:r w:rsidR="00EA3A0D">
              <w:rPr>
                <w:sz w:val="22"/>
                <w:szCs w:val="22"/>
              </w:rPr>
              <w:t>Дуляпинского</w:t>
            </w:r>
            <w:proofErr w:type="spellEnd"/>
            <w:r w:rsidR="004F0E2F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B0BF0" w:rsidRPr="00726741" w:rsidRDefault="008B0BF0" w:rsidP="00F5423D">
      <w:pPr>
        <w:rPr>
          <w:sz w:val="22"/>
          <w:szCs w:val="22"/>
        </w:rPr>
      </w:pPr>
    </w:p>
    <w:sectPr w:rsidR="008B0BF0" w:rsidRPr="00726741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94A88"/>
    <w:rsid w:val="00033EF3"/>
    <w:rsid w:val="00136721"/>
    <w:rsid w:val="001715D6"/>
    <w:rsid w:val="00232F23"/>
    <w:rsid w:val="0028401A"/>
    <w:rsid w:val="002E6576"/>
    <w:rsid w:val="00357FC9"/>
    <w:rsid w:val="00384E33"/>
    <w:rsid w:val="00490213"/>
    <w:rsid w:val="0049109F"/>
    <w:rsid w:val="004F0E2F"/>
    <w:rsid w:val="00552B0C"/>
    <w:rsid w:val="005E24B2"/>
    <w:rsid w:val="00726741"/>
    <w:rsid w:val="007337D0"/>
    <w:rsid w:val="00736F72"/>
    <w:rsid w:val="007A69CB"/>
    <w:rsid w:val="007B51B1"/>
    <w:rsid w:val="00811A35"/>
    <w:rsid w:val="0081448D"/>
    <w:rsid w:val="00822D7E"/>
    <w:rsid w:val="008B0BF0"/>
    <w:rsid w:val="008F4BF6"/>
    <w:rsid w:val="0095209E"/>
    <w:rsid w:val="00961A5D"/>
    <w:rsid w:val="0096309F"/>
    <w:rsid w:val="00A812CB"/>
    <w:rsid w:val="00B34345"/>
    <w:rsid w:val="00B55FB9"/>
    <w:rsid w:val="00B8456E"/>
    <w:rsid w:val="00BA123E"/>
    <w:rsid w:val="00C73D56"/>
    <w:rsid w:val="00C94A88"/>
    <w:rsid w:val="00D2761E"/>
    <w:rsid w:val="00DC0B55"/>
    <w:rsid w:val="00EA3A0D"/>
    <w:rsid w:val="00EB5A1B"/>
    <w:rsid w:val="00F16789"/>
    <w:rsid w:val="00F25C35"/>
    <w:rsid w:val="00F5423D"/>
    <w:rsid w:val="00F702DB"/>
    <w:rsid w:val="00F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26741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726741"/>
    <w:pPr>
      <w:keepNext/>
      <w:suppressAutoHyphens w:val="0"/>
      <w:spacing w:line="240" w:lineRule="atLeast"/>
      <w:jc w:val="center"/>
      <w:outlineLvl w:val="2"/>
    </w:pPr>
    <w:rPr>
      <w:rFonts w:ascii="a_BodoniNova" w:hAnsi="a_BodoniNova"/>
      <w:b/>
      <w:sz w:val="36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sz w:val="32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List Paragraph"/>
    <w:basedOn w:val="a"/>
    <w:qFormat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C94A8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26741"/>
    <w:rPr>
      <w:b/>
      <w:sz w:val="28"/>
    </w:rPr>
  </w:style>
  <w:style w:type="character" w:customStyle="1" w:styleId="30">
    <w:name w:val="Заголовок 3 Знак"/>
    <w:link w:val="3"/>
    <w:rsid w:val="00726741"/>
    <w:rPr>
      <w:rFonts w:ascii="a_BodoniNova" w:hAnsi="a_BodoniNova"/>
      <w:b/>
      <w:sz w:val="36"/>
    </w:rPr>
  </w:style>
  <w:style w:type="paragraph" w:customStyle="1" w:styleId="ConsPlusTitle">
    <w:name w:val="ConsPlusTitle"/>
    <w:rsid w:val="007267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rsid w:val="00726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VICH07</dc:creator>
  <cp:lastModifiedBy>Хозяин</cp:lastModifiedBy>
  <cp:revision>2</cp:revision>
  <cp:lastPrinted>2021-07-28T10:59:00Z</cp:lastPrinted>
  <dcterms:created xsi:type="dcterms:W3CDTF">2021-11-24T13:17:00Z</dcterms:created>
  <dcterms:modified xsi:type="dcterms:W3CDTF">2021-11-24T13:17:00Z</dcterms:modified>
</cp:coreProperties>
</file>