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55C3" w14:textId="77777777"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5956DC86" w14:textId="77777777"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7456F3D8" w14:textId="77777777" w:rsidR="00E3135E" w:rsidRDefault="00E3135E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14:paraId="46D594AA" w14:textId="77777777" w:rsidR="00E3135E" w:rsidRDefault="00907866" w:rsidP="00E3135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74EF" w:rsidRPr="005E74EF">
        <w:rPr>
          <w:sz w:val="24"/>
          <w:szCs w:val="24"/>
        </w:rPr>
        <w:t>15.02</w:t>
      </w:r>
      <w:r w:rsidR="00DE0D59" w:rsidRPr="005E74EF">
        <w:rPr>
          <w:sz w:val="24"/>
          <w:szCs w:val="24"/>
        </w:rPr>
        <w:t>.2021 г. №</w:t>
      </w:r>
      <w:r w:rsidR="005E74EF" w:rsidRPr="005E74EF">
        <w:rPr>
          <w:sz w:val="24"/>
          <w:szCs w:val="24"/>
        </w:rPr>
        <w:t xml:space="preserve"> 9</w:t>
      </w:r>
    </w:p>
    <w:p w14:paraId="0AB50684" w14:textId="77777777" w:rsidR="00E3135E" w:rsidRDefault="00E3135E" w:rsidP="00190C0A">
      <w:pPr>
        <w:jc w:val="right"/>
        <w:rPr>
          <w:sz w:val="24"/>
          <w:szCs w:val="24"/>
        </w:rPr>
      </w:pPr>
    </w:p>
    <w:p w14:paraId="5DC7B7BD" w14:textId="77777777"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51E0B9EE" w14:textId="77777777"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3549CB5C" w14:textId="77777777"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14:paraId="6B0B517A" w14:textId="77777777" w:rsidR="00190C0A" w:rsidRDefault="005E74EF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B767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3135E">
        <w:rPr>
          <w:sz w:val="24"/>
          <w:szCs w:val="24"/>
        </w:rPr>
        <w:t xml:space="preserve">01 ноября </w:t>
      </w:r>
      <w:r w:rsidR="00387981">
        <w:rPr>
          <w:sz w:val="24"/>
          <w:szCs w:val="24"/>
        </w:rPr>
        <w:t>2016</w:t>
      </w:r>
      <w:r>
        <w:rPr>
          <w:sz w:val="24"/>
          <w:szCs w:val="24"/>
        </w:rPr>
        <w:t xml:space="preserve"> г.</w:t>
      </w:r>
      <w:r w:rsidR="000B5F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3135E">
        <w:rPr>
          <w:sz w:val="24"/>
          <w:szCs w:val="24"/>
        </w:rPr>
        <w:t>98</w:t>
      </w:r>
    </w:p>
    <w:p w14:paraId="2C4192FB" w14:textId="77777777" w:rsidR="00190C0A" w:rsidRDefault="00190C0A" w:rsidP="00190C0A">
      <w:pPr>
        <w:rPr>
          <w:b/>
          <w:sz w:val="24"/>
          <w:szCs w:val="24"/>
        </w:rPr>
      </w:pPr>
    </w:p>
    <w:p w14:paraId="6AB0831E" w14:textId="77777777" w:rsidR="00190C0A" w:rsidRDefault="00190C0A" w:rsidP="00190C0A">
      <w:pPr>
        <w:rPr>
          <w:b/>
          <w:sz w:val="24"/>
          <w:szCs w:val="24"/>
        </w:rPr>
      </w:pPr>
    </w:p>
    <w:p w14:paraId="10A3113C" w14:textId="77777777" w:rsidR="00190C0A" w:rsidRDefault="00190C0A" w:rsidP="00190C0A">
      <w:pPr>
        <w:pStyle w:val="1"/>
        <w:rPr>
          <w:sz w:val="24"/>
          <w:szCs w:val="24"/>
        </w:rPr>
      </w:pPr>
      <w:r>
        <w:rPr>
          <w:sz w:val="24"/>
          <w:szCs w:val="24"/>
        </w:rPr>
        <w:t>Муниципальная программа Дуляпинского сельского поселения Фурмановского муниципального района</w:t>
      </w:r>
      <w:r>
        <w:rPr>
          <w:sz w:val="24"/>
          <w:szCs w:val="24"/>
        </w:rPr>
        <w:br/>
        <w:t>«Совершенствование местного самоуправления Дуляпинского сельского поселения Фурмановского муниципального района»</w:t>
      </w:r>
    </w:p>
    <w:p w14:paraId="5AD8DD86" w14:textId="77777777" w:rsidR="00190C0A" w:rsidRDefault="00190C0A" w:rsidP="00190C0A">
      <w:pPr>
        <w:rPr>
          <w:sz w:val="24"/>
          <w:szCs w:val="24"/>
        </w:rPr>
      </w:pPr>
    </w:p>
    <w:p w14:paraId="4CB73665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</w:p>
    <w:p w14:paraId="2BAE9CEE" w14:textId="77777777" w:rsidR="00190C0A" w:rsidRDefault="00190C0A" w:rsidP="00190C0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6"/>
        <w:gridCol w:w="6944"/>
      </w:tblGrid>
      <w:tr w:rsidR="00190C0A" w14:paraId="40F286BF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20F0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8628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местного самоуправления Дуляпинского сельского поселения Фурмановского муниципального района</w:t>
            </w:r>
          </w:p>
        </w:tc>
      </w:tr>
      <w:tr w:rsidR="00190C0A" w14:paraId="58AEA478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1B8A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41EB" w14:textId="77777777" w:rsidR="00190C0A" w:rsidRDefault="008D18A2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2014 - 202</w:t>
            </w:r>
            <w:r w:rsidR="00C65356">
              <w:rPr>
                <w:rFonts w:ascii="Times New Roman" w:hAnsi="Times New Roman" w:cs="Times New Roman"/>
                <w:szCs w:val="24"/>
              </w:rPr>
              <w:t>3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14:paraId="7B72184B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701A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6D7C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14:paraId="28820B18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E4F6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AAFA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14:paraId="6B00F1E9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5C21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319B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Подпрограммы:</w:t>
            </w:r>
          </w:p>
          <w:p w14:paraId="3F7AFC6C" w14:textId="77777777" w:rsidR="00190C0A" w:rsidRDefault="00190C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Обеспечение деятельности органов местного самоуправления </w:t>
            </w:r>
          </w:p>
          <w:p w14:paraId="6C329166" w14:textId="77777777" w:rsidR="00190C0A" w:rsidRDefault="00190C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Обеспечение финансирования непредвиденных расходов  </w:t>
            </w:r>
          </w:p>
        </w:tc>
      </w:tr>
      <w:tr w:rsidR="00190C0A" w14:paraId="6CFAB8E3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5B3A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82FC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190C0A" w14:paraId="155E7166" w14:textId="77777777" w:rsidTr="00190C0A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D745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672D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14:paraId="5BA125E1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5036FE3B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3233,7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68C400F0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2891,134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4264D96B" w14:textId="77777777" w:rsidR="000B5FDE" w:rsidRDefault="00140E7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2104,4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31F5BCBB" w14:textId="77777777" w:rsidR="000B5FDE" w:rsidRDefault="00D937D3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3,19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3B562A20" w14:textId="77777777" w:rsidR="000B5FDE" w:rsidRDefault="008D18A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2019 год – </w:t>
            </w:r>
            <w:r w:rsidR="00907866">
              <w:rPr>
                <w:rFonts w:ascii="Times New Roman" w:hAnsi="Times New Roman" w:cs="Times New Roman"/>
                <w:szCs w:val="24"/>
              </w:rPr>
              <w:t>2616,3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14:paraId="739ADF72" w14:textId="77777777" w:rsidR="00D937D3" w:rsidRDefault="00D937D3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2762,2</w:t>
            </w:r>
            <w:r w:rsidR="008D18A2">
              <w:rPr>
                <w:rFonts w:ascii="Times New Roman" w:hAnsi="Times New Roman" w:cs="Times New Roman"/>
                <w:szCs w:val="24"/>
              </w:rPr>
              <w:t>ты</w:t>
            </w:r>
            <w:r>
              <w:rPr>
                <w:rFonts w:ascii="Times New Roman" w:hAnsi="Times New Roman" w:cs="Times New Roman"/>
                <w:szCs w:val="24"/>
              </w:rPr>
              <w:t>с.руб.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14:paraId="177AFFBE" w14:textId="77777777" w:rsidR="008D18A2" w:rsidRDefault="008D18A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C65356">
              <w:rPr>
                <w:rFonts w:ascii="Times New Roman" w:hAnsi="Times New Roman" w:cs="Times New Roman"/>
                <w:szCs w:val="24"/>
              </w:rPr>
              <w:t>2299,1</w:t>
            </w:r>
            <w:r>
              <w:rPr>
                <w:rFonts w:ascii="Times New Roman" w:hAnsi="Times New Roman" w:cs="Times New Roman"/>
                <w:szCs w:val="24"/>
              </w:rPr>
              <w:t xml:space="preserve"> тыс.руб.</w:t>
            </w:r>
            <w:r w:rsidR="00907866">
              <w:rPr>
                <w:rFonts w:ascii="Times New Roman" w:hAnsi="Times New Roman" w:cs="Times New Roman"/>
                <w:szCs w:val="24"/>
              </w:rPr>
              <w:t>,</w:t>
            </w:r>
          </w:p>
          <w:p w14:paraId="64B1E214" w14:textId="77777777" w:rsidR="00907866" w:rsidRDefault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2208,9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14:paraId="173B131A" w14:textId="77777777" w:rsidR="00C65356" w:rsidRPr="00CA106E" w:rsidRDefault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2208,9 тыс.руб.</w:t>
            </w:r>
          </w:p>
          <w:p w14:paraId="50588D42" w14:textId="77777777"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D25A7">
              <w:rPr>
                <w:rFonts w:ascii="Times New Roman" w:hAnsi="Times New Roman" w:cs="Times New Roman"/>
                <w:szCs w:val="24"/>
              </w:rPr>
              <w:t>б</w:t>
            </w:r>
            <w:r w:rsidRPr="00CA106E">
              <w:rPr>
                <w:rFonts w:ascii="Times New Roman" w:hAnsi="Times New Roman" w:cs="Times New Roman"/>
                <w:szCs w:val="24"/>
              </w:rPr>
              <w:t>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 w:rsidRPr="00CA106E">
              <w:rPr>
                <w:rFonts w:ascii="Times New Roman" w:hAnsi="Times New Roman" w:cs="Times New Roman"/>
                <w:szCs w:val="24"/>
              </w:rPr>
              <w:t>:</w:t>
            </w:r>
          </w:p>
          <w:p w14:paraId="702FFB62" w14:textId="77777777"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lastRenderedPageBreak/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7BCBD9B5" w14:textId="77777777" w:rsidR="00190C0A" w:rsidRPr="00CA106E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3233,7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566BDF60" w14:textId="77777777" w:rsidR="000B5085" w:rsidRDefault="00190C0A" w:rsidP="004416EC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2891,134</w:t>
            </w:r>
            <w:r w:rsidR="00CA106E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14:paraId="03655200" w14:textId="77777777"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2104,4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61078198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3,19</w:t>
            </w:r>
            <w:r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78039BE0" w14:textId="77777777"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2616,3 тыс. руб.,</w:t>
            </w:r>
          </w:p>
          <w:p w14:paraId="3D7FE3A6" w14:textId="77777777"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2762,2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14:paraId="6E4D3A22" w14:textId="77777777" w:rsidR="00907866" w:rsidRDefault="0090786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C65356">
              <w:rPr>
                <w:rFonts w:ascii="Times New Roman" w:hAnsi="Times New Roman" w:cs="Times New Roman"/>
                <w:szCs w:val="24"/>
              </w:rPr>
              <w:t>2299,1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23BC1A99" w14:textId="77777777" w:rsidR="008D18A2" w:rsidRDefault="0090786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2208,9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14:paraId="025516F5" w14:textId="77777777" w:rsidR="00C65356" w:rsidRPr="00CA106E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2208,9 тыс.руб.</w:t>
            </w:r>
          </w:p>
        </w:tc>
      </w:tr>
    </w:tbl>
    <w:p w14:paraId="633118F7" w14:textId="77777777" w:rsidR="00190C0A" w:rsidRDefault="00190C0A" w:rsidP="00190C0A">
      <w:pPr>
        <w:rPr>
          <w:sz w:val="24"/>
          <w:szCs w:val="24"/>
        </w:rPr>
      </w:pPr>
    </w:p>
    <w:p w14:paraId="6D97B470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</w:p>
    <w:p w14:paraId="6FF21E6D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14:paraId="3686319C" w14:textId="77777777" w:rsidR="00D07F2D" w:rsidRDefault="00D07F2D" w:rsidP="00190C0A">
      <w:pPr>
        <w:rPr>
          <w:sz w:val="24"/>
          <w:szCs w:val="24"/>
        </w:rPr>
      </w:pPr>
    </w:p>
    <w:p w14:paraId="552A0ACF" w14:textId="77777777" w:rsidR="00190C0A" w:rsidRDefault="00C65356" w:rsidP="00D07F2D">
      <w:pPr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2021</w:t>
      </w:r>
      <w:r w:rsidR="00D07F2D">
        <w:rPr>
          <w:sz w:val="24"/>
          <w:szCs w:val="24"/>
        </w:rPr>
        <w:t xml:space="preserve"> года в штате администрации Дуляпинского сельского поселения имеется 1 муниципальный служащий (выборное должностное лицо)  – Глава Дул</w:t>
      </w:r>
      <w:r>
        <w:rPr>
          <w:sz w:val="24"/>
          <w:szCs w:val="24"/>
        </w:rPr>
        <w:t xml:space="preserve">япинского сельского поселения; </w:t>
      </w:r>
      <w:r w:rsidRPr="00DF1B85">
        <w:rPr>
          <w:sz w:val="24"/>
          <w:szCs w:val="24"/>
        </w:rPr>
        <w:t>2</w:t>
      </w:r>
      <w:r w:rsidR="00D07F2D" w:rsidRPr="00DF1B85">
        <w:rPr>
          <w:sz w:val="24"/>
          <w:szCs w:val="24"/>
        </w:rPr>
        <w:t xml:space="preserve">,5 </w:t>
      </w:r>
      <w:r w:rsidR="00D07F2D">
        <w:rPr>
          <w:sz w:val="24"/>
          <w:szCs w:val="24"/>
        </w:rPr>
        <w:t>ставки не муниципальных служащих и 1,5 ставки рабочих. В процессе реализации муниципальной программы необходимо повысить качество и доступность муниципальных услуг, увеличить эффективность принятия и реализации муниципальных нормативно-правовых актов. Реализация муниципальной программы позволит проводить эффективное</w:t>
      </w:r>
      <w:r w:rsidR="00190C0A">
        <w:rPr>
          <w:sz w:val="24"/>
          <w:szCs w:val="24"/>
        </w:rPr>
        <w:t xml:space="preserve"> и качественное содержание  органов местного самоуправления, совершенствование местного самоуправления Дуляпинского сельского поселения</w:t>
      </w:r>
    </w:p>
    <w:p w14:paraId="48ED7892" w14:textId="77777777" w:rsidR="00190C0A" w:rsidRDefault="00190C0A" w:rsidP="00190C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375CEB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3BF48215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 и ожидаемые результаты  реализации муниципальной программы</w:t>
      </w:r>
    </w:p>
    <w:p w14:paraId="2E2F29E2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62669D2A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муниципальной программы является обеспечение  деятельности органов местного самоуправления:</w:t>
      </w:r>
    </w:p>
    <w:p w14:paraId="15A83AD6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своевременного и полного исполнения расходных обязательств Дуляпинского сельского поселения Фурмановского муниципального района.</w:t>
      </w:r>
    </w:p>
    <w:p w14:paraId="71E5F0C4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567"/>
        <w:gridCol w:w="567"/>
        <w:gridCol w:w="567"/>
        <w:gridCol w:w="567"/>
        <w:gridCol w:w="567"/>
        <w:gridCol w:w="850"/>
        <w:gridCol w:w="709"/>
        <w:gridCol w:w="709"/>
        <w:gridCol w:w="709"/>
        <w:gridCol w:w="709"/>
      </w:tblGrid>
      <w:tr w:rsidR="00C65356" w14:paraId="1C8B04A4" w14:textId="77777777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84EB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ECA3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E4B6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D624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  <w:p w14:paraId="0CC4DA25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  <w:p w14:paraId="76F17513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41DE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14:paraId="385CA95B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DB61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14:paraId="21C1F17B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BBF9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14:paraId="158D1374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145E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213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AA44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AF6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CDA9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B49F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C65356" w14:paraId="72214225" w14:textId="77777777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C8FE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81B5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B088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1896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921C4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0591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4957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7B41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2EA0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8AF1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8B9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9B62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F810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65356" w14:paraId="5943EC49" w14:textId="77777777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7876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0F374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не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85F89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1188" w14:textId="77777777" w:rsidR="00C65356" w:rsidRDefault="00C6535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48ED" w14:textId="77777777" w:rsidR="00C65356" w:rsidRDefault="00C65356" w:rsidP="0090786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9809E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030B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8812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AE3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7C84" w14:textId="77777777" w:rsidR="00C65356" w:rsidRPr="00075003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85C7" w14:textId="77777777" w:rsidR="00C65356" w:rsidRPr="00FE4A24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1B7B" w14:textId="77777777" w:rsidR="00C65356" w:rsidRPr="00FE4A24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FEA6" w14:textId="77777777" w:rsidR="00C65356" w:rsidRPr="00FE4A24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</w:tr>
      <w:tr w:rsidR="00C65356" w14:paraId="1EE88C6C" w14:textId="77777777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9F63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5DE6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рабочих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1E97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5F20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010C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332ED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9AD1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3345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4E8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61F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E67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B18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437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C65356" w14:paraId="30EB31A5" w14:textId="77777777" w:rsidTr="00C653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C7ED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ADE2" w14:textId="77777777" w:rsidR="00C65356" w:rsidRDefault="00C65356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случаев нарушения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установленных сроков выделения средств из резервного фонда администрации Дуляпинского сельского поселения Фурмановского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C8853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AE19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1B5AB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50FC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DB05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D11E0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E05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205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93D" w14:textId="77777777" w:rsidR="00C6535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57AD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850D" w14:textId="77777777" w:rsidR="00C65356" w:rsidRDefault="00C65356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49DC4C53" w14:textId="77777777" w:rsidR="000B5FDE" w:rsidRDefault="000B5FDE" w:rsidP="00D937D3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14:paraId="2368EDA3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на основе данных отчетности администрации Д</w:t>
      </w:r>
      <w:r w:rsidR="00D07F2D">
        <w:rPr>
          <w:rFonts w:ascii="Times New Roman" w:hAnsi="Times New Roman" w:cs="Times New Roman"/>
          <w:sz w:val="24"/>
          <w:szCs w:val="24"/>
        </w:rPr>
        <w:t>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145C2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138DD827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 программа реализуется посредством реализации двух подпрограмм:</w:t>
      </w:r>
    </w:p>
    <w:p w14:paraId="43AA1E3E" w14:textId="77777777"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«Обеспечение деятельности органов местного самоуправления» - включает эффективное расходование средств местного бюджета на содержание главы  администрации и обеспечение функций исполнительных органов местного самоуправления  на основе нормативных правовых актов Дуляпинского сельского поселения, передачу межбюджетных трансфертов на исполнение отдельных полномочий  поселения Фурмановскому муниципальному району;</w:t>
      </w:r>
    </w:p>
    <w:p w14:paraId="705714B3" w14:textId="77777777"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«Обеспечение финансирования непредвиденных расходов»- предполагает формирование резервного фонда администрации Дуляпинского сельского поселения, обеспечивающего своевременность осуществления из местного  бюджета непредвиденных расходов.</w:t>
      </w:r>
    </w:p>
    <w:p w14:paraId="57C2119C" w14:textId="77777777"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</w:p>
    <w:p w14:paraId="4B2A6DCE" w14:textId="77777777" w:rsidR="00190C0A" w:rsidRPr="00D937D3" w:rsidRDefault="00190C0A" w:rsidP="00D937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14:paraId="35C35366" w14:textId="77777777" w:rsidR="00190C0A" w:rsidRDefault="00190C0A" w:rsidP="00190C0A">
      <w:pPr>
        <w:pStyle w:val="Pro-TabNam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tbl>
      <w:tblPr>
        <w:tblpPr w:leftFromText="180" w:rightFromText="180" w:vertAnchor="text" w:horzAnchor="margin" w:tblpY="206"/>
        <w:tblW w:w="974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</w:tblGrid>
      <w:tr w:rsidR="00C65356" w14:paraId="58337886" w14:textId="77777777" w:rsidTr="00C65356">
        <w:trPr>
          <w:tblHeader/>
        </w:trPr>
        <w:tc>
          <w:tcPr>
            <w:tcW w:w="5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2163488C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78E2EA30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подпрограммы / </w:t>
            </w:r>
            <w:r>
              <w:rPr>
                <w:rFonts w:ascii="Times New Roman" w:hAnsi="Times New Roman" w:cs="Times New Roman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343F30A5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7739F17F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14:paraId="04F280E3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66473FBB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14:paraId="5664DCC6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76766AB9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14:paraId="37E93065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07F26FD5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  <w:p w14:paraId="7AB8E962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22DE5ED9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47E96341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5F9185D5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6CC838AF" w14:textId="77777777" w:rsidR="00C65356" w:rsidRDefault="00C65356" w:rsidP="004B0DBF">
            <w:pPr>
              <w:pStyle w:val="Pro-Tab"/>
              <w:keepNext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C65356" w14:paraId="04660259" w14:textId="77777777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9A39CB2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4BF47B6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92ECBEF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3528037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F0DA981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2C8685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3148D2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C39C7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2616,3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559A6E" w14:textId="77777777" w:rsidR="00C65356" w:rsidRPr="00FE4A24" w:rsidRDefault="00FE4A24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123FB6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22E31C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6F99A3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</w:tr>
      <w:tr w:rsidR="00C65356" w14:paraId="35C46EFD" w14:textId="77777777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874B4D2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049C7BD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980634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4D6D1E17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E2831E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0EFA5B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A738B8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37C583" w14:textId="77777777" w:rsidR="00C65356" w:rsidRPr="0090786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2616,3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A0DDD4" w14:textId="77777777" w:rsidR="00C65356" w:rsidRPr="00FE4A24" w:rsidRDefault="00FE4A24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6ABA1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713D40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478BA1" w14:textId="77777777" w:rsidR="00C6535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</w:tr>
      <w:tr w:rsidR="00C65356" w14:paraId="21504AF1" w14:textId="77777777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BE2AF09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261BEEA" w14:textId="77777777" w:rsidR="00C65356" w:rsidRDefault="00C65356" w:rsidP="00CD25A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AE5FE4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4580F5B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3233,7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151E6AF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2891,134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0B8C2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2104,4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0BD5E9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2503,19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1A1227" w14:textId="77777777" w:rsidR="00C65356" w:rsidRPr="0090786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373916" w14:textId="77777777" w:rsidR="00C65356" w:rsidRPr="00FE4A24" w:rsidRDefault="00FE4A24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2762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95CF71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2299,1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4402B5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8BFBB" w14:textId="77777777" w:rsidR="00C6535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2208,9</w:t>
            </w:r>
          </w:p>
        </w:tc>
      </w:tr>
      <w:tr w:rsidR="00C65356" w14:paraId="0083734A" w14:textId="77777777" w:rsidTr="00C65356">
        <w:trPr>
          <w:cantSplit/>
          <w:trHeight w:val="1776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057C982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2DA3E6A" w14:textId="77777777" w:rsidR="00C65356" w:rsidRDefault="00C65356" w:rsidP="00907866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995F91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BF42F91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1D1AB1D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39E3E6C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CD624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A3FAAEA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78C8F2C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65D85B8" w14:textId="77777777" w:rsidR="00C65356" w:rsidRPr="00907866" w:rsidRDefault="00C65356" w:rsidP="00CA106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DFAB8D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BC5138B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28B94BC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FD5D6F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  <w:p w14:paraId="69A3FC45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311D4A8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E1818F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82465F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9D27C8E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B014FD2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C5FE510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E34C0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BE7E795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AAC0676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480B3B6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7B1498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4D2165D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AB0AD1A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6ED8494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03FC34" w14:textId="77777777" w:rsidR="00C65356" w:rsidRPr="00FE4A24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0EF39F2" w14:textId="77777777" w:rsidR="00C65356" w:rsidRPr="00FE4A24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48ED7D9" w14:textId="77777777" w:rsidR="00C65356" w:rsidRPr="00FE4A24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6FB7EFD" w14:textId="77777777" w:rsidR="00C65356" w:rsidRPr="00FE4A24" w:rsidRDefault="00FE4A24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43A3F9" w14:textId="77777777" w:rsidR="00C65356" w:rsidRPr="0090786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F66F29" w14:textId="77777777" w:rsidR="00C65356" w:rsidRPr="002E3A2A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133A5C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3B29351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4CA7798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65AF502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A76320F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36B2551" w14:textId="77777777" w:rsidR="00C65356" w:rsidRDefault="00C65356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</w:tr>
      <w:tr w:rsidR="00C65356" w14:paraId="6A68CFC4" w14:textId="77777777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DEA8FB6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A980AF1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5E88BFA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54EDA25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D13C609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AA12635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437821" w14:textId="77777777" w:rsidR="00C65356" w:rsidRPr="00907866" w:rsidRDefault="00C65356" w:rsidP="001F28E9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64384B" w14:textId="77777777" w:rsidR="00C65356" w:rsidRPr="0090786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D078D3" w14:textId="77777777" w:rsidR="00C65356" w:rsidRPr="00FE4A24" w:rsidRDefault="00FE4A24" w:rsidP="00FE4A24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B836DA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1D414F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5F2DB1" w14:textId="77777777" w:rsidR="00C6535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</w:tr>
      <w:tr w:rsidR="00C65356" w14:paraId="1A4349E3" w14:textId="77777777" w:rsidTr="00C65356">
        <w:trPr>
          <w:cantSplit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1F784C5" w14:textId="77777777" w:rsidR="00C65356" w:rsidRDefault="00C65356" w:rsidP="004B0DBF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1FAD48FE" w14:textId="77777777" w:rsidR="00C65356" w:rsidRDefault="00C65356" w:rsidP="00CD25A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5D6006E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2994,1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DDB52BB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3228,7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2019073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2886,134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0F4E51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2099,4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3C384A" w14:textId="77777777" w:rsidR="00C65356" w:rsidRPr="00907866" w:rsidRDefault="00C65356" w:rsidP="009678C7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2502,19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4857EE" w14:textId="77777777" w:rsidR="00C65356" w:rsidRPr="00907866" w:rsidRDefault="00C65356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2615</w:t>
            </w: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624418" w14:textId="77777777" w:rsidR="00C65356" w:rsidRPr="00FE4A24" w:rsidRDefault="00FE4A24" w:rsidP="0090786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E4A24">
              <w:rPr>
                <w:rFonts w:ascii="Times New Roman" w:hAnsi="Times New Roman" w:cs="Times New Roman"/>
                <w:sz w:val="16"/>
                <w:szCs w:val="24"/>
              </w:rPr>
              <w:t>2761</w:t>
            </w:r>
            <w:r w:rsidR="00C65356" w:rsidRPr="00FE4A24">
              <w:rPr>
                <w:rFonts w:ascii="Times New Roman" w:hAnsi="Times New Roman" w:cs="Times New Roman"/>
                <w:sz w:val="16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DAFF4B" w14:textId="77777777" w:rsidR="00C65356" w:rsidRPr="0090786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2298,1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80D163" w14:textId="77777777" w:rsidR="00C65356" w:rsidRPr="002E3A2A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EDA798" w14:textId="77777777" w:rsidR="00C65356" w:rsidRDefault="00C65356" w:rsidP="004B0DBF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2207,9</w:t>
            </w:r>
          </w:p>
        </w:tc>
      </w:tr>
      <w:tr w:rsidR="00C65356" w14:paraId="1B6B88EB" w14:textId="77777777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27650E0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07866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00958D3" w14:textId="77777777" w:rsidR="00C65356" w:rsidRDefault="00C65356" w:rsidP="00907866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1A15A03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56070A3E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720CEC1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A8A0F8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3448A7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D3DA34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66C4D3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999483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E358D4" w14:textId="77777777" w:rsidR="00C65356" w:rsidRPr="002E3A2A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D3A4F1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  <w:tr w:rsidR="00C65356" w14:paraId="1A01B91F" w14:textId="77777777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07707146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FB62BFE" w14:textId="77777777" w:rsidR="00C65356" w:rsidRDefault="00C65356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AC2BDDE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BFA943C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715B08B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2289F4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133E17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41DA23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5A4C20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27588A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7C9C12" w14:textId="77777777" w:rsidR="00C65356" w:rsidRPr="002E3A2A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7C34C8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  <w:tr w:rsidR="00C65356" w14:paraId="482B0A38" w14:textId="77777777" w:rsidTr="00C65356">
        <w:trPr>
          <w:cantSplit/>
          <w:trHeight w:val="282"/>
        </w:trPr>
        <w:tc>
          <w:tcPr>
            <w:tcW w:w="534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4F279348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3C4A13C3" w14:textId="77777777" w:rsidR="00C65356" w:rsidRDefault="00C65356" w:rsidP="00CD25A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бюджет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00E4FB2E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B84D74B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244524E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165BAA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C78716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963A6D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4C1C7F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EE171F" w14:textId="77777777" w:rsidR="00C65356" w:rsidRPr="0090786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07866"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F9B1B7" w14:textId="77777777" w:rsidR="00C65356" w:rsidRPr="002E3A2A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238ED3" w14:textId="77777777" w:rsidR="00C65356" w:rsidRDefault="00C65356" w:rsidP="000B5FDE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1,0</w:t>
            </w:r>
          </w:p>
        </w:tc>
      </w:tr>
    </w:tbl>
    <w:p w14:paraId="3633F0D1" w14:textId="77777777" w:rsidR="00190C0A" w:rsidRPr="00D937D3" w:rsidRDefault="00D937D3" w:rsidP="00D937D3">
      <w:pPr>
        <w:pStyle w:val="Pro-TabName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(тыс. руб.)</w:t>
      </w:r>
    </w:p>
    <w:p w14:paraId="01AA600A" w14:textId="77777777"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14:paraId="00331882" w14:textId="77777777"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14:paraId="433FE189" w14:textId="77777777"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14:paraId="04BC18FD" w14:textId="77777777"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14:paraId="3F174B6C" w14:textId="77777777" w:rsidR="00CD25A7" w:rsidRDefault="00CD25A7" w:rsidP="00190C0A">
      <w:pPr>
        <w:pStyle w:val="1"/>
        <w:jc w:val="right"/>
        <w:rPr>
          <w:b w:val="0"/>
          <w:sz w:val="24"/>
          <w:szCs w:val="24"/>
        </w:rPr>
      </w:pPr>
    </w:p>
    <w:p w14:paraId="7BB539D5" w14:textId="77777777" w:rsidR="00587F17" w:rsidRDefault="00587F17" w:rsidP="00587F17"/>
    <w:p w14:paraId="7278AB25" w14:textId="77777777" w:rsidR="00587F17" w:rsidRPr="00587F17" w:rsidRDefault="00587F17" w:rsidP="00587F17"/>
    <w:p w14:paraId="1A4A9392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 </w:t>
      </w:r>
    </w:p>
    <w:p w14:paraId="3A0BF585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муниципальной  программе </w:t>
      </w:r>
    </w:p>
    <w:p w14:paraId="77D6D2F8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Дуляпинского сельского поселения</w:t>
      </w:r>
    </w:p>
    <w:p w14:paraId="07686444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Фурмановского  муниципального района</w:t>
      </w:r>
    </w:p>
    <w:p w14:paraId="4ADB3508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Совершенствование местного самоуправления</w:t>
      </w:r>
    </w:p>
    <w:p w14:paraId="568E53D0" w14:textId="77777777"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14:paraId="2D323F96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Фурмановского муниципального района»</w:t>
      </w:r>
    </w:p>
    <w:p w14:paraId="7BBE1BFB" w14:textId="77777777" w:rsidR="00190C0A" w:rsidRDefault="00190C0A" w:rsidP="00190C0A">
      <w:pPr>
        <w:pStyle w:val="Pro-Gramma0"/>
        <w:ind w:left="4536" w:firstLine="0"/>
        <w:rPr>
          <w:rFonts w:ascii="Times New Roman" w:hAnsi="Times New Roman" w:cs="Times New Roman"/>
          <w:sz w:val="24"/>
          <w:szCs w:val="24"/>
        </w:rPr>
      </w:pPr>
    </w:p>
    <w:p w14:paraId="474458C1" w14:textId="77777777" w:rsidR="00190C0A" w:rsidRDefault="00190C0A" w:rsidP="00190C0A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Подпрограмма</w:t>
      </w:r>
    </w:p>
    <w:p w14:paraId="240DC599" w14:textId="77777777" w:rsidR="00190C0A" w:rsidRDefault="00190C0A" w:rsidP="00190C0A">
      <w:pPr>
        <w:pStyle w:val="Pro-Tab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«Обеспечение деятельности органов местного самоуправления»</w:t>
      </w:r>
    </w:p>
    <w:p w14:paraId="3F623E1F" w14:textId="77777777"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14:paraId="36F6064D" w14:textId="77777777"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1. Паспорт подпрограммы</w:t>
      </w:r>
    </w:p>
    <w:p w14:paraId="175C860D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5878"/>
      </w:tblGrid>
      <w:tr w:rsidR="00190C0A" w14:paraId="058964D5" w14:textId="77777777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5E8A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A85A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190C0A" w14:paraId="2FAC6D50" w14:textId="77777777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F495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подпрограммы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AA41" w14:textId="77777777" w:rsidR="00190C0A" w:rsidRDefault="00A4630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– 202</w:t>
            </w:r>
            <w:r w:rsidR="00C65356">
              <w:rPr>
                <w:rFonts w:ascii="Times New Roman" w:hAnsi="Times New Roman" w:cs="Times New Roman"/>
                <w:szCs w:val="24"/>
              </w:rPr>
              <w:t>3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14:paraId="2BC006ED" w14:textId="77777777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5D9F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6226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</w:t>
            </w:r>
          </w:p>
        </w:tc>
      </w:tr>
      <w:tr w:rsidR="00190C0A" w14:paraId="491D6CB1" w14:textId="77777777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71A4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5541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Эффективное расходование средств местного бюджета на содержание главы  администрации и обеспечение функций исполнительных органов местного самоуправления  на основе нормативных правовых актов  Дуляпинского сельского поселения, передача межбюджетных трансфертов на исполнение отдельных полномочий  поселения Фурмановскому муниципальному району</w:t>
            </w:r>
          </w:p>
        </w:tc>
      </w:tr>
      <w:tr w:rsidR="00190C0A" w14:paraId="52BC4925" w14:textId="77777777" w:rsidTr="00190C0A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B96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9F56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14:paraId="63BF4F4D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3D522B7F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3228,7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145B6E8C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2886,134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12ACA84F" w14:textId="77777777"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2099,4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04C1A210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2,19</w:t>
            </w:r>
            <w:r>
              <w:rPr>
                <w:rFonts w:ascii="Times New Roman" w:hAnsi="Times New Roman" w:cs="Times New Roman"/>
                <w:szCs w:val="24"/>
              </w:rPr>
              <w:t>тыс.руб.,</w:t>
            </w:r>
          </w:p>
          <w:p w14:paraId="1372FE9B" w14:textId="77777777"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2615,3 тыс. руб.,</w:t>
            </w:r>
          </w:p>
          <w:p w14:paraId="3D9E3C07" w14:textId="77777777"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2761</w:t>
            </w:r>
            <w:r w:rsidR="00C65356" w:rsidRPr="00DF1B85">
              <w:rPr>
                <w:rFonts w:ascii="Times New Roman" w:hAnsi="Times New Roman" w:cs="Times New Roman"/>
                <w:szCs w:val="24"/>
              </w:rPr>
              <w:t>,2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14:paraId="7A71A976" w14:textId="77777777"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</w:t>
            </w:r>
            <w:r w:rsidR="00C65356">
              <w:rPr>
                <w:rFonts w:ascii="Times New Roman" w:hAnsi="Times New Roman" w:cs="Times New Roman"/>
                <w:szCs w:val="24"/>
              </w:rPr>
              <w:t>2298,1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757F1AA9" w14:textId="77777777"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2022 год – </w:t>
            </w:r>
            <w:r w:rsidR="00C65356">
              <w:rPr>
                <w:rFonts w:ascii="Times New Roman" w:hAnsi="Times New Roman" w:cs="Times New Roman"/>
                <w:szCs w:val="24"/>
              </w:rPr>
              <w:t>2207,9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14:paraId="282EBCE8" w14:textId="77777777" w:rsidR="00C65356" w:rsidRDefault="00C65356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2207,9 тыс.руб.</w:t>
            </w:r>
          </w:p>
          <w:p w14:paraId="2411DF55" w14:textId="77777777" w:rsidR="000B5FDE" w:rsidRPr="00CA106E" w:rsidRDefault="000B5FDE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>- бюджет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 w:rsidRPr="00CA106E">
              <w:rPr>
                <w:rFonts w:ascii="Times New Roman" w:hAnsi="Times New Roman" w:cs="Times New Roman"/>
                <w:szCs w:val="24"/>
              </w:rPr>
              <w:t>:</w:t>
            </w:r>
          </w:p>
          <w:p w14:paraId="5CB18B8E" w14:textId="77777777" w:rsidR="000B5FDE" w:rsidRPr="00CA106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2014год  – </w:t>
            </w:r>
            <w:r w:rsidR="00587F17">
              <w:rPr>
                <w:rFonts w:ascii="Times New Roman" w:hAnsi="Times New Roman" w:cs="Times New Roman"/>
                <w:szCs w:val="24"/>
              </w:rPr>
              <w:t>2994,1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</w:t>
            </w:r>
          </w:p>
          <w:p w14:paraId="2243B1F6" w14:textId="77777777" w:rsidR="000B5FDE" w:rsidRPr="00CA106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2015 год – </w:t>
            </w:r>
            <w:r w:rsidR="00CD25A7">
              <w:rPr>
                <w:rFonts w:ascii="Times New Roman" w:hAnsi="Times New Roman" w:cs="Times New Roman"/>
                <w:szCs w:val="24"/>
              </w:rPr>
              <w:t>3228,7</w:t>
            </w:r>
            <w:r w:rsidRPr="00CA106E">
              <w:rPr>
                <w:rFonts w:ascii="Times New Roman" w:hAnsi="Times New Roman" w:cs="Times New Roman"/>
                <w:szCs w:val="24"/>
              </w:rPr>
              <w:t xml:space="preserve"> тыс. руб., </w:t>
            </w:r>
          </w:p>
          <w:p w14:paraId="1A0EE903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A106E">
              <w:rPr>
                <w:rFonts w:ascii="Times New Roman" w:hAnsi="Times New Roman" w:cs="Times New Roman"/>
                <w:szCs w:val="24"/>
              </w:rPr>
              <w:t xml:space="preserve">2016 год – </w:t>
            </w:r>
            <w:r w:rsidR="00993F53">
              <w:rPr>
                <w:rFonts w:ascii="Times New Roman" w:hAnsi="Times New Roman" w:cs="Times New Roman"/>
                <w:szCs w:val="24"/>
              </w:rPr>
              <w:t>2886,134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  <w:p w14:paraId="490DC5DF" w14:textId="77777777" w:rsidR="000B5FDE" w:rsidRDefault="00140E7F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2017 год – </w:t>
            </w:r>
            <w:r w:rsidR="000E362B">
              <w:rPr>
                <w:rFonts w:ascii="Times New Roman" w:hAnsi="Times New Roman" w:cs="Times New Roman"/>
                <w:szCs w:val="24"/>
              </w:rPr>
              <w:t>2099,4</w:t>
            </w:r>
            <w:r w:rsidR="000B5FDE"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306CD52D" w14:textId="77777777" w:rsidR="000B5FDE" w:rsidRDefault="000B5FDE" w:rsidP="000B5FDE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2018 год – </w:t>
            </w:r>
            <w:r w:rsidR="00936F75">
              <w:rPr>
                <w:rFonts w:ascii="Times New Roman" w:hAnsi="Times New Roman" w:cs="Times New Roman"/>
                <w:szCs w:val="24"/>
              </w:rPr>
              <w:t>250</w:t>
            </w:r>
            <w:r w:rsidR="00387981">
              <w:rPr>
                <w:rFonts w:ascii="Times New Roman" w:hAnsi="Times New Roman" w:cs="Times New Roman"/>
                <w:szCs w:val="24"/>
              </w:rPr>
              <w:t>2,19</w:t>
            </w:r>
            <w:r>
              <w:rPr>
                <w:rFonts w:ascii="Times New Roman" w:hAnsi="Times New Roman" w:cs="Times New Roman"/>
                <w:szCs w:val="24"/>
              </w:rPr>
              <w:t xml:space="preserve"> тыс.руб.,</w:t>
            </w:r>
          </w:p>
          <w:p w14:paraId="5A3AFF08" w14:textId="77777777" w:rsidR="002E3A2A" w:rsidRDefault="002E3A2A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2615,3 тыс. руб.,</w:t>
            </w:r>
          </w:p>
          <w:p w14:paraId="2456AE06" w14:textId="77777777"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2020 год – </w:t>
            </w:r>
            <w:r w:rsidR="00FE4A24" w:rsidRPr="00FE4A24">
              <w:rPr>
                <w:rFonts w:ascii="Times New Roman" w:hAnsi="Times New Roman" w:cs="Times New Roman"/>
                <w:szCs w:val="24"/>
              </w:rPr>
              <w:t>2761</w:t>
            </w:r>
            <w:r w:rsidRPr="00FE4A24">
              <w:rPr>
                <w:rFonts w:ascii="Times New Roman" w:hAnsi="Times New Roman" w:cs="Times New Roman"/>
                <w:szCs w:val="24"/>
              </w:rPr>
              <w:t xml:space="preserve">,2 </w:t>
            </w:r>
            <w:r>
              <w:rPr>
                <w:rFonts w:ascii="Times New Roman" w:hAnsi="Times New Roman" w:cs="Times New Roman"/>
                <w:szCs w:val="24"/>
              </w:rPr>
              <w:t>тыс. руб.,</w:t>
            </w:r>
          </w:p>
          <w:p w14:paraId="2C5EE709" w14:textId="77777777"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–2298,1 тыс. руб.,</w:t>
            </w:r>
          </w:p>
          <w:p w14:paraId="4FD2095A" w14:textId="77777777" w:rsidR="00C65356" w:rsidRDefault="00C65356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 – 2207,9 тыс. руб.</w:t>
            </w:r>
          </w:p>
          <w:p w14:paraId="47BDADAB" w14:textId="77777777" w:rsidR="00A4630A" w:rsidRPr="00C65356" w:rsidRDefault="00C65356" w:rsidP="002E3A2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2207,9 тыс.руб.</w:t>
            </w:r>
          </w:p>
        </w:tc>
      </w:tr>
    </w:tbl>
    <w:p w14:paraId="1C4EE9FC" w14:textId="77777777" w:rsidR="00190C0A" w:rsidRDefault="00190C0A" w:rsidP="00190C0A">
      <w:pPr>
        <w:pStyle w:val="4"/>
        <w:rPr>
          <w:sz w:val="24"/>
          <w:szCs w:val="24"/>
        </w:rPr>
      </w:pPr>
    </w:p>
    <w:p w14:paraId="1A731E59" w14:textId="77777777"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2. Краткая характеристика сферы реализации подпрограммы</w:t>
      </w:r>
    </w:p>
    <w:p w14:paraId="4D5FFFD8" w14:textId="77777777" w:rsidR="00190C0A" w:rsidRDefault="00190C0A" w:rsidP="00190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администрации Дуляпинского сельского поселения является высшим должностным лицом 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Дуляпинского сельского поселения.</w:t>
      </w:r>
    </w:p>
    <w:p w14:paraId="76E6CE31" w14:textId="77777777" w:rsidR="00190C0A" w:rsidRDefault="00190C0A" w:rsidP="00190C0A">
      <w:pPr>
        <w:jc w:val="both"/>
        <w:rPr>
          <w:sz w:val="24"/>
          <w:szCs w:val="24"/>
        </w:rPr>
      </w:pPr>
    </w:p>
    <w:p w14:paraId="0F812E02" w14:textId="77777777" w:rsidR="00190C0A" w:rsidRDefault="00190C0A" w:rsidP="00190C0A">
      <w:pPr>
        <w:jc w:val="both"/>
        <w:rPr>
          <w:sz w:val="24"/>
          <w:szCs w:val="24"/>
        </w:rPr>
      </w:pPr>
    </w:p>
    <w:p w14:paraId="69CEAE1C" w14:textId="77777777" w:rsidR="00190C0A" w:rsidRDefault="00190C0A" w:rsidP="00190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Ожидаемые результаты реализации подпрограммы</w:t>
      </w:r>
    </w:p>
    <w:p w14:paraId="38FA4888" w14:textId="77777777" w:rsidR="00190C0A" w:rsidRDefault="00190C0A" w:rsidP="00190C0A">
      <w:pPr>
        <w:jc w:val="center"/>
        <w:rPr>
          <w:b/>
          <w:sz w:val="24"/>
          <w:szCs w:val="24"/>
        </w:rPr>
      </w:pPr>
    </w:p>
    <w:p w14:paraId="74BD5382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 повышение прозрачности бюджетных расходов. </w:t>
      </w:r>
    </w:p>
    <w:p w14:paraId="1E3994B8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D5219" w14:paraId="52303095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B1F4D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9941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02A5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37FB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  <w:p w14:paraId="3FAA48F6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  <w:p w14:paraId="02BDE8BA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D580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14:paraId="712C769A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E064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14:paraId="08832C4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725E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14:paraId="489E3A11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87AC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C81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2F3E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DEE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3FA" w14:textId="77777777" w:rsidR="002D5219" w:rsidRDefault="002D5219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75B" w14:textId="77777777" w:rsidR="002D5219" w:rsidRDefault="002D5219" w:rsidP="002E3A2A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2D5219" w:rsidRPr="000B5FDE" w14:paraId="60BE9ABC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AE28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E8D5" w14:textId="77777777" w:rsidR="002D5219" w:rsidRDefault="002D5219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муниципаль-ных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04FA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BD3E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C5DF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C764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16D3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9225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1BA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3D76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A262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8E0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E50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D5219" w:rsidRPr="000B5FDE" w14:paraId="1010924D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F691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CB1B" w14:textId="77777777" w:rsidR="002D5219" w:rsidRDefault="002D5219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не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87A6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D807" w14:textId="77777777" w:rsidR="002D5219" w:rsidRDefault="002D5219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4D87" w14:textId="77777777" w:rsidR="002D5219" w:rsidRDefault="002D5219" w:rsidP="00C65356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E460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00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F06B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25E4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0AF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FEF" w14:textId="77777777" w:rsidR="002D5219" w:rsidRPr="00075003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CCE" w14:textId="77777777" w:rsidR="002D5219" w:rsidRPr="00FE4A24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0188" w14:textId="77777777" w:rsidR="002D5219" w:rsidRPr="00FE4A24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7F3" w14:textId="77777777" w:rsidR="002D5219" w:rsidRPr="00FE4A24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4A24">
              <w:rPr>
                <w:rFonts w:ascii="Times New Roman" w:hAnsi="Times New Roman" w:cs="Times New Roman"/>
                <w:szCs w:val="24"/>
              </w:rPr>
              <w:t>2,5</w:t>
            </w:r>
          </w:p>
        </w:tc>
      </w:tr>
      <w:tr w:rsidR="002D5219" w14:paraId="1B26CFE9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5276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6570" w14:textId="77777777" w:rsidR="002D5219" w:rsidRDefault="002D5219" w:rsidP="002E3A2A">
            <w:pPr>
              <w:pStyle w:val="Pro-Tab"/>
              <w:spacing w:line="276" w:lineRule="auto"/>
              <w:ind w:right="-1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рабочих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5B19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86A7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93D4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F9B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C92F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D28A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B00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E9B7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DDE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F19D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CFD4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</w:tbl>
    <w:p w14:paraId="3B02D398" w14:textId="77777777" w:rsidR="000B5FDE" w:rsidRDefault="000B5FDE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767C3FAA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на основе данных отчетности администрации Дуляпинского сельского поселения.</w:t>
      </w:r>
    </w:p>
    <w:p w14:paraId="17A3479C" w14:textId="77777777" w:rsidR="00190C0A" w:rsidRDefault="00190C0A" w:rsidP="00190C0A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4. Мероприятия подпрограммы</w:t>
      </w:r>
    </w:p>
    <w:p w14:paraId="6DFEE00B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65E604EC" w14:textId="77777777" w:rsidR="000B5FDE" w:rsidRDefault="00190C0A" w:rsidP="008911D2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Дуляпинского сельского поселения Фурмановского муниципального района:</w:t>
      </w:r>
    </w:p>
    <w:p w14:paraId="4457C68C" w14:textId="77777777" w:rsidR="000B5085" w:rsidRPr="000B5085" w:rsidRDefault="000B5085" w:rsidP="000B5085">
      <w:pPr>
        <w:pStyle w:val="Pro-List1"/>
        <w:ind w:left="993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516"/>
        <w:gridCol w:w="2002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9"/>
      </w:tblGrid>
      <w:tr w:rsidR="002D5219" w14:paraId="2E20B85F" w14:textId="77777777" w:rsidTr="002D5219">
        <w:tc>
          <w:tcPr>
            <w:tcW w:w="516" w:type="dxa"/>
          </w:tcPr>
          <w:p w14:paraId="7668C984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</w:tcPr>
          <w:p w14:paraId="2D07B2EF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9" w:type="dxa"/>
          </w:tcPr>
          <w:p w14:paraId="1B68368B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14:paraId="0801436C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14:paraId="3384404E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14:paraId="73A3C168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14:paraId="6C3FA126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14:paraId="60161E12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B8C8EB3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6A4B5406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66E352B4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39E8AC24" w14:textId="77777777" w:rsidR="002D5219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D5219" w14:paraId="1C9E6169" w14:textId="77777777" w:rsidTr="002D5219">
        <w:tc>
          <w:tcPr>
            <w:tcW w:w="516" w:type="dxa"/>
          </w:tcPr>
          <w:p w14:paraId="384DDF71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1E81BE1B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709" w:type="dxa"/>
          </w:tcPr>
          <w:p w14:paraId="7266D34B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2994,1</w:t>
            </w:r>
          </w:p>
        </w:tc>
        <w:tc>
          <w:tcPr>
            <w:tcW w:w="709" w:type="dxa"/>
          </w:tcPr>
          <w:p w14:paraId="6DC4DB01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3228,7</w:t>
            </w:r>
          </w:p>
        </w:tc>
        <w:tc>
          <w:tcPr>
            <w:tcW w:w="708" w:type="dxa"/>
          </w:tcPr>
          <w:p w14:paraId="3412B1D2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2886,1</w:t>
            </w:r>
          </w:p>
        </w:tc>
        <w:tc>
          <w:tcPr>
            <w:tcW w:w="709" w:type="dxa"/>
          </w:tcPr>
          <w:p w14:paraId="4C3C93E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2099,4</w:t>
            </w:r>
          </w:p>
        </w:tc>
        <w:tc>
          <w:tcPr>
            <w:tcW w:w="851" w:type="dxa"/>
          </w:tcPr>
          <w:p w14:paraId="4B025A0F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2502,19</w:t>
            </w:r>
          </w:p>
        </w:tc>
        <w:tc>
          <w:tcPr>
            <w:tcW w:w="708" w:type="dxa"/>
          </w:tcPr>
          <w:p w14:paraId="3445CF30" w14:textId="77777777" w:rsidR="002D5219" w:rsidRPr="002E3A2A" w:rsidRDefault="002D5219" w:rsidP="002E3A2A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709" w:type="dxa"/>
          </w:tcPr>
          <w:p w14:paraId="752A20D4" w14:textId="77777777" w:rsidR="002D5219" w:rsidRPr="00FE4A24" w:rsidRDefault="00FE4A24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2761</w:t>
            </w:r>
            <w:r w:rsidR="002D5219" w:rsidRPr="00FE4A24">
              <w:rPr>
                <w:rFonts w:ascii="Times New Roman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709" w:type="dxa"/>
          </w:tcPr>
          <w:p w14:paraId="6C3A4E4A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2298,1</w:t>
            </w:r>
          </w:p>
        </w:tc>
        <w:tc>
          <w:tcPr>
            <w:tcW w:w="709" w:type="dxa"/>
          </w:tcPr>
          <w:p w14:paraId="13DA4EAB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14:paraId="3908AB3F" w14:textId="77777777" w:rsidR="002D5219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</w:tr>
      <w:tr w:rsidR="002D5219" w14:paraId="07F218A3" w14:textId="77777777" w:rsidTr="002D5219">
        <w:tc>
          <w:tcPr>
            <w:tcW w:w="516" w:type="dxa"/>
          </w:tcPr>
          <w:p w14:paraId="030BC49A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581F80C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14:paraId="1615D5BB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2994,1</w:t>
            </w:r>
          </w:p>
        </w:tc>
        <w:tc>
          <w:tcPr>
            <w:tcW w:w="709" w:type="dxa"/>
          </w:tcPr>
          <w:p w14:paraId="5EB52A98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3228,7</w:t>
            </w:r>
          </w:p>
        </w:tc>
        <w:tc>
          <w:tcPr>
            <w:tcW w:w="708" w:type="dxa"/>
          </w:tcPr>
          <w:p w14:paraId="672FE3E1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2886,1</w:t>
            </w:r>
          </w:p>
        </w:tc>
        <w:tc>
          <w:tcPr>
            <w:tcW w:w="709" w:type="dxa"/>
          </w:tcPr>
          <w:p w14:paraId="334626B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2099,4</w:t>
            </w:r>
          </w:p>
        </w:tc>
        <w:tc>
          <w:tcPr>
            <w:tcW w:w="851" w:type="dxa"/>
          </w:tcPr>
          <w:p w14:paraId="2547737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2502,19</w:t>
            </w:r>
          </w:p>
        </w:tc>
        <w:tc>
          <w:tcPr>
            <w:tcW w:w="708" w:type="dxa"/>
          </w:tcPr>
          <w:p w14:paraId="4124D520" w14:textId="77777777" w:rsidR="002D5219" w:rsidRPr="002E3A2A" w:rsidRDefault="002D5219" w:rsidP="002E3A2A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709" w:type="dxa"/>
          </w:tcPr>
          <w:p w14:paraId="3D10F801" w14:textId="77777777" w:rsidR="002D5219" w:rsidRPr="00FE4A24" w:rsidRDefault="00FE4A24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2761</w:t>
            </w:r>
            <w:r w:rsidR="002D5219" w:rsidRPr="00FE4A24">
              <w:rPr>
                <w:rFonts w:ascii="Times New Roman" w:hAnsi="Times New Roman" w:cs="Times New Roman"/>
                <w:sz w:val="20"/>
                <w:szCs w:val="24"/>
              </w:rPr>
              <w:t>,2</w:t>
            </w:r>
          </w:p>
        </w:tc>
        <w:tc>
          <w:tcPr>
            <w:tcW w:w="709" w:type="dxa"/>
          </w:tcPr>
          <w:p w14:paraId="4F070DDD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2298,1</w:t>
            </w:r>
          </w:p>
        </w:tc>
        <w:tc>
          <w:tcPr>
            <w:tcW w:w="709" w:type="dxa"/>
          </w:tcPr>
          <w:p w14:paraId="5CABA668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  <w:tc>
          <w:tcPr>
            <w:tcW w:w="709" w:type="dxa"/>
          </w:tcPr>
          <w:p w14:paraId="401BDCCA" w14:textId="77777777" w:rsidR="002D5219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2207,9</w:t>
            </w:r>
          </w:p>
        </w:tc>
      </w:tr>
      <w:tr w:rsidR="002D5219" w14:paraId="638F54D4" w14:textId="77777777" w:rsidTr="002D5219">
        <w:tc>
          <w:tcPr>
            <w:tcW w:w="516" w:type="dxa"/>
          </w:tcPr>
          <w:p w14:paraId="6DA7E43A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2" w:type="dxa"/>
          </w:tcPr>
          <w:p w14:paraId="5CEB7C0E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9" w:type="dxa"/>
          </w:tcPr>
          <w:p w14:paraId="51031002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7D89FE48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31ECFD07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625,7</w:t>
            </w:r>
          </w:p>
        </w:tc>
        <w:tc>
          <w:tcPr>
            <w:tcW w:w="709" w:type="dxa"/>
          </w:tcPr>
          <w:p w14:paraId="6BB3CC88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626,7</w:t>
            </w:r>
          </w:p>
        </w:tc>
        <w:tc>
          <w:tcPr>
            <w:tcW w:w="851" w:type="dxa"/>
          </w:tcPr>
          <w:p w14:paraId="6BBA792F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699,7</w:t>
            </w:r>
          </w:p>
        </w:tc>
        <w:tc>
          <w:tcPr>
            <w:tcW w:w="708" w:type="dxa"/>
          </w:tcPr>
          <w:p w14:paraId="6BC802F9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720,5</w:t>
            </w:r>
          </w:p>
        </w:tc>
        <w:tc>
          <w:tcPr>
            <w:tcW w:w="709" w:type="dxa"/>
          </w:tcPr>
          <w:p w14:paraId="7326F0E2" w14:textId="77777777" w:rsidR="002D5219" w:rsidRPr="00FE4A24" w:rsidRDefault="00FE4A24" w:rsidP="002E3A2A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785,5</w:t>
            </w:r>
          </w:p>
        </w:tc>
        <w:tc>
          <w:tcPr>
            <w:tcW w:w="709" w:type="dxa"/>
          </w:tcPr>
          <w:p w14:paraId="37F3F3A1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758,8</w:t>
            </w:r>
          </w:p>
        </w:tc>
        <w:tc>
          <w:tcPr>
            <w:tcW w:w="709" w:type="dxa"/>
          </w:tcPr>
          <w:p w14:paraId="24D64620" w14:textId="77777777" w:rsidR="002D5219" w:rsidRDefault="002D5219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14:paraId="4B4CFCE9" w14:textId="77777777" w:rsidR="002D5219" w:rsidRDefault="002D5219">
            <w:r w:rsidRPr="00574E57">
              <w:rPr>
                <w:szCs w:val="24"/>
              </w:rPr>
              <w:t>758,8</w:t>
            </w:r>
          </w:p>
        </w:tc>
      </w:tr>
      <w:tr w:rsidR="002D5219" w14:paraId="371222D8" w14:textId="77777777" w:rsidTr="002D5219">
        <w:tc>
          <w:tcPr>
            <w:tcW w:w="516" w:type="dxa"/>
          </w:tcPr>
          <w:p w14:paraId="0CB62F39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43E47E4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14:paraId="2458D9C9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7FA7B355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5F97B060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625,7</w:t>
            </w:r>
          </w:p>
        </w:tc>
        <w:tc>
          <w:tcPr>
            <w:tcW w:w="709" w:type="dxa"/>
          </w:tcPr>
          <w:p w14:paraId="59562D50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626,7</w:t>
            </w:r>
          </w:p>
        </w:tc>
        <w:tc>
          <w:tcPr>
            <w:tcW w:w="851" w:type="dxa"/>
          </w:tcPr>
          <w:p w14:paraId="5A15391E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699,7</w:t>
            </w:r>
          </w:p>
        </w:tc>
        <w:tc>
          <w:tcPr>
            <w:tcW w:w="708" w:type="dxa"/>
          </w:tcPr>
          <w:p w14:paraId="7B3D12AE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720,5</w:t>
            </w:r>
          </w:p>
        </w:tc>
        <w:tc>
          <w:tcPr>
            <w:tcW w:w="709" w:type="dxa"/>
          </w:tcPr>
          <w:p w14:paraId="710294CB" w14:textId="77777777" w:rsidR="002D5219" w:rsidRPr="00FE4A24" w:rsidRDefault="00FE4A24" w:rsidP="002E3A2A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E4A24">
              <w:rPr>
                <w:rFonts w:ascii="Times New Roman" w:hAnsi="Times New Roman" w:cs="Times New Roman"/>
                <w:sz w:val="20"/>
                <w:szCs w:val="24"/>
              </w:rPr>
              <w:t>785,5</w:t>
            </w:r>
          </w:p>
        </w:tc>
        <w:tc>
          <w:tcPr>
            <w:tcW w:w="709" w:type="dxa"/>
          </w:tcPr>
          <w:p w14:paraId="0B132C0E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758,8</w:t>
            </w:r>
          </w:p>
        </w:tc>
        <w:tc>
          <w:tcPr>
            <w:tcW w:w="709" w:type="dxa"/>
          </w:tcPr>
          <w:p w14:paraId="798DD5BF" w14:textId="77777777" w:rsidR="002D5219" w:rsidRDefault="002D5219">
            <w:r w:rsidRPr="00574E57">
              <w:rPr>
                <w:szCs w:val="24"/>
              </w:rPr>
              <w:t>758,8</w:t>
            </w:r>
          </w:p>
        </w:tc>
        <w:tc>
          <w:tcPr>
            <w:tcW w:w="709" w:type="dxa"/>
          </w:tcPr>
          <w:p w14:paraId="514DF739" w14:textId="77777777" w:rsidR="002D5219" w:rsidRDefault="002D5219">
            <w:r w:rsidRPr="00574E57">
              <w:rPr>
                <w:szCs w:val="24"/>
              </w:rPr>
              <w:t>758,8</w:t>
            </w:r>
          </w:p>
        </w:tc>
      </w:tr>
      <w:tr w:rsidR="002D5219" w14:paraId="5C586B3F" w14:textId="77777777" w:rsidTr="002D5219">
        <w:tc>
          <w:tcPr>
            <w:tcW w:w="516" w:type="dxa"/>
          </w:tcPr>
          <w:p w14:paraId="4DCF89D7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02" w:type="dxa"/>
          </w:tcPr>
          <w:p w14:paraId="2DE7E0FC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исполнительного органа местного самоуправления </w:t>
            </w:r>
          </w:p>
        </w:tc>
        <w:tc>
          <w:tcPr>
            <w:tcW w:w="709" w:type="dxa"/>
          </w:tcPr>
          <w:p w14:paraId="33AF0242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5BF6683B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17097980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2260,4</w:t>
            </w:r>
          </w:p>
        </w:tc>
        <w:tc>
          <w:tcPr>
            <w:tcW w:w="709" w:type="dxa"/>
          </w:tcPr>
          <w:p w14:paraId="6186E3B6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1472,7</w:t>
            </w:r>
          </w:p>
        </w:tc>
        <w:tc>
          <w:tcPr>
            <w:tcW w:w="851" w:type="dxa"/>
          </w:tcPr>
          <w:p w14:paraId="0EDAB08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1802,49</w:t>
            </w:r>
          </w:p>
        </w:tc>
        <w:tc>
          <w:tcPr>
            <w:tcW w:w="708" w:type="dxa"/>
          </w:tcPr>
          <w:p w14:paraId="76B23A9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1894,8</w:t>
            </w:r>
          </w:p>
        </w:tc>
        <w:tc>
          <w:tcPr>
            <w:tcW w:w="709" w:type="dxa"/>
          </w:tcPr>
          <w:p w14:paraId="2E7E00F4" w14:textId="77777777" w:rsidR="002D5219" w:rsidRPr="002E3A2A" w:rsidRDefault="00FE4A24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1975,6</w:t>
            </w:r>
          </w:p>
        </w:tc>
        <w:tc>
          <w:tcPr>
            <w:tcW w:w="709" w:type="dxa"/>
          </w:tcPr>
          <w:p w14:paraId="32F76BAE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1539,3</w:t>
            </w:r>
          </w:p>
        </w:tc>
        <w:tc>
          <w:tcPr>
            <w:tcW w:w="709" w:type="dxa"/>
          </w:tcPr>
          <w:p w14:paraId="58EAC049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14:paraId="40DF94B3" w14:textId="77777777" w:rsidR="002D5219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</w:tr>
      <w:tr w:rsidR="002D5219" w14:paraId="1D933EEE" w14:textId="77777777" w:rsidTr="002D5219">
        <w:tc>
          <w:tcPr>
            <w:tcW w:w="516" w:type="dxa"/>
          </w:tcPr>
          <w:p w14:paraId="47173005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F9A0B61" w14:textId="77777777" w:rsidR="002D5219" w:rsidRDefault="002D5219" w:rsidP="00E97C69">
            <w:pPr>
              <w:pStyle w:val="Pro-List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14:paraId="33B360BB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14:paraId="0392AD45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14:paraId="2D0DE08C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2260,4</w:t>
            </w:r>
          </w:p>
        </w:tc>
        <w:tc>
          <w:tcPr>
            <w:tcW w:w="709" w:type="dxa"/>
          </w:tcPr>
          <w:p w14:paraId="086C2258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1472,7</w:t>
            </w:r>
          </w:p>
        </w:tc>
        <w:tc>
          <w:tcPr>
            <w:tcW w:w="851" w:type="dxa"/>
          </w:tcPr>
          <w:p w14:paraId="376E4863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3A2A">
              <w:rPr>
                <w:rFonts w:ascii="Times New Roman" w:hAnsi="Times New Roman" w:cs="Times New Roman"/>
                <w:sz w:val="20"/>
                <w:szCs w:val="24"/>
              </w:rPr>
              <w:t>1802,49</w:t>
            </w:r>
          </w:p>
        </w:tc>
        <w:tc>
          <w:tcPr>
            <w:tcW w:w="708" w:type="dxa"/>
          </w:tcPr>
          <w:p w14:paraId="1CDBBD35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1894,8</w:t>
            </w:r>
          </w:p>
        </w:tc>
        <w:tc>
          <w:tcPr>
            <w:tcW w:w="709" w:type="dxa"/>
          </w:tcPr>
          <w:p w14:paraId="34F6596B" w14:textId="77777777" w:rsidR="002D5219" w:rsidRPr="002E3A2A" w:rsidRDefault="00FE4A24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1975,6</w:t>
            </w:r>
          </w:p>
        </w:tc>
        <w:tc>
          <w:tcPr>
            <w:tcW w:w="709" w:type="dxa"/>
          </w:tcPr>
          <w:p w14:paraId="69D13C6E" w14:textId="77777777" w:rsidR="002D5219" w:rsidRPr="002E3A2A" w:rsidRDefault="002D5219" w:rsidP="00E97C69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1539,3</w:t>
            </w:r>
          </w:p>
        </w:tc>
        <w:tc>
          <w:tcPr>
            <w:tcW w:w="709" w:type="dxa"/>
          </w:tcPr>
          <w:p w14:paraId="1B082AA5" w14:textId="77777777" w:rsidR="002D5219" w:rsidRPr="002E3A2A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  <w:tc>
          <w:tcPr>
            <w:tcW w:w="709" w:type="dxa"/>
          </w:tcPr>
          <w:p w14:paraId="2358B7E3" w14:textId="77777777" w:rsidR="002D5219" w:rsidRDefault="002D5219" w:rsidP="00C65356">
            <w:pPr>
              <w:pStyle w:val="Pro-List1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1449,1</w:t>
            </w:r>
          </w:p>
        </w:tc>
      </w:tr>
    </w:tbl>
    <w:p w14:paraId="34E20488" w14:textId="77777777" w:rsidR="000B5085" w:rsidRDefault="000B5085" w:rsidP="00E97C69">
      <w:pPr>
        <w:pStyle w:val="Pro-List1"/>
        <w:ind w:firstLine="0"/>
        <w:rPr>
          <w:rFonts w:ascii="Times New Roman" w:hAnsi="Times New Roman" w:cs="Times New Roman"/>
          <w:sz w:val="24"/>
          <w:szCs w:val="24"/>
        </w:rPr>
      </w:pPr>
    </w:p>
    <w:p w14:paraId="5DD4A79A" w14:textId="77777777" w:rsidR="00190C0A" w:rsidRDefault="00190C0A" w:rsidP="00190C0A">
      <w:pPr>
        <w:pStyle w:val="1"/>
        <w:jc w:val="left"/>
        <w:rPr>
          <w:b w:val="0"/>
          <w:sz w:val="24"/>
          <w:szCs w:val="24"/>
        </w:rPr>
      </w:pPr>
    </w:p>
    <w:p w14:paraId="422EA2C0" w14:textId="77777777" w:rsidR="00190C0A" w:rsidRDefault="00190C0A" w:rsidP="00190C0A"/>
    <w:p w14:paraId="1226777F" w14:textId="77777777" w:rsidR="00190C0A" w:rsidRDefault="00190C0A" w:rsidP="00190C0A"/>
    <w:p w14:paraId="68C2EB25" w14:textId="77777777" w:rsidR="00190C0A" w:rsidRDefault="00190C0A" w:rsidP="00190C0A"/>
    <w:p w14:paraId="18C3EA7F" w14:textId="77777777" w:rsidR="00190C0A" w:rsidRDefault="00190C0A" w:rsidP="00190C0A"/>
    <w:p w14:paraId="2F07CDE0" w14:textId="77777777" w:rsidR="00190C0A" w:rsidRDefault="00190C0A" w:rsidP="00190C0A"/>
    <w:p w14:paraId="5971C5A4" w14:textId="77777777" w:rsidR="00190C0A" w:rsidRDefault="00190C0A" w:rsidP="00190C0A"/>
    <w:p w14:paraId="7CB8186A" w14:textId="77777777" w:rsidR="00190C0A" w:rsidRDefault="00190C0A" w:rsidP="00190C0A"/>
    <w:p w14:paraId="3D8D93AB" w14:textId="77777777" w:rsidR="00190C0A" w:rsidRDefault="00190C0A" w:rsidP="00190C0A"/>
    <w:p w14:paraId="7B66D604" w14:textId="77777777" w:rsidR="00190C0A" w:rsidRDefault="00190C0A" w:rsidP="00190C0A"/>
    <w:p w14:paraId="332D61EC" w14:textId="77777777" w:rsidR="00190C0A" w:rsidRDefault="00190C0A" w:rsidP="00190C0A"/>
    <w:p w14:paraId="6F1267FC" w14:textId="77777777" w:rsidR="00190C0A" w:rsidRDefault="00190C0A" w:rsidP="00190C0A"/>
    <w:p w14:paraId="302C12CD" w14:textId="77777777" w:rsidR="00190C0A" w:rsidRDefault="00190C0A" w:rsidP="00190C0A"/>
    <w:p w14:paraId="25DA1DD0" w14:textId="77777777" w:rsidR="00190C0A" w:rsidRDefault="00190C0A" w:rsidP="00190C0A"/>
    <w:p w14:paraId="3BB67826" w14:textId="77777777" w:rsidR="00190C0A" w:rsidRDefault="00190C0A" w:rsidP="00190C0A"/>
    <w:p w14:paraId="622C1D7F" w14:textId="77777777" w:rsidR="00190C0A" w:rsidRDefault="00190C0A" w:rsidP="00190C0A"/>
    <w:p w14:paraId="51748D38" w14:textId="77777777" w:rsidR="00190C0A" w:rsidRDefault="00190C0A" w:rsidP="00190C0A"/>
    <w:p w14:paraId="7F5A6F63" w14:textId="77777777" w:rsidR="00190C0A" w:rsidRDefault="00190C0A" w:rsidP="00190C0A"/>
    <w:p w14:paraId="4B702532" w14:textId="77777777" w:rsidR="00190C0A" w:rsidRDefault="00190C0A" w:rsidP="00190C0A"/>
    <w:p w14:paraId="284FCF4D" w14:textId="77777777" w:rsidR="00190C0A" w:rsidRDefault="00190C0A" w:rsidP="00190C0A"/>
    <w:p w14:paraId="18D0722D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</w:p>
    <w:p w14:paraId="0FB8DA7A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 муниципальной  программе </w:t>
      </w:r>
    </w:p>
    <w:p w14:paraId="41A241A7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Дуляпинского сельского поселения</w:t>
      </w:r>
    </w:p>
    <w:p w14:paraId="08BD7A83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Фурмановского  муниципального района</w:t>
      </w:r>
    </w:p>
    <w:p w14:paraId="6811BB12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Совершенствование местного самоуправления</w:t>
      </w:r>
    </w:p>
    <w:p w14:paraId="0B428652" w14:textId="77777777" w:rsidR="00190C0A" w:rsidRDefault="00190C0A" w:rsidP="00190C0A">
      <w:pPr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14:paraId="1227B708" w14:textId="77777777" w:rsidR="00190C0A" w:rsidRDefault="00190C0A" w:rsidP="00190C0A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Фурмановского муниципального района»</w:t>
      </w:r>
    </w:p>
    <w:p w14:paraId="18A56D13" w14:textId="77777777" w:rsidR="00190C0A" w:rsidRDefault="00190C0A" w:rsidP="00190C0A">
      <w:pPr>
        <w:rPr>
          <w:sz w:val="24"/>
          <w:szCs w:val="24"/>
        </w:rPr>
      </w:pPr>
    </w:p>
    <w:p w14:paraId="1D562A1A" w14:textId="77777777" w:rsidR="00190C0A" w:rsidRDefault="00190C0A" w:rsidP="00190C0A">
      <w:pPr>
        <w:rPr>
          <w:sz w:val="24"/>
          <w:szCs w:val="24"/>
        </w:rPr>
      </w:pPr>
    </w:p>
    <w:p w14:paraId="0D99E3C4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Подпрограмма</w:t>
      </w:r>
    </w:p>
    <w:p w14:paraId="63C39225" w14:textId="77777777" w:rsidR="00190C0A" w:rsidRDefault="00190C0A" w:rsidP="00190C0A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«Обеспечение финансирования непредвиденных расходов»</w:t>
      </w:r>
    </w:p>
    <w:p w14:paraId="60CA7B44" w14:textId="77777777" w:rsidR="00190C0A" w:rsidRDefault="00190C0A" w:rsidP="00190C0A">
      <w:pPr>
        <w:rPr>
          <w:sz w:val="24"/>
          <w:szCs w:val="24"/>
        </w:rPr>
      </w:pPr>
    </w:p>
    <w:p w14:paraId="52E7DA23" w14:textId="77777777"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Паспорт подпрограммы</w:t>
      </w:r>
    </w:p>
    <w:p w14:paraId="23A842EA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4"/>
        <w:gridCol w:w="6595"/>
      </w:tblGrid>
      <w:tr w:rsidR="00190C0A" w14:paraId="4D57ABB1" w14:textId="77777777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C874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BB86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Обеспечение финансирования непредвиденных расходов </w:t>
            </w:r>
          </w:p>
        </w:tc>
      </w:tr>
      <w:tr w:rsidR="00190C0A" w14:paraId="3D57205C" w14:textId="77777777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7EFE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9A02" w14:textId="77777777" w:rsidR="00190C0A" w:rsidRDefault="00A4630A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– 202</w:t>
            </w:r>
            <w:r w:rsidR="002D5219">
              <w:rPr>
                <w:rFonts w:ascii="Times New Roman" w:hAnsi="Times New Roman" w:cs="Times New Roman"/>
                <w:szCs w:val="24"/>
              </w:rPr>
              <w:t>3</w:t>
            </w:r>
            <w:r w:rsidR="00190C0A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190C0A" w14:paraId="76959384" w14:textId="77777777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36E6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E85A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190C0A" w14:paraId="3D102E57" w14:textId="77777777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3273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5D97" w14:textId="77777777" w:rsidR="00190C0A" w:rsidRDefault="00190C0A">
            <w:pPr>
              <w:pStyle w:val="Pro-T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оперативного финансирования непредвиденных расходов бюджета Дуляпинского сельского поселения,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190C0A" w14:paraId="0387ECBB" w14:textId="77777777" w:rsidTr="00190C0A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9A32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3ACC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Общий объем бюджетных ассигнований: </w:t>
            </w:r>
          </w:p>
          <w:p w14:paraId="3422544A" w14:textId="77777777" w:rsidR="00190C0A" w:rsidRDefault="00587F1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 – 0</w:t>
            </w:r>
            <w:r w:rsidR="00190C0A">
              <w:rPr>
                <w:rFonts w:ascii="Times New Roman" w:hAnsi="Times New Roman" w:cs="Times New Roman"/>
                <w:szCs w:val="24"/>
              </w:rPr>
              <w:t>,0 тыс. руб.,</w:t>
            </w:r>
          </w:p>
          <w:p w14:paraId="24086CDC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5,0 тыс. руб., </w:t>
            </w:r>
          </w:p>
          <w:p w14:paraId="7244E7F5" w14:textId="77777777" w:rsidR="003218DE" w:rsidRDefault="00190C0A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 год – 5,0 тыс. руб., </w:t>
            </w:r>
          </w:p>
          <w:p w14:paraId="588394C1" w14:textId="77777777" w:rsidR="003218DE" w:rsidRDefault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 – 5,0 тыс.руб.,</w:t>
            </w:r>
          </w:p>
          <w:p w14:paraId="4AEEA42D" w14:textId="77777777" w:rsidR="003218DE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тыс.руб.,</w:t>
            </w:r>
          </w:p>
          <w:p w14:paraId="401D3A0C" w14:textId="77777777" w:rsidR="008F66A1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тыс.руб.</w:t>
            </w:r>
          </w:p>
          <w:p w14:paraId="3C48C72F" w14:textId="77777777" w:rsidR="00A4630A" w:rsidRDefault="008F66A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 – 1,0 тыс.руб.</w:t>
            </w:r>
          </w:p>
          <w:p w14:paraId="4F0E3455" w14:textId="77777777" w:rsidR="00A816E1" w:rsidRDefault="00A4630A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 1,0 тыс.руб</w:t>
            </w:r>
            <w:r w:rsidR="00A816E1">
              <w:rPr>
                <w:rFonts w:ascii="Times New Roman" w:hAnsi="Times New Roman" w:cs="Times New Roman"/>
                <w:szCs w:val="24"/>
              </w:rPr>
              <w:t>.,</w:t>
            </w:r>
          </w:p>
          <w:p w14:paraId="6EFA8E0C" w14:textId="77777777" w:rsidR="002D5219" w:rsidRDefault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 – 1,0 тыс. руб.</w:t>
            </w:r>
          </w:p>
          <w:p w14:paraId="1D285527" w14:textId="77777777" w:rsidR="00190C0A" w:rsidRDefault="002D5219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1,0 тыс.руб.</w:t>
            </w:r>
            <w:r w:rsidR="00190C0A">
              <w:rPr>
                <w:rFonts w:ascii="Times New Roman" w:hAnsi="Times New Roman" w:cs="Times New Roman"/>
                <w:szCs w:val="24"/>
              </w:rPr>
              <w:tab/>
            </w:r>
          </w:p>
          <w:p w14:paraId="2F577723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CD25A7">
              <w:rPr>
                <w:rFonts w:ascii="Times New Roman" w:hAnsi="Times New Roman" w:cs="Times New Roman"/>
                <w:szCs w:val="24"/>
              </w:rPr>
              <w:t>б</w:t>
            </w:r>
            <w:r>
              <w:rPr>
                <w:rFonts w:ascii="Times New Roman" w:hAnsi="Times New Roman" w:cs="Times New Roman"/>
                <w:szCs w:val="24"/>
              </w:rPr>
              <w:t>юджет</w:t>
            </w:r>
            <w:r w:rsidR="00CD25A7">
              <w:rPr>
                <w:rFonts w:ascii="Times New Roman" w:hAnsi="Times New Roman" w:cs="Times New Roman"/>
                <w:szCs w:val="24"/>
              </w:rPr>
              <w:t xml:space="preserve"> Дуляпинского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49823582" w14:textId="77777777" w:rsidR="00190C0A" w:rsidRDefault="00587F17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 год – 0</w:t>
            </w:r>
            <w:r w:rsidR="00190C0A">
              <w:rPr>
                <w:rFonts w:ascii="Times New Roman" w:hAnsi="Times New Roman" w:cs="Times New Roman"/>
                <w:szCs w:val="24"/>
              </w:rPr>
              <w:t>,0 тыс. руб.,</w:t>
            </w:r>
          </w:p>
          <w:p w14:paraId="234B941F" w14:textId="77777777" w:rsidR="00190C0A" w:rsidRDefault="00190C0A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2015 год – 5,0 тыс. руб., </w:t>
            </w:r>
          </w:p>
          <w:p w14:paraId="257E1F36" w14:textId="77777777" w:rsidR="000B5085" w:rsidRDefault="00190C0A" w:rsidP="000B5085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2016 год –5,0 тыс. руб., </w:t>
            </w:r>
          </w:p>
          <w:p w14:paraId="72802C10" w14:textId="77777777" w:rsidR="003218DE" w:rsidRDefault="003218DE" w:rsidP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 год – 5,0 тыс.руб.,</w:t>
            </w:r>
          </w:p>
          <w:p w14:paraId="3A274CA9" w14:textId="77777777" w:rsidR="003218DE" w:rsidRDefault="008F66A1" w:rsidP="003218DE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 – 1</w:t>
            </w:r>
            <w:r w:rsidR="003218DE">
              <w:rPr>
                <w:rFonts w:ascii="Times New Roman" w:hAnsi="Times New Roman" w:cs="Times New Roman"/>
                <w:szCs w:val="24"/>
              </w:rPr>
              <w:t>,0 тыс.руб.,</w:t>
            </w:r>
          </w:p>
          <w:p w14:paraId="10B4CA23" w14:textId="77777777"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 – 1,0 тыс.руб.</w:t>
            </w:r>
          </w:p>
          <w:p w14:paraId="02BB52EC" w14:textId="77777777"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 – 1,0 тыс.руб.</w:t>
            </w:r>
          </w:p>
          <w:p w14:paraId="6768CFAB" w14:textId="77777777" w:rsidR="00A816E1" w:rsidRDefault="00A816E1" w:rsidP="00A816E1">
            <w:pPr>
              <w:pStyle w:val="Pro-Tab"/>
              <w:tabs>
                <w:tab w:val="left" w:pos="399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 – 1,0 тыс. руб.,</w:t>
            </w:r>
          </w:p>
          <w:p w14:paraId="3AF3CC35" w14:textId="77777777" w:rsidR="00A4630A" w:rsidRDefault="00A816E1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2022 год – 1,0 тыс. руб.</w:t>
            </w:r>
          </w:p>
          <w:p w14:paraId="35EDEC1D" w14:textId="77777777" w:rsidR="002D5219" w:rsidRDefault="002D5219" w:rsidP="00A816E1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 – 1,0 тыс.руб.</w:t>
            </w:r>
          </w:p>
        </w:tc>
      </w:tr>
    </w:tbl>
    <w:p w14:paraId="10916D65" w14:textId="77777777"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Краткая характеристика сферы реализации подпрограммы</w:t>
      </w:r>
    </w:p>
    <w:p w14:paraId="361E7CA8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4AA0FF04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осуществляется формирование и использование резервного фонда администрации Дуляпинского сельского поселения Фурмановского муниципального района (далее – резервный фонд).</w:t>
      </w:r>
    </w:p>
    <w:p w14:paraId="1D6408F5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14:paraId="21B863F1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выделении средств из резервного фонда принимаются администрацией Дуляпинского сельского поселения Фурмановского муниципального района и утверждаются её постановлением. Перечисление средств из резервного фонда осуществляется:</w:t>
      </w:r>
    </w:p>
    <w:p w14:paraId="39DECC39" w14:textId="77777777"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3 суток - для первоочередного жизнеобеспечения пострадавших граждан со дня выхода постановления администрации Дуляпинского сельского поселения Фурмановского муниципального района;</w:t>
      </w:r>
    </w:p>
    <w:p w14:paraId="334D7EF9" w14:textId="77777777" w:rsidR="00190C0A" w:rsidRDefault="00190C0A" w:rsidP="00190C0A">
      <w:pPr>
        <w:pStyle w:val="Pro-Li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10 суток – по всем прочим основаниям.</w:t>
      </w:r>
    </w:p>
    <w:p w14:paraId="3F0CEF3F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использования средств резервного фонда администрации Дуляпинского сельского поселения Фурмановского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6E432717" w14:textId="77777777"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14:paraId="213F8A14" w14:textId="77777777" w:rsidR="00190C0A" w:rsidRDefault="00190C0A" w:rsidP="00190C0A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 подпрограммы</w:t>
      </w:r>
    </w:p>
    <w:p w14:paraId="1DA0EA53" w14:textId="77777777" w:rsidR="00190C0A" w:rsidRDefault="00190C0A" w:rsidP="00190C0A">
      <w:pPr>
        <w:pStyle w:val="Pro-Gramma0"/>
        <w:rPr>
          <w:rFonts w:ascii="Times New Roman" w:hAnsi="Times New Roman" w:cs="Times New Roman"/>
          <w:b/>
          <w:sz w:val="24"/>
          <w:szCs w:val="24"/>
        </w:rPr>
      </w:pPr>
    </w:p>
    <w:p w14:paraId="414A2973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п</w:t>
      </w:r>
      <w:r w:rsidR="00CD25A7">
        <w:rPr>
          <w:rFonts w:ascii="Times New Roman" w:hAnsi="Times New Roman" w:cs="Times New Roman"/>
          <w:sz w:val="24"/>
          <w:szCs w:val="24"/>
        </w:rPr>
        <w:t>озволит обеспечить в 2014 - 2020</w:t>
      </w:r>
      <w:r>
        <w:rPr>
          <w:rFonts w:ascii="Times New Roman" w:hAnsi="Times New Roman" w:cs="Times New Roman"/>
          <w:sz w:val="24"/>
          <w:szCs w:val="24"/>
        </w:rPr>
        <w:t xml:space="preserve"> годах  оперативное финансирование непредвиденных расходов бюджета Дуляпинского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14:paraId="5524FC90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709"/>
        <w:gridCol w:w="709"/>
      </w:tblGrid>
      <w:tr w:rsidR="002D5219" w14:paraId="17F1854B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0DB6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CBA16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B5F6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5B49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  <w:p w14:paraId="286ACCD9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65B1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2015</w:t>
            </w:r>
          </w:p>
          <w:p w14:paraId="7BE70E5D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0888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  <w:p w14:paraId="43974843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F9AD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2017</w:t>
            </w:r>
          </w:p>
          <w:p w14:paraId="4F661253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E800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66A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F61D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5B4" w14:textId="77777777" w:rsidR="002D5219" w:rsidRDefault="002D5219" w:rsidP="00C65356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3297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872C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  <w:tr w:rsidR="002D5219" w14:paraId="05509DA0" w14:textId="77777777" w:rsidTr="002D5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4DB6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132F" w14:textId="77777777" w:rsidR="002D5219" w:rsidRDefault="002D5219" w:rsidP="008911D2">
            <w:pPr>
              <w:pStyle w:val="Pro-T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случаев нарушения установленных сроков выделения средств из резервного фонда администрации Дуляпинского сельского поселения Фурмановского муниципального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EAA3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32CA9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00C6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7A4F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DC07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BC47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D16E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1026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5B92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ABE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889" w14:textId="77777777" w:rsidR="002D5219" w:rsidRDefault="002D5219" w:rsidP="008911D2">
            <w:pPr>
              <w:pStyle w:val="Pro-Tab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00BBAC0A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</w:p>
    <w:p w14:paraId="3AC3B5DA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Отчетные значения по целевым показателям определяются по данным учета администрации Дуляпинского сельского поселения Фурмановского муниципального района.</w:t>
      </w:r>
    </w:p>
    <w:p w14:paraId="01244B36" w14:textId="77777777" w:rsidR="00CD25A7" w:rsidRDefault="00CD25A7" w:rsidP="008F66A1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14:paraId="6865FB7B" w14:textId="77777777" w:rsidR="00190C0A" w:rsidRPr="008F66A1" w:rsidRDefault="00190C0A" w:rsidP="008F66A1">
      <w:pPr>
        <w:pStyle w:val="4"/>
        <w:keepNext w:val="0"/>
        <w:numPr>
          <w:ilvl w:val="0"/>
          <w:numId w:val="2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подпрограммы</w:t>
      </w:r>
    </w:p>
    <w:p w14:paraId="2B6D859D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Дуляпинского сельского поселения.</w:t>
      </w:r>
    </w:p>
    <w:p w14:paraId="23AB9481" w14:textId="77777777" w:rsidR="00190C0A" w:rsidRDefault="00190C0A" w:rsidP="00190C0A">
      <w:pPr>
        <w:pStyle w:val="Pro-Gramma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 выполнения мероприятий подпрограммы выступает администрация Дуляпинского сельского поселения Фурмановского муниципального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049"/>
        <w:gridCol w:w="704"/>
        <w:gridCol w:w="703"/>
        <w:gridCol w:w="704"/>
        <w:gridCol w:w="704"/>
        <w:gridCol w:w="704"/>
        <w:gridCol w:w="703"/>
        <w:gridCol w:w="704"/>
        <w:gridCol w:w="704"/>
        <w:gridCol w:w="704"/>
        <w:gridCol w:w="704"/>
      </w:tblGrid>
      <w:tr w:rsidR="002D5219" w14:paraId="5A708827" w14:textId="77777777" w:rsidTr="00173CB9">
        <w:tc>
          <w:tcPr>
            <w:tcW w:w="540" w:type="dxa"/>
          </w:tcPr>
          <w:p w14:paraId="086CE2BF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14:paraId="5443709C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источник финансирования</w:t>
            </w:r>
          </w:p>
        </w:tc>
        <w:tc>
          <w:tcPr>
            <w:tcW w:w="709" w:type="dxa"/>
          </w:tcPr>
          <w:p w14:paraId="3A43E57E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14:paraId="59C7DDE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14:paraId="6399AE0E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14:paraId="19B72A93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14:paraId="22E91AE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14:paraId="63BAC18C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EA014B1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2E46954E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64DAA45B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32E01ACA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D5219" w14:paraId="5C54754B" w14:textId="77777777" w:rsidTr="00173CB9">
        <w:tc>
          <w:tcPr>
            <w:tcW w:w="540" w:type="dxa"/>
          </w:tcPr>
          <w:p w14:paraId="2A243907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4AAC9ADB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09" w:type="dxa"/>
          </w:tcPr>
          <w:p w14:paraId="5ABDB12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A430196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37A0A318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289DB420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4513F263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14:paraId="294693B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39E6FFC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403AE479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2E5BCC33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2B59CFE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5219" w14:paraId="4D15260F" w14:textId="77777777" w:rsidTr="00173CB9">
        <w:tc>
          <w:tcPr>
            <w:tcW w:w="540" w:type="dxa"/>
          </w:tcPr>
          <w:p w14:paraId="2F24A0DA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B3BA689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14:paraId="2A70995B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3CB80BC1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7BA7C0D4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6D9D7D6C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4DE1948A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14:paraId="620C5928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0EC54A5F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41C2D522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6A776326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012394EE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5219" w14:paraId="1A70FBA8" w14:textId="77777777" w:rsidTr="00173CB9">
        <w:tc>
          <w:tcPr>
            <w:tcW w:w="540" w:type="dxa"/>
          </w:tcPr>
          <w:p w14:paraId="3F61DEBF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0" w:type="dxa"/>
          </w:tcPr>
          <w:p w14:paraId="28AB2DC3" w14:textId="77777777" w:rsidR="002D5219" w:rsidRPr="00BC5BBB" w:rsidRDefault="002D5219" w:rsidP="008911D2">
            <w:pPr>
              <w:pStyle w:val="Pro-Gramma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резервными средствами местного бюджета</w:t>
            </w:r>
          </w:p>
        </w:tc>
        <w:tc>
          <w:tcPr>
            <w:tcW w:w="709" w:type="dxa"/>
          </w:tcPr>
          <w:p w14:paraId="4A076CA7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19E02234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468CEF12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27BC58A3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7FA1298C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14:paraId="64C3D2DF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477DAE52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3B955C8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6C0C621D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321CEB05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D5219" w14:paraId="01C84A57" w14:textId="77777777" w:rsidTr="00173CB9">
        <w:tc>
          <w:tcPr>
            <w:tcW w:w="540" w:type="dxa"/>
          </w:tcPr>
          <w:p w14:paraId="7B731187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8745C69" w14:textId="77777777" w:rsidR="002D5219" w:rsidRDefault="002D5219" w:rsidP="008911D2">
            <w:pPr>
              <w:pStyle w:val="Pro-Gramma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Дуляпинского сельского поселения</w:t>
            </w:r>
          </w:p>
        </w:tc>
        <w:tc>
          <w:tcPr>
            <w:tcW w:w="709" w:type="dxa"/>
          </w:tcPr>
          <w:p w14:paraId="7309DF10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5CBF6E7C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36FE66AF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58B62708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14:paraId="5F04477B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14:paraId="423710E6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559031E0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7D654EA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14845620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14:paraId="33E8B72F" w14:textId="77777777" w:rsidR="002D5219" w:rsidRDefault="002D5219" w:rsidP="00BC5BBB">
            <w:pPr>
              <w:pStyle w:val="Pro-Gramma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7BD88AEC" w14:textId="77777777" w:rsidR="008911D2" w:rsidRDefault="008911D2" w:rsidP="008911D2">
      <w:pPr>
        <w:pStyle w:val="Pro-Gramma0"/>
        <w:ind w:firstLine="0"/>
        <w:rPr>
          <w:rFonts w:ascii="Times New Roman" w:hAnsi="Times New Roman" w:cs="Times New Roman"/>
          <w:sz w:val="24"/>
          <w:szCs w:val="24"/>
        </w:rPr>
      </w:pPr>
    </w:p>
    <w:p w14:paraId="3D567D18" w14:textId="77777777" w:rsidR="00944609" w:rsidRDefault="00944609"/>
    <w:sectPr w:rsidR="00944609" w:rsidSect="00A816E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E"/>
    <w:rsid w:val="00057199"/>
    <w:rsid w:val="00075003"/>
    <w:rsid w:val="000B5085"/>
    <w:rsid w:val="000B5FDE"/>
    <w:rsid w:val="000E362B"/>
    <w:rsid w:val="00140E7F"/>
    <w:rsid w:val="00190C0A"/>
    <w:rsid w:val="001F28E9"/>
    <w:rsid w:val="00240553"/>
    <w:rsid w:val="00287E63"/>
    <w:rsid w:val="002D25DE"/>
    <w:rsid w:val="002D5219"/>
    <w:rsid w:val="002D6FD1"/>
    <w:rsid w:val="002E3A2A"/>
    <w:rsid w:val="003218DE"/>
    <w:rsid w:val="00387981"/>
    <w:rsid w:val="004416EC"/>
    <w:rsid w:val="004931CC"/>
    <w:rsid w:val="00494436"/>
    <w:rsid w:val="004B0DBF"/>
    <w:rsid w:val="004C5991"/>
    <w:rsid w:val="004D2085"/>
    <w:rsid w:val="004E2034"/>
    <w:rsid w:val="005328BE"/>
    <w:rsid w:val="00546E84"/>
    <w:rsid w:val="00587F17"/>
    <w:rsid w:val="005E74EF"/>
    <w:rsid w:val="005F197B"/>
    <w:rsid w:val="008911D2"/>
    <w:rsid w:val="008D18A2"/>
    <w:rsid w:val="008D764C"/>
    <w:rsid w:val="008F66A1"/>
    <w:rsid w:val="00903F1C"/>
    <w:rsid w:val="00907866"/>
    <w:rsid w:val="00911F0A"/>
    <w:rsid w:val="00936F75"/>
    <w:rsid w:val="00944609"/>
    <w:rsid w:val="009678C7"/>
    <w:rsid w:val="00993F53"/>
    <w:rsid w:val="009F7B74"/>
    <w:rsid w:val="00A4630A"/>
    <w:rsid w:val="00A816E1"/>
    <w:rsid w:val="00B8522A"/>
    <w:rsid w:val="00BC5BBB"/>
    <w:rsid w:val="00C65356"/>
    <w:rsid w:val="00CA106E"/>
    <w:rsid w:val="00CD25A7"/>
    <w:rsid w:val="00D07F2D"/>
    <w:rsid w:val="00D21344"/>
    <w:rsid w:val="00D937D3"/>
    <w:rsid w:val="00DB767E"/>
    <w:rsid w:val="00DE0D59"/>
    <w:rsid w:val="00DF1B85"/>
    <w:rsid w:val="00E26D10"/>
    <w:rsid w:val="00E3135E"/>
    <w:rsid w:val="00E97C69"/>
    <w:rsid w:val="00EB7E84"/>
    <w:rsid w:val="00FA1BDD"/>
    <w:rsid w:val="00FC77BC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F0C4"/>
  <w15:docId w15:val="{C5EC6B92-1435-4833-AE00-D690C39C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9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yoshi</cp:lastModifiedBy>
  <cp:revision>2</cp:revision>
  <cp:lastPrinted>2018-10-25T05:52:00Z</cp:lastPrinted>
  <dcterms:created xsi:type="dcterms:W3CDTF">2021-11-26T07:07:00Z</dcterms:created>
  <dcterms:modified xsi:type="dcterms:W3CDTF">2021-11-26T07:07:00Z</dcterms:modified>
</cp:coreProperties>
</file>