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29B6" w14:textId="77777777" w:rsidR="00C51A8A" w:rsidRPr="00C51A8A" w:rsidRDefault="00C51A8A" w:rsidP="008C60DB">
      <w:pPr>
        <w:spacing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</w:t>
      </w:r>
      <w:r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87C71"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87C71" w:rsidRPr="008D26D3" w14:paraId="322DB78F" w14:textId="77777777" w:rsidTr="008C60DB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00EFF" w14:textId="77777777" w:rsidR="00187C71" w:rsidRPr="008D26D3" w:rsidRDefault="00187C71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РЕЕСТР</w:t>
            </w:r>
          </w:p>
          <w:p w14:paraId="678C2B58" w14:textId="77777777" w:rsidR="006D5F28" w:rsidRPr="005A4577" w:rsidRDefault="00187C71" w:rsidP="006D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УЧЕТА </w:t>
            </w:r>
            <w:r w:rsidR="006D5F28" w:rsidRPr="005A4577">
              <w:rPr>
                <w:rFonts w:ascii="Times New Roman" w:hAnsi="Times New Roman" w:cs="Times New Roman"/>
                <w:sz w:val="24"/>
                <w:szCs w:val="24"/>
              </w:rPr>
              <w:t>СУБЪЕКТОВ ТЕРРИТОРИАЛЬНОГО ОБЩЕСТВЕННОГО САМОУПРАВЛЕНИЯ</w:t>
            </w:r>
            <w:r w:rsidR="006D5F28" w:rsidRPr="005A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ДУЛЯПИНСКОГО СЕЛЬСКОГО ПОСЕЛЕНИЯ</w:t>
            </w:r>
          </w:p>
          <w:p w14:paraId="0767BF97" w14:textId="77777777" w:rsidR="00187C71" w:rsidRPr="008D26D3" w:rsidRDefault="00187C71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01" w:tblpY="120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174"/>
        <w:gridCol w:w="993"/>
        <w:gridCol w:w="1134"/>
        <w:gridCol w:w="1417"/>
        <w:gridCol w:w="1559"/>
        <w:gridCol w:w="1134"/>
        <w:gridCol w:w="1701"/>
        <w:gridCol w:w="1560"/>
        <w:gridCol w:w="1559"/>
        <w:gridCol w:w="1559"/>
        <w:gridCol w:w="1698"/>
      </w:tblGrid>
      <w:tr w:rsidR="003D33D8" w:rsidRPr="008D26D3" w14:paraId="4B28DB3B" w14:textId="77777777" w:rsidTr="003D33D8">
        <w:trPr>
          <w:trHeight w:val="1570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EE7A92A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1"/>
            <w:r w:rsidRPr="00C51A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8517D49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A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bookmarkEnd w:id="0"/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94028DF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ТОС (учетный номер)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D6CB434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способ образования ТОС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E49E36A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3A64003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решения Совета Дуляпинского сельского поселения об установлении границ ТОС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BF27926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Устава ТОС и внесении в него изменений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01E7A46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органов ТОС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C45B69C" w14:textId="77777777"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органов ТОС либо лица, имеющего право действовать от имени ТОС (в случае отсутствия адреса местонахождения органов ТОС), контактный телефон</w:t>
            </w:r>
          </w:p>
        </w:tc>
        <w:tc>
          <w:tcPr>
            <w:tcW w:w="1560" w:type="dxa"/>
          </w:tcPr>
          <w:p w14:paraId="697B36B7" w14:textId="77777777" w:rsid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отчество, должность, дата рождения, адрес места проживания лица, имеющего право действовать от имени территориального общественного самоуправления</w:t>
            </w:r>
            <w:r>
              <w:t>;</w:t>
            </w:r>
          </w:p>
        </w:tc>
        <w:tc>
          <w:tcPr>
            <w:tcW w:w="1559" w:type="dxa"/>
          </w:tcPr>
          <w:p w14:paraId="36EF0597" w14:textId="77777777"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отчество, адрес места жительства, дата рождения лиц - членов коллегиальных органов ТОС</w:t>
            </w:r>
          </w:p>
        </w:tc>
        <w:tc>
          <w:tcPr>
            <w:tcW w:w="1559" w:type="dxa"/>
          </w:tcPr>
          <w:p w14:paraId="0AB6360B" w14:textId="77777777"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 xml:space="preserve"> случае регистрации ТОС с правом юридического лица - сведения о внесении в единый государственный реестр юридических лиц</w:t>
            </w:r>
          </w:p>
        </w:tc>
        <w:tc>
          <w:tcPr>
            <w:tcW w:w="1698" w:type="dxa"/>
          </w:tcPr>
          <w:p w14:paraId="0B4402B7" w14:textId="77777777"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ата внесения записи в Реестр и ФИО лица, вносящего данную запись</w:t>
            </w:r>
          </w:p>
        </w:tc>
      </w:tr>
      <w:tr w:rsidR="003D33D8" w:rsidRPr="008D26D3" w14:paraId="1C8F18A0" w14:textId="77777777" w:rsidTr="003D33D8">
        <w:trPr>
          <w:trHeight w:val="399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6F3B79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499761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4138FC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33DFBC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1AEE02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29C433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58D3EF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C757E2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14:paraId="5C834DB2" w14:textId="77777777"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4488247" w14:textId="77777777"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5CBAA4C0" w14:textId="77777777"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</w:tcPr>
          <w:p w14:paraId="7F4F341C" w14:textId="77777777"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</w:tr>
      <w:tr w:rsidR="003D33D8" w:rsidRPr="008D26D3" w14:paraId="3717EAA2" w14:textId="77777777" w:rsidTr="003D33D8">
        <w:trPr>
          <w:trHeight w:val="290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06EBE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9546D6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CB7B72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4BC058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1EDA97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B4BEE8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C7B10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D9D1CE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952A021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5F917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1BECC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2BC170FA" w14:textId="77777777"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2B910B17" w14:textId="77777777" w:rsidR="008C60DB" w:rsidRDefault="008C60DB" w:rsidP="008C60DB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C60DB" w:rsidSect="008C60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633AB5" w14:textId="77777777" w:rsidR="00187C71" w:rsidRPr="008D26D3" w:rsidRDefault="00187C71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7C71" w:rsidRPr="008D26D3" w14:paraId="68198155" w14:textId="77777777" w:rsidTr="00187C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D02B49" w14:textId="77777777" w:rsidR="00187C71" w:rsidRPr="00C51A8A" w:rsidRDefault="00C51A8A" w:rsidP="00C51A8A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187C71" w:rsidRPr="00C5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Красногорского городского поселения</w:t>
            </w:r>
          </w:p>
        </w:tc>
      </w:tr>
    </w:tbl>
    <w:p w14:paraId="358396B6" w14:textId="77777777" w:rsidR="00187C71" w:rsidRPr="008D26D3" w:rsidRDefault="00187C71" w:rsidP="00187C71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398F20" w14:textId="77777777"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14:paraId="7F346B47" w14:textId="77777777"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19048CE3" w14:textId="77777777"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ДУЛЯПИНСКОГО СЕЛЬСКОГО ПОСЕЛЕНИЯ </w:t>
      </w:r>
    </w:p>
    <w:p w14:paraId="5E9DB150" w14:textId="77777777"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ФУРМАНОВСКОГО МУНИЦИПАЛЬНОГО РАЙОНА </w:t>
      </w:r>
    </w:p>
    <w:p w14:paraId="62A82386" w14:textId="77777777"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14:paraId="6767C73C" w14:textId="77777777" w:rsidR="00C51A8A" w:rsidRDefault="00C51A8A" w:rsidP="00C51A8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135336CB" w14:textId="77777777" w:rsidR="00C51A8A" w:rsidRPr="00C51A8A" w:rsidRDefault="00C51A8A" w:rsidP="00C51A8A">
      <w:pPr>
        <w:pStyle w:val="a3"/>
        <w:spacing w:before="0" w:beforeAutospacing="0" w:after="0"/>
        <w:jc w:val="center"/>
        <w:rPr>
          <w:rFonts w:eastAsiaTheme="minorEastAsia"/>
          <w:b/>
          <w:sz w:val="28"/>
          <w:szCs w:val="28"/>
        </w:rPr>
      </w:pPr>
      <w:r>
        <w:rPr>
          <w:b/>
          <w:iCs/>
          <w:sz w:val="28"/>
          <w:szCs w:val="28"/>
        </w:rPr>
        <w:t>СВИДЕТЕЛЬСТВО</w:t>
      </w:r>
    </w:p>
    <w:p w14:paraId="7A69D618" w14:textId="77777777" w:rsidR="00D85B5E" w:rsidRPr="00D85B5E" w:rsidRDefault="00C51A8A" w:rsidP="00D85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B5E">
        <w:rPr>
          <w:rFonts w:ascii="Times New Roman" w:hAnsi="Times New Roman" w:cs="Times New Roman"/>
          <w:sz w:val="28"/>
          <w:szCs w:val="28"/>
        </w:rPr>
        <w:t>о регистрации Устава</w:t>
      </w:r>
    </w:p>
    <w:p w14:paraId="49475A71" w14:textId="77777777" w:rsidR="00C51A8A" w:rsidRPr="00D85B5E" w:rsidRDefault="00C51A8A" w:rsidP="00D85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B5E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5165877A" w14:textId="77777777" w:rsidR="00C51A8A" w:rsidRDefault="00C51A8A" w:rsidP="00C51A8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3F0B38C6" w14:textId="77777777" w:rsidR="00C51A8A" w:rsidRDefault="00C51A8A" w:rsidP="00C51A8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    2020 года                                     № _______ </w:t>
      </w:r>
    </w:p>
    <w:p w14:paraId="2C8DDB86" w14:textId="77777777"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641E" w14:textId="77777777"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территориального общественного самоуправления_____________________________________________________________________________________________________________________________________________</w:t>
      </w:r>
    </w:p>
    <w:p w14:paraId="70ACB4D4" w14:textId="77777777"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Границы       деятельности      территориального     общественного</w:t>
      </w:r>
      <w:r>
        <w:rPr>
          <w:rFonts w:ascii="Times New Roman" w:hAnsi="Times New Roman"/>
          <w:color w:val="000000"/>
          <w:sz w:val="24"/>
          <w:szCs w:val="24"/>
        </w:rPr>
        <w:br/>
        <w:t>самоуправления: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2CA2125E" w14:textId="77777777"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 главы Дуляпинского сельского поселения Фурмановского муниципального района Ивановской области  «О регистрации</w:t>
      </w:r>
      <w:r>
        <w:rPr>
          <w:rFonts w:ascii="Times New Roman" w:hAnsi="Times New Roman"/>
          <w:color w:val="000000"/>
          <w:sz w:val="24"/>
          <w:szCs w:val="24"/>
        </w:rPr>
        <w:br/>
        <w:t>устава территориального общественного самоуправления «</w:t>
      </w:r>
      <w:r w:rsidR="000A1E1E">
        <w:rPr>
          <w:rFonts w:ascii="Times New Roman" w:hAnsi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/>
          <w:color w:val="000000"/>
          <w:sz w:val="24"/>
          <w:szCs w:val="24"/>
        </w:rPr>
        <w:t>»  «___»___________2020 г.  № _______.</w:t>
      </w:r>
    </w:p>
    <w:p w14:paraId="60A7629C" w14:textId="77777777" w:rsidR="00C51A8A" w:rsidRDefault="00C51A8A" w:rsidP="00C51A8A">
      <w:pPr>
        <w:pStyle w:val="HTML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D8EF" w14:textId="77777777" w:rsidR="00C51A8A" w:rsidRDefault="00C51A8A" w:rsidP="00C51A8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550FA1" w14:textId="77777777" w:rsidR="00D85B5E" w:rsidRDefault="00D85B5E" w:rsidP="00D85B5E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Дуляпинского сельского поселения                                                        А.В. Свечников</w:t>
      </w:r>
    </w:p>
    <w:p w14:paraId="73458647" w14:textId="77777777" w:rsidR="008C60DB" w:rsidRDefault="00D85B5E" w:rsidP="008C60DB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14:paraId="4D3D361F" w14:textId="77777777" w:rsidR="00187C71" w:rsidRPr="00D85B5E" w:rsidRDefault="00D85B5E" w:rsidP="008C60DB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7C71" w:rsidRPr="008D26D3" w14:paraId="33D7D931" w14:textId="77777777" w:rsidTr="00D85B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52257E" w14:textId="77777777" w:rsidR="00187C71" w:rsidRPr="00D85B5E" w:rsidRDefault="00D85B5E" w:rsidP="00187C71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2A7531A2" w14:textId="77777777" w:rsidR="003D33D8" w:rsidRDefault="003D33D8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DEC0A" w14:textId="77777777" w:rsidR="00187C71" w:rsidRPr="00D85B5E" w:rsidRDefault="00187C71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645533D1" w14:textId="77777777" w:rsidR="00187C71" w:rsidRPr="00D85B5E" w:rsidRDefault="00187C71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РЕГИСТРАЦИОННОЙ НАДПИСИ НА УСТАВЕ 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ОБЩЕСТВЕННОГО САМОУПРАВЛЕНИЯ</w:t>
            </w:r>
          </w:p>
          <w:p w14:paraId="33B1C041" w14:textId="77777777"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 поселения Фурмановского муниципального района Ивановской области</w:t>
            </w:r>
          </w:p>
          <w:p w14:paraId="45294399" w14:textId="77777777"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регистрация устава территориального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самоуправления  «_____»_____________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5B131115" w14:textId="77777777"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регистрации________________</w:t>
            </w:r>
          </w:p>
          <w:p w14:paraId="05833DEE" w14:textId="77777777"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устава территориального общес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самоуправления выдано «___»__________ 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6EB8B23" w14:textId="77777777"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Регистратор ______________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65456F9D" w14:textId="77777777" w:rsidR="00187C71" w:rsidRPr="00D85B5E" w:rsidRDefault="00D85B5E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AB3E9A4" w14:textId="77777777" w:rsidR="00C93BC3" w:rsidRPr="008D26D3" w:rsidRDefault="00C93BC3">
      <w:pPr>
        <w:rPr>
          <w:rFonts w:ascii="Times New Roman" w:hAnsi="Times New Roman" w:cs="Times New Roman"/>
          <w:sz w:val="24"/>
          <w:szCs w:val="24"/>
        </w:rPr>
      </w:pPr>
    </w:p>
    <w:sectPr w:rsidR="00C93BC3" w:rsidRPr="008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3"/>
    <w:rsid w:val="000A1E1E"/>
    <w:rsid w:val="00187C71"/>
    <w:rsid w:val="003D33D8"/>
    <w:rsid w:val="00477D23"/>
    <w:rsid w:val="005A4577"/>
    <w:rsid w:val="005F4688"/>
    <w:rsid w:val="006D5F28"/>
    <w:rsid w:val="00724702"/>
    <w:rsid w:val="007C7FE8"/>
    <w:rsid w:val="00835B9A"/>
    <w:rsid w:val="008B058F"/>
    <w:rsid w:val="008C60DB"/>
    <w:rsid w:val="008D26D3"/>
    <w:rsid w:val="008F40F6"/>
    <w:rsid w:val="00961D13"/>
    <w:rsid w:val="00AC3A20"/>
    <w:rsid w:val="00AE7CF8"/>
    <w:rsid w:val="00C51A8A"/>
    <w:rsid w:val="00C93BC3"/>
    <w:rsid w:val="00D85B5E"/>
    <w:rsid w:val="00D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C408"/>
  <w15:docId w15:val="{3B965491-D339-49A3-A976-9D90FAE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9F75-E2B4-40FF-80BE-B850286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2</cp:revision>
  <cp:lastPrinted>2020-02-27T11:35:00Z</cp:lastPrinted>
  <dcterms:created xsi:type="dcterms:W3CDTF">2021-11-25T09:15:00Z</dcterms:created>
  <dcterms:modified xsi:type="dcterms:W3CDTF">2021-11-25T09:15:00Z</dcterms:modified>
</cp:coreProperties>
</file>