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</w:t>
      </w:r>
      <w:r w:rsidR="00D347B4" w:rsidRPr="002F7F8D">
        <w:rPr>
          <w:b/>
          <w:sz w:val="28"/>
          <w:szCs w:val="28"/>
        </w:rPr>
        <w:t>ь</w:t>
      </w:r>
      <w:r w:rsidR="00D347B4" w:rsidRPr="002F7F8D">
        <w:rPr>
          <w:b/>
          <w:sz w:val="28"/>
          <w:szCs w:val="28"/>
        </w:rPr>
        <w:t>ными служащими</w:t>
      </w:r>
      <w:r w:rsidRPr="002F7F8D">
        <w:rPr>
          <w:b/>
          <w:sz w:val="28"/>
          <w:szCs w:val="28"/>
        </w:rPr>
        <w:t xml:space="preserve"> администрации </w:t>
      </w:r>
      <w:r w:rsidR="009230DB" w:rsidRPr="009230DB">
        <w:rPr>
          <w:b/>
          <w:sz w:val="28"/>
          <w:szCs w:val="28"/>
        </w:rPr>
        <w:t xml:space="preserve">Дуляпинского сельского поселения  </w:t>
      </w:r>
      <w:r w:rsidRPr="002F7F8D">
        <w:rPr>
          <w:b/>
          <w:sz w:val="28"/>
          <w:szCs w:val="28"/>
        </w:rPr>
        <w:t xml:space="preserve">Фурмановского муниципального района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8811F6">
        <w:rPr>
          <w:b/>
          <w:sz w:val="28"/>
          <w:szCs w:val="28"/>
        </w:rPr>
        <w:t>аря 2022 года по 31 декабря 2022</w:t>
      </w:r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</w:t>
            </w:r>
            <w:r w:rsidRPr="002F7F8D">
              <w:rPr>
                <w:b/>
                <w:sz w:val="20"/>
                <w:szCs w:val="20"/>
              </w:rPr>
              <w:t>б</w:t>
            </w:r>
            <w:r w:rsidRPr="002F7F8D">
              <w:rPr>
                <w:b/>
                <w:sz w:val="20"/>
                <w:szCs w:val="20"/>
              </w:rPr>
              <w:t xml:space="preserve">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9230DB" w:rsidRPr="002F7F8D" w:rsidTr="009230DB">
        <w:trPr>
          <w:trHeight w:val="659"/>
        </w:trPr>
        <w:tc>
          <w:tcPr>
            <w:tcW w:w="1701" w:type="dxa"/>
            <w:vMerge w:val="restart"/>
            <w:shd w:val="clear" w:color="auto" w:fill="auto"/>
          </w:tcPr>
          <w:p w:rsidR="009230DB" w:rsidRPr="009230DB" w:rsidRDefault="008811F6" w:rsidP="00015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Екат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рина Станисл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вовна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9230DB" w:rsidRPr="002F7F8D" w:rsidRDefault="009230DB" w:rsidP="004579C3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Заместитель главы по общим вопросам   Д</w:t>
            </w:r>
            <w:r w:rsidRPr="009230DB">
              <w:rPr>
                <w:sz w:val="20"/>
                <w:szCs w:val="20"/>
              </w:rPr>
              <w:t>у</w:t>
            </w:r>
            <w:r w:rsidRPr="009230DB">
              <w:rPr>
                <w:sz w:val="20"/>
                <w:szCs w:val="20"/>
              </w:rPr>
              <w:t>ляпинского сельского пос</w:t>
            </w:r>
            <w:r w:rsidRPr="009230DB">
              <w:rPr>
                <w:sz w:val="20"/>
                <w:szCs w:val="20"/>
              </w:rPr>
              <w:t>е</w:t>
            </w:r>
            <w:r w:rsidRPr="009230DB">
              <w:rPr>
                <w:sz w:val="20"/>
                <w:szCs w:val="20"/>
              </w:rPr>
              <w:t>ления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30DB" w:rsidRPr="002F7F8D" w:rsidRDefault="009230DB" w:rsidP="008811F6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2</w:t>
            </w:r>
            <w:r w:rsidR="008811F6">
              <w:rPr>
                <w:sz w:val="20"/>
                <w:szCs w:val="20"/>
              </w:rPr>
              <w:t>41 440</w:t>
            </w:r>
            <w:r w:rsidRPr="009230DB">
              <w:rPr>
                <w:sz w:val="20"/>
                <w:szCs w:val="20"/>
              </w:rPr>
              <w:t>,</w:t>
            </w:r>
            <w:r w:rsidR="008811F6">
              <w:rPr>
                <w:sz w:val="20"/>
                <w:szCs w:val="20"/>
              </w:rPr>
              <w:t>74</w:t>
            </w:r>
          </w:p>
        </w:tc>
        <w:tc>
          <w:tcPr>
            <w:tcW w:w="1719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жилой дом 1/4(общая дол</w:t>
            </w:r>
            <w:r w:rsidRPr="009230DB">
              <w:rPr>
                <w:sz w:val="20"/>
                <w:szCs w:val="20"/>
              </w:rPr>
              <w:t>е</w:t>
            </w:r>
            <w:r w:rsidRPr="009230DB">
              <w:rPr>
                <w:sz w:val="20"/>
                <w:szCs w:val="20"/>
              </w:rPr>
              <w:t>вая собстве</w:t>
            </w:r>
            <w:r w:rsidRPr="009230DB">
              <w:rPr>
                <w:sz w:val="20"/>
                <w:szCs w:val="20"/>
              </w:rPr>
              <w:t>н</w:t>
            </w:r>
            <w:r w:rsidRPr="009230DB">
              <w:rPr>
                <w:sz w:val="20"/>
                <w:szCs w:val="20"/>
              </w:rPr>
              <w:t>ность)</w:t>
            </w:r>
          </w:p>
          <w:p w:rsidR="009230DB" w:rsidRPr="002F7F8D" w:rsidRDefault="009230DB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9230DB" w:rsidRPr="009230DB" w:rsidRDefault="008811F6" w:rsidP="00923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Россия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9230DB" w:rsidRPr="002F7F8D" w:rsidRDefault="009230DB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Merge w:val="restart"/>
          </w:tcPr>
          <w:p w:rsidR="009230DB" w:rsidRPr="002F7F8D" w:rsidRDefault="009230DB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230DB" w:rsidRPr="002F7F8D" w:rsidRDefault="009230DB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30DB" w:rsidRPr="002F7F8D" w:rsidTr="00AC55E3">
        <w:trPr>
          <w:trHeight w:val="659"/>
        </w:trPr>
        <w:tc>
          <w:tcPr>
            <w:tcW w:w="1701" w:type="dxa"/>
            <w:vMerge/>
            <w:shd w:val="clear" w:color="auto" w:fill="auto"/>
          </w:tcPr>
          <w:p w:rsidR="009230DB" w:rsidRPr="009230DB" w:rsidRDefault="009230DB" w:rsidP="00015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9230DB" w:rsidRPr="009230DB" w:rsidRDefault="009230DB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30DB" w:rsidRPr="009230DB" w:rsidRDefault="009230DB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811F6" w:rsidRDefault="008811F6" w:rsidP="008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30DB" w:rsidRPr="002F7F8D" w:rsidRDefault="008811F6" w:rsidP="008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9230DB" w:rsidRPr="002F7F8D" w:rsidRDefault="008811F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230DB" w:rsidRPr="009230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Россия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9230DB" w:rsidRPr="002F7F8D" w:rsidRDefault="009230DB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9230DB" w:rsidRPr="002F7F8D" w:rsidRDefault="009230DB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30DB" w:rsidRPr="002F7F8D" w:rsidRDefault="009230DB" w:rsidP="009E6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8"/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D8" w:rsidRDefault="006937D8">
      <w:r>
        <w:separator/>
      </w:r>
    </w:p>
  </w:endnote>
  <w:endnote w:type="continuationSeparator" w:id="0">
    <w:p w:rsidR="006937D8" w:rsidRDefault="0069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D8" w:rsidRDefault="006937D8">
      <w:r>
        <w:separator/>
      </w:r>
    </w:p>
  </w:footnote>
  <w:footnote w:type="continuationSeparator" w:id="0">
    <w:p w:rsidR="006937D8" w:rsidRDefault="0069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5B8">
      <w:rPr>
        <w:rStyle w:val="a6"/>
        <w:noProof/>
      </w:rPr>
      <w:t>14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C7378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37D8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11F6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30DB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7DE3-B191-46CA-BFB6-258C598A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User</cp:lastModifiedBy>
  <cp:revision>4</cp:revision>
  <cp:lastPrinted>2022-05-18T10:38:00Z</cp:lastPrinted>
  <dcterms:created xsi:type="dcterms:W3CDTF">2022-11-01T11:37:00Z</dcterms:created>
  <dcterms:modified xsi:type="dcterms:W3CDTF">2023-04-21T06:54:00Z</dcterms:modified>
</cp:coreProperties>
</file>