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муниципальными служащими</w:t>
      </w:r>
      <w:r w:rsidRPr="002F7F8D">
        <w:rPr>
          <w:b/>
          <w:sz w:val="28"/>
          <w:szCs w:val="28"/>
        </w:rPr>
        <w:t xml:space="preserve"> администрации </w:t>
      </w:r>
      <w:r w:rsidR="004E2436">
        <w:rPr>
          <w:b/>
          <w:sz w:val="28"/>
          <w:szCs w:val="28"/>
        </w:rPr>
        <w:t xml:space="preserve">Дуляпинского сельского поселения Фурмановского </w:t>
      </w:r>
      <w:r w:rsidRPr="002F7F8D">
        <w:rPr>
          <w:b/>
          <w:sz w:val="28"/>
          <w:szCs w:val="28"/>
        </w:rPr>
        <w:t xml:space="preserve">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3C5C28">
        <w:rPr>
          <w:b/>
          <w:sz w:val="28"/>
          <w:szCs w:val="28"/>
        </w:rPr>
        <w:t>аря 2024</w:t>
      </w:r>
      <w:r w:rsidR="00BF3495">
        <w:rPr>
          <w:b/>
          <w:sz w:val="28"/>
          <w:szCs w:val="28"/>
        </w:rPr>
        <w:t xml:space="preserve"> года по 31 </w:t>
      </w:r>
      <w:r w:rsidR="003C5C28">
        <w:rPr>
          <w:b/>
          <w:sz w:val="28"/>
          <w:szCs w:val="28"/>
        </w:rPr>
        <w:t>декабря 2024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Перечень объектов недвижимости имущества, принадлежащих на праве собственности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Перечень транспортных средств, принадлежащих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имущества,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38351D" w:rsidRPr="002F7F8D" w:rsidTr="00AC55E3">
        <w:trPr>
          <w:trHeight w:val="1457"/>
        </w:trPr>
        <w:tc>
          <w:tcPr>
            <w:tcW w:w="1701" w:type="dxa"/>
            <w:shd w:val="clear" w:color="auto" w:fill="auto"/>
          </w:tcPr>
          <w:p w:rsidR="00B624DC" w:rsidRPr="004E2436" w:rsidRDefault="004E2436" w:rsidP="00015222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Демин Владимир Валентинович</w:t>
            </w:r>
          </w:p>
        </w:tc>
        <w:tc>
          <w:tcPr>
            <w:tcW w:w="1677" w:type="dxa"/>
            <w:shd w:val="clear" w:color="auto" w:fill="auto"/>
          </w:tcPr>
          <w:p w:rsidR="00B624DC" w:rsidRPr="002F7F8D" w:rsidRDefault="00580228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="004E2436" w:rsidRPr="004E2436">
              <w:rPr>
                <w:sz w:val="20"/>
                <w:szCs w:val="20"/>
              </w:rPr>
              <w:t xml:space="preserve">  Дуляпинского сельского поселения Фурмановского муниципального района</w:t>
            </w:r>
          </w:p>
        </w:tc>
        <w:tc>
          <w:tcPr>
            <w:tcW w:w="1282" w:type="dxa"/>
            <w:shd w:val="clear" w:color="auto" w:fill="auto"/>
          </w:tcPr>
          <w:p w:rsidR="00B624DC" w:rsidRPr="002F7F8D" w:rsidRDefault="003C5C28" w:rsidP="000D6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1 394</w:t>
            </w:r>
            <w:r w:rsidR="004E2436" w:rsidRPr="004E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518</w:t>
            </w:r>
            <w:r w:rsidR="004E2436" w:rsidRPr="004E2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0D6A3A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0D6A3A" w:rsidRPr="004E2436" w:rsidRDefault="000D6A3A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B624DC" w:rsidRPr="002F7F8D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63,7</w:t>
            </w:r>
          </w:p>
          <w:p w:rsidR="00B624DC" w:rsidRPr="002F7F8D" w:rsidRDefault="00B624DC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B624DC" w:rsidRPr="002F7F8D" w:rsidRDefault="00B624DC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автомобиль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Тойота </w:t>
            </w:r>
            <w:r w:rsidRPr="004E2436">
              <w:rPr>
                <w:sz w:val="20"/>
                <w:szCs w:val="20"/>
                <w:lang w:val="en-US"/>
              </w:rPr>
              <w:t>Camry</w:t>
            </w:r>
            <w:r w:rsidRPr="004E2436">
              <w:rPr>
                <w:sz w:val="20"/>
                <w:szCs w:val="20"/>
              </w:rPr>
              <w:t>, 2016 г.</w:t>
            </w:r>
          </w:p>
          <w:p w:rsidR="00133A58" w:rsidRPr="002F7F8D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848" w:type="dxa"/>
          </w:tcPr>
          <w:p w:rsidR="00B624DC" w:rsidRPr="002F7F8D" w:rsidRDefault="004E2436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24DC" w:rsidRPr="002F7F8D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24DC" w:rsidRPr="002F7F8D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624DC" w:rsidRPr="002F7F8D" w:rsidRDefault="004E243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436" w:rsidRPr="002F7F8D" w:rsidTr="004E2436">
        <w:trPr>
          <w:trHeight w:val="659"/>
        </w:trPr>
        <w:tc>
          <w:tcPr>
            <w:tcW w:w="1701" w:type="dxa"/>
            <w:vMerge w:val="restart"/>
            <w:shd w:val="clear" w:color="auto" w:fill="auto"/>
          </w:tcPr>
          <w:p w:rsidR="004E2436" w:rsidRPr="004E2436" w:rsidRDefault="004E2436" w:rsidP="00015222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Супруга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Воспитатель 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Детский сад №192 г. Иваново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E2436" w:rsidRPr="004E2436" w:rsidRDefault="003C5C28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  <w:r w:rsidR="004E2436" w:rsidRPr="004E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292</w:t>
            </w:r>
            <w:r w:rsidR="004E2436" w:rsidRPr="004E2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  <w:bookmarkStart w:id="0" w:name="_GoBack"/>
            <w:bookmarkEnd w:id="0"/>
          </w:p>
          <w:p w:rsidR="004E2436" w:rsidRPr="004E2436" w:rsidRDefault="004E2436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0D6A3A" w:rsidRPr="004E2436" w:rsidRDefault="000D6A3A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63,7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автомобиль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Мицубиси Лансер, 2008 г.</w:t>
            </w:r>
          </w:p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(индивидуальная собственность</w:t>
            </w:r>
          </w:p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автомобиль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Тойота Королла, 2011 г.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(индивидуальная собственность)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4E2436" w:rsidRDefault="004E2436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E2436" w:rsidRDefault="004E243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436" w:rsidRPr="002F7F8D" w:rsidTr="00AC55E3">
        <w:trPr>
          <w:trHeight w:val="659"/>
        </w:trPr>
        <w:tc>
          <w:tcPr>
            <w:tcW w:w="1701" w:type="dxa"/>
            <w:vMerge/>
            <w:shd w:val="clear" w:color="auto" w:fill="auto"/>
          </w:tcPr>
          <w:p w:rsidR="004E2436" w:rsidRPr="004E2436" w:rsidRDefault="004E2436" w:rsidP="00015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43,5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4E2436" w:rsidRDefault="004E2436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2436" w:rsidRDefault="004E2436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73" w:rsidRDefault="00BD0573">
      <w:r>
        <w:separator/>
      </w:r>
    </w:p>
  </w:endnote>
  <w:endnote w:type="continuationSeparator" w:id="0">
    <w:p w:rsidR="00BD0573" w:rsidRDefault="00BD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73" w:rsidRDefault="00BD0573">
      <w:r>
        <w:separator/>
      </w:r>
    </w:p>
  </w:footnote>
  <w:footnote w:type="continuationSeparator" w:id="0">
    <w:p w:rsidR="00BD0573" w:rsidRDefault="00BD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228">
      <w:rPr>
        <w:rStyle w:val="a6"/>
        <w:noProof/>
      </w:rPr>
      <w:t>2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D6A3A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6765F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35BA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C2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2436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0228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2B5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110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0573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495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B44E2"/>
  <w15:docId w15:val="{ED39A025-4F97-4DDD-913D-1DDCE9D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5BDF-C078-4005-82C8-E5F9E2CB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1</cp:lastModifiedBy>
  <cp:revision>7</cp:revision>
  <cp:lastPrinted>2022-05-18T10:38:00Z</cp:lastPrinted>
  <dcterms:created xsi:type="dcterms:W3CDTF">2022-11-01T11:37:00Z</dcterms:created>
  <dcterms:modified xsi:type="dcterms:W3CDTF">2025-04-11T10:52:00Z</dcterms:modified>
</cp:coreProperties>
</file>