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9B" w:rsidRDefault="004C459B" w:rsidP="004C459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F3F6A">
        <w:rPr>
          <w:rFonts w:ascii="Times New Roman" w:hAnsi="Times New Roman"/>
          <w:b/>
          <w:bCs/>
          <w:color w:val="000000"/>
          <w:sz w:val="24"/>
          <w:szCs w:val="24"/>
        </w:rPr>
        <w:t xml:space="preserve">Дуляпинского сельского поселения  по муниципальным программам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 сравнении с первоначально утвержденными значениями</w:t>
      </w:r>
    </w:p>
    <w:p w:rsidR="004C459B" w:rsidRDefault="004C459B" w:rsidP="004C459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AF3F6A">
        <w:rPr>
          <w:rFonts w:ascii="Times New Roman" w:hAnsi="Times New Roman"/>
          <w:b/>
          <w:bCs/>
          <w:color w:val="000000"/>
          <w:sz w:val="24"/>
          <w:szCs w:val="24"/>
        </w:rPr>
        <w:t>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</w:t>
      </w:r>
      <w:r w:rsidRPr="00AF3F6A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4C459B" w:rsidRDefault="004C459B" w:rsidP="004C459B"/>
    <w:tbl>
      <w:tblPr>
        <w:tblW w:w="146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18"/>
        <w:gridCol w:w="1559"/>
        <w:gridCol w:w="1701"/>
        <w:gridCol w:w="2126"/>
        <w:gridCol w:w="2126"/>
      </w:tblGrid>
      <w:tr w:rsidR="004C459B" w:rsidRPr="009D068B" w:rsidTr="003E47E0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(Решение №46 от 27.12.2022)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2023 год, руб.</w:t>
            </w:r>
          </w:p>
        </w:tc>
      </w:tr>
      <w:tr w:rsidR="004C459B" w:rsidRPr="009D068B" w:rsidTr="003E47E0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80D5B" w:rsidRDefault="004C459B" w:rsidP="003E47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2 676 390,26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80D5B" w:rsidRDefault="004C459B" w:rsidP="003E47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2 694 662,22</w:t>
            </w:r>
          </w:p>
        </w:tc>
      </w:tr>
      <w:tr w:rsidR="004C459B" w:rsidRPr="009D068B" w:rsidTr="003E47E0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80D5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2 675 390,26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2 694 662,22</w:t>
            </w:r>
          </w:p>
        </w:tc>
      </w:tr>
      <w:tr w:rsidR="004C459B" w:rsidRPr="009D068B" w:rsidTr="003E47E0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787 207,27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789 898,31</w:t>
            </w:r>
          </w:p>
        </w:tc>
      </w:tr>
      <w:tr w:rsidR="004C459B" w:rsidRPr="009D068B" w:rsidTr="003E47E0">
        <w:trPr>
          <w:trHeight w:val="152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787 207,27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789 898,31</w:t>
            </w:r>
          </w:p>
        </w:tc>
      </w:tr>
      <w:tr w:rsidR="004C459B" w:rsidRPr="009D068B" w:rsidTr="003E47E0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80D5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1 888 182,99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80D5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1 904 763,91</w:t>
            </w:r>
          </w:p>
        </w:tc>
      </w:tr>
      <w:tr w:rsidR="004C459B" w:rsidRPr="009D068B" w:rsidTr="003E47E0">
        <w:trPr>
          <w:trHeight w:val="1423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1 470 185,49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1 417 504,07</w:t>
            </w:r>
          </w:p>
        </w:tc>
      </w:tr>
      <w:tr w:rsidR="004C459B" w:rsidRPr="009D068B" w:rsidTr="003E47E0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80D5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401 897,50</w:t>
            </w:r>
          </w:p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482 659,84</w:t>
            </w:r>
          </w:p>
        </w:tc>
      </w:tr>
      <w:tr w:rsidR="004C459B" w:rsidRPr="009D068B" w:rsidTr="003E47E0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4C459B" w:rsidRPr="009D068B" w:rsidTr="003E47E0">
        <w:trPr>
          <w:trHeight w:val="1219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C459B" w:rsidRPr="009D068B" w:rsidTr="003E47E0">
        <w:trPr>
          <w:trHeight w:val="152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C459B" w:rsidRPr="009D068B" w:rsidTr="003E47E0">
        <w:trPr>
          <w:trHeight w:val="1219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C459B" w:rsidRPr="009D068B" w:rsidTr="003E47E0">
        <w:trPr>
          <w:trHeight w:val="1219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C459B" w:rsidRPr="009D068B" w:rsidTr="003E47E0">
        <w:trPr>
          <w:trHeight w:val="1219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C459B" w:rsidRPr="009D068B" w:rsidTr="003E47E0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623619" w:rsidRDefault="004C459B" w:rsidP="003E47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23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623619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623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623619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C459B" w:rsidRPr="009D068B" w:rsidTr="003E47E0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C459B" w:rsidRPr="009D068B" w:rsidTr="003E47E0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C459B" w:rsidRPr="009D068B" w:rsidTr="003E47E0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C459B" w:rsidRPr="009D068B" w:rsidTr="003E47E0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2 908 178,83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3 411 698,85</w:t>
            </w:r>
          </w:p>
        </w:tc>
      </w:tr>
      <w:tr w:rsidR="004C459B" w:rsidRPr="009D068B" w:rsidTr="003E47E0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2 437 870,61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2 926 668,12</w:t>
            </w:r>
          </w:p>
        </w:tc>
      </w:tr>
      <w:tr w:rsidR="004C459B" w:rsidRPr="009D068B" w:rsidTr="003E47E0">
        <w:trPr>
          <w:trHeight w:val="30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2 437 870,61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2 926 668,12</w:t>
            </w:r>
          </w:p>
        </w:tc>
      </w:tr>
      <w:tr w:rsidR="004C459B" w:rsidRPr="009D068B" w:rsidTr="003E47E0">
        <w:trPr>
          <w:trHeight w:val="152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80D5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1 328 343,29</w:t>
            </w:r>
          </w:p>
          <w:p w:rsidR="004C459B" w:rsidRPr="00D80D5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80D5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1 212 839,86</w:t>
            </w:r>
          </w:p>
        </w:tc>
      </w:tr>
      <w:tr w:rsidR="004C459B" w:rsidRPr="009D068B" w:rsidTr="003E47E0">
        <w:trPr>
          <w:trHeight w:val="84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DA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80D5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138 387,18</w:t>
            </w:r>
          </w:p>
        </w:tc>
      </w:tr>
      <w:tr w:rsidR="004C459B" w:rsidRPr="009D068B" w:rsidTr="003E47E0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623619" w:rsidRDefault="004C459B" w:rsidP="003E47E0">
            <w:pPr>
              <w:rPr>
                <w:rFonts w:ascii="Times New Roman" w:hAnsi="Times New Roman"/>
                <w:sz w:val="24"/>
                <w:szCs w:val="24"/>
              </w:rPr>
            </w:pPr>
            <w:r w:rsidRPr="0062361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80D5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80D5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C459B" w:rsidRPr="009D068B" w:rsidTr="003E47E0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2B4DFC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9D06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80D5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15 916,32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80D5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17 067,00</w:t>
            </w:r>
          </w:p>
        </w:tc>
      </w:tr>
      <w:tr w:rsidR="004C459B" w:rsidRPr="009D068B" w:rsidTr="003E47E0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  <w:proofErr w:type="gramStart"/>
            <w:r w:rsidRPr="002B4DF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4DF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B4DFC">
              <w:rPr>
                <w:rFonts w:ascii="Times New Roman" w:hAnsi="Times New Roman"/>
                <w:sz w:val="24"/>
                <w:szCs w:val="24"/>
              </w:rPr>
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80D5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302 410,00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80D5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324 273,08</w:t>
            </w:r>
          </w:p>
        </w:tc>
      </w:tr>
      <w:tr w:rsidR="004C459B" w:rsidRPr="009D068B" w:rsidTr="003E47E0">
        <w:trPr>
          <w:trHeight w:val="30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2E76A0" w:rsidRDefault="004C459B" w:rsidP="003E47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783 101,00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1 233 101,00</w:t>
            </w:r>
          </w:p>
        </w:tc>
      </w:tr>
      <w:tr w:rsidR="004C459B" w:rsidRPr="009D068B" w:rsidTr="003E47E0">
        <w:trPr>
          <w:trHeight w:val="30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470 308,22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485 030,73</w:t>
            </w:r>
          </w:p>
        </w:tc>
      </w:tr>
      <w:tr w:rsidR="004C459B" w:rsidRPr="009D068B" w:rsidTr="003E47E0">
        <w:trPr>
          <w:trHeight w:val="30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470 308,22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485 030,73</w:t>
            </w:r>
          </w:p>
        </w:tc>
      </w:tr>
      <w:tr w:rsidR="004C459B" w:rsidRPr="009D068B" w:rsidTr="003E47E0">
        <w:trPr>
          <w:trHeight w:val="1226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80D5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80D5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4C459B" w:rsidRPr="009D068B" w:rsidTr="003E47E0">
        <w:trPr>
          <w:trHeight w:val="70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/>
                <w:color w:val="000000"/>
                <w:sz w:val="24"/>
                <w:szCs w:val="24"/>
              </w:rPr>
              <w:t>12 900,00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12 900,00</w:t>
            </w:r>
          </w:p>
        </w:tc>
      </w:tr>
      <w:tr w:rsidR="004C459B" w:rsidRPr="009D068B" w:rsidTr="003E47E0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2B4DFC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80D5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10 182,00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80D5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10 918,13</w:t>
            </w:r>
          </w:p>
        </w:tc>
      </w:tr>
      <w:tr w:rsidR="004C459B" w:rsidRPr="009D068B" w:rsidTr="003E47E0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  <w:proofErr w:type="gramStart"/>
            <w:r w:rsidRPr="002B4DF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4DF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</w:t>
            </w: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0220180340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80D5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193 461,04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207 447,42</w:t>
            </w:r>
          </w:p>
        </w:tc>
      </w:tr>
      <w:tr w:rsidR="004C459B" w:rsidRPr="009D068B" w:rsidTr="003E47E0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713B0B" w:rsidRDefault="004C459B" w:rsidP="003E47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98 395,89</w:t>
            </w:r>
          </w:p>
        </w:tc>
      </w:tr>
      <w:tr w:rsidR="004C459B" w:rsidRPr="009D068B" w:rsidTr="003E47E0">
        <w:trPr>
          <w:trHeight w:val="30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4C459B">
            <w:pPr>
              <w:jc w:val="center"/>
            </w:pPr>
            <w:r w:rsidRPr="002D31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98 395,89</w:t>
            </w:r>
          </w:p>
        </w:tc>
      </w:tr>
      <w:tr w:rsidR="004C459B" w:rsidRPr="009D068B" w:rsidTr="003E47E0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4C459B">
            <w:pPr>
              <w:jc w:val="center"/>
            </w:pPr>
            <w:r w:rsidRPr="002D31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98 395,89</w:t>
            </w:r>
          </w:p>
        </w:tc>
      </w:tr>
      <w:tr w:rsidR="004C459B" w:rsidRPr="009D068B" w:rsidTr="003E47E0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4C459B">
            <w:pPr>
              <w:jc w:val="center"/>
            </w:pPr>
            <w:r w:rsidRPr="002D31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98 395,89</w:t>
            </w:r>
          </w:p>
        </w:tc>
      </w:tr>
      <w:tr w:rsidR="004C459B" w:rsidRPr="009D068B" w:rsidTr="003E47E0">
        <w:trPr>
          <w:trHeight w:val="721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E526F" w:rsidRDefault="004C459B" w:rsidP="003E47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708 699,51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1 059 675,50</w:t>
            </w:r>
          </w:p>
        </w:tc>
      </w:tr>
      <w:tr w:rsidR="004C459B" w:rsidRPr="009D068B" w:rsidTr="003E47E0">
        <w:trPr>
          <w:trHeight w:val="406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4C459B" w:rsidRDefault="004C459B" w:rsidP="004C459B">
            <w:pPr>
              <w:jc w:val="center"/>
            </w:pPr>
            <w:r w:rsidRPr="004C45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708 699,51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546 190,88</w:t>
            </w:r>
          </w:p>
        </w:tc>
      </w:tr>
      <w:tr w:rsidR="004C459B" w:rsidRPr="009D068B" w:rsidTr="003E47E0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4C459B" w:rsidRDefault="004C459B" w:rsidP="004C459B">
            <w:pPr>
              <w:jc w:val="center"/>
            </w:pPr>
            <w:r w:rsidRPr="004C45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708 699,51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546 190,88</w:t>
            </w:r>
          </w:p>
        </w:tc>
      </w:tr>
      <w:tr w:rsidR="004C459B" w:rsidRPr="009D068B" w:rsidTr="003E47E0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E526F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508 699,51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502 230,42</w:t>
            </w:r>
          </w:p>
        </w:tc>
      </w:tr>
      <w:tr w:rsidR="004C459B" w:rsidRPr="009D068B" w:rsidTr="003E47E0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FB1DDE" w:rsidRDefault="004C459B" w:rsidP="003E47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6F7D1D" w:rsidRDefault="004C459B" w:rsidP="003E47E0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/>
                <w:color w:val="000000"/>
                <w:sz w:val="24"/>
                <w:szCs w:val="24"/>
              </w:rPr>
              <w:t>0410120060</w:t>
            </w:r>
          </w:p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9D068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E526F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43 960,46</w:t>
            </w:r>
          </w:p>
        </w:tc>
      </w:tr>
      <w:tr w:rsidR="004C459B" w:rsidRPr="009D068B" w:rsidTr="003E47E0">
        <w:trPr>
          <w:trHeight w:val="5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1367F5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EF1C13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513 484,62</w:t>
            </w:r>
          </w:p>
        </w:tc>
      </w:tr>
      <w:tr w:rsidR="004C459B" w:rsidRPr="009D068B" w:rsidTr="003E47E0">
        <w:trPr>
          <w:trHeight w:val="508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«Формирование комфортной городской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513 484,62</w:t>
            </w:r>
          </w:p>
        </w:tc>
      </w:tr>
      <w:tr w:rsidR="004C459B" w:rsidRPr="009D068B" w:rsidTr="003E47E0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E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тренажерной беседки" (</w:t>
            </w:r>
            <w:proofErr w:type="spellStart"/>
            <w:r w:rsidRPr="00DA2E9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DA2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Дуляпино, в районе д.12 по ул. Советская))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D1276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12760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76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C459B" w:rsidRPr="009D068B" w:rsidTr="003E47E0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E9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("Обустройство многофункциональной спортивной площадки" (</w:t>
            </w:r>
            <w:proofErr w:type="spellStart"/>
            <w:r w:rsidRPr="00DA2E9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DA2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Дуляпино, в районе д.12 по ул. Советская))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D1276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12760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76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513 484,62</w:t>
            </w:r>
          </w:p>
        </w:tc>
      </w:tr>
      <w:tr w:rsidR="004C459B" w:rsidRPr="009D068B" w:rsidTr="003E47E0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107B2E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7B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107B2E" w:rsidRDefault="004C459B" w:rsidP="003E47E0">
            <w:pPr>
              <w:jc w:val="center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7B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107B2E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107B2E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107B2E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4C459B" w:rsidRPr="009D068B" w:rsidTr="003E47E0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07B2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B2E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12760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C459B" w:rsidRPr="009D068B" w:rsidTr="003E47E0">
        <w:trPr>
          <w:trHeight w:val="458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B2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малого и среднего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предпринимательства»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CA3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12760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C459B" w:rsidRPr="009D068B" w:rsidTr="003E47E0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107B2E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CA3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5C2CA3" w:rsidRDefault="004C459B" w:rsidP="003E47E0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CA3"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Pr="00D12760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4C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9B" w:rsidRDefault="004C459B" w:rsidP="003E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02C17" w:rsidRDefault="00802C17"/>
    <w:sectPr w:rsidR="00802C17" w:rsidSect="004C45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59B"/>
    <w:rsid w:val="004C459B"/>
    <w:rsid w:val="0058131E"/>
    <w:rsid w:val="0080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1454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2024-08-14T10:52:00Z</dcterms:created>
  <dcterms:modified xsi:type="dcterms:W3CDTF">2024-08-14T11:01:00Z</dcterms:modified>
</cp:coreProperties>
</file>