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84" w:rsidRPr="00CC5282" w:rsidRDefault="00E86884" w:rsidP="00E868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E86884" w:rsidRPr="00CC5282" w:rsidRDefault="00E86884" w:rsidP="00E868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6884" w:rsidRPr="00CC5282" w:rsidRDefault="00E86884" w:rsidP="00E868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СОВЕТ ДУЛЯПИНСКОГО СЕЛЬСКОГО ПОСЕЛЕНИЯ</w:t>
      </w:r>
    </w:p>
    <w:p w:rsidR="00E86884" w:rsidRPr="00CC5282" w:rsidRDefault="00E86884" w:rsidP="00E868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ФУРМАНОВСКОГО МУНИЦИПАЛЬНОГО РАЙОНА</w:t>
      </w:r>
    </w:p>
    <w:p w:rsidR="00E86884" w:rsidRPr="00CC5282" w:rsidRDefault="00E86884" w:rsidP="00E868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ИВАНОВСКОЙ ОБЛАСТИ</w:t>
      </w:r>
    </w:p>
    <w:p w:rsidR="00E86884" w:rsidRPr="00CC5282" w:rsidRDefault="00E86884" w:rsidP="00E868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6884" w:rsidRPr="00CC5282" w:rsidRDefault="00E86884" w:rsidP="00E868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ЧЕТВЕРТОГО СОЗЫВА</w:t>
      </w:r>
    </w:p>
    <w:p w:rsidR="00E86884" w:rsidRPr="00CC5282" w:rsidRDefault="00E86884" w:rsidP="00E868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6884" w:rsidRPr="00CC5282" w:rsidRDefault="00E86884" w:rsidP="00E868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86884" w:rsidRPr="00CC5282" w:rsidRDefault="00E86884" w:rsidP="00E868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6884" w:rsidRPr="00CC5282" w:rsidRDefault="00E86884" w:rsidP="00E868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23.06</w:t>
      </w:r>
      <w:r w:rsidRPr="00CC5282">
        <w:rPr>
          <w:rFonts w:ascii="Times New Roman" w:hAnsi="Times New Roman" w:cs="Times New Roman"/>
          <w:b/>
          <w:sz w:val="26"/>
          <w:szCs w:val="26"/>
        </w:rPr>
        <w:t>.2025 г.</w:t>
      </w:r>
      <w:r w:rsidRPr="00CC5282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Pr="00CC5282">
        <w:rPr>
          <w:rFonts w:ascii="Times New Roman" w:hAnsi="Times New Roman" w:cs="Times New Roman"/>
          <w:b/>
          <w:sz w:val="26"/>
          <w:szCs w:val="26"/>
        </w:rPr>
        <w:tab/>
      </w:r>
      <w:r w:rsidRPr="00CC5282">
        <w:rPr>
          <w:rFonts w:ascii="Times New Roman" w:hAnsi="Times New Roman" w:cs="Times New Roman"/>
          <w:b/>
          <w:sz w:val="26"/>
          <w:szCs w:val="26"/>
        </w:rPr>
        <w:tab/>
      </w:r>
      <w:r w:rsidRPr="00CC528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</w:t>
      </w:r>
      <w:r w:rsidRPr="00CC5282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Pr="00CC5282">
        <w:rPr>
          <w:rFonts w:ascii="Times New Roman" w:hAnsi="Times New Roman" w:cs="Times New Roman"/>
          <w:b/>
          <w:sz w:val="26"/>
          <w:szCs w:val="26"/>
        </w:rPr>
        <w:tab/>
        <w:t xml:space="preserve">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№ 19</w:t>
      </w:r>
    </w:p>
    <w:p w:rsidR="00C02433" w:rsidRPr="00E86884" w:rsidRDefault="00E86884" w:rsidP="00E86884">
      <w:pPr>
        <w:spacing w:after="0" w:line="240" w:lineRule="auto"/>
        <w:jc w:val="center"/>
        <w:rPr>
          <w:b/>
          <w:i/>
          <w:sz w:val="26"/>
          <w:szCs w:val="26"/>
          <w:u w:val="single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с. Дуляпино</w:t>
      </w:r>
    </w:p>
    <w:p w:rsidR="00716FF8" w:rsidRDefault="00716FF8" w:rsidP="00C02433">
      <w:pPr>
        <w:spacing w:after="0" w:line="240" w:lineRule="auto"/>
        <w:jc w:val="both"/>
        <w:rPr>
          <w:b/>
          <w:i/>
          <w:u w:val="single"/>
        </w:rPr>
      </w:pPr>
    </w:p>
    <w:p w:rsidR="00716FF8" w:rsidRPr="00B707D9" w:rsidRDefault="00716FF8" w:rsidP="00C02433">
      <w:pPr>
        <w:spacing w:after="0" w:line="240" w:lineRule="auto"/>
        <w:jc w:val="both"/>
        <w:rPr>
          <w:b/>
          <w:i/>
          <w:u w:val="single"/>
        </w:rPr>
      </w:pPr>
    </w:p>
    <w:p w:rsidR="002B568C" w:rsidRPr="00E86884" w:rsidRDefault="002B568C" w:rsidP="002B568C">
      <w:pPr>
        <w:pStyle w:val="7"/>
        <w:spacing w:before="0" w:after="0"/>
        <w:jc w:val="both"/>
        <w:rPr>
          <w:b/>
          <w:sz w:val="28"/>
          <w:szCs w:val="28"/>
        </w:rPr>
      </w:pPr>
      <w:r w:rsidRPr="00E86884">
        <w:rPr>
          <w:b/>
          <w:sz w:val="28"/>
          <w:szCs w:val="28"/>
        </w:rPr>
        <w:t>О внесении изменений в решение Совета Дуляпинского сельского поселения от 23.12.2024 №36 «О бюджете Дуляпинского сельского поселения на 2025 год и на плановый период 2026 и 2027 годов»</w:t>
      </w:r>
    </w:p>
    <w:p w:rsidR="002B568C" w:rsidRDefault="002B568C" w:rsidP="002B568C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B568C" w:rsidRDefault="002B568C" w:rsidP="002B568C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B3037B" w:rsidRPr="00B3037B" w:rsidRDefault="002B568C" w:rsidP="00B3037B">
      <w:pPr>
        <w:pStyle w:val="a3"/>
        <w:widowControl w:val="0"/>
        <w:rPr>
          <w:b w:val="0"/>
          <w:sz w:val="26"/>
          <w:szCs w:val="26"/>
        </w:rPr>
      </w:pPr>
      <w:r>
        <w:rPr>
          <w:b w:val="0"/>
          <w:sz w:val="24"/>
          <w:szCs w:val="24"/>
        </w:rPr>
        <w:tab/>
      </w:r>
      <w:r w:rsidR="00B3037B" w:rsidRPr="00B3037B">
        <w:rPr>
          <w:b w:val="0"/>
          <w:sz w:val="26"/>
          <w:szCs w:val="26"/>
        </w:rPr>
        <w:t xml:space="preserve">В целях регулирования бюджетных отношений в связи с внесением изменений </w:t>
      </w:r>
      <w:proofErr w:type="gramStart"/>
      <w:r w:rsidR="00B3037B" w:rsidRPr="00B3037B">
        <w:rPr>
          <w:b w:val="0"/>
          <w:sz w:val="26"/>
          <w:szCs w:val="26"/>
        </w:rPr>
        <w:t>в  доходную</w:t>
      </w:r>
      <w:proofErr w:type="gramEnd"/>
      <w:r w:rsidR="00B3037B" w:rsidRPr="00B3037B">
        <w:rPr>
          <w:b w:val="0"/>
          <w:sz w:val="26"/>
          <w:szCs w:val="26"/>
        </w:rPr>
        <w:t xml:space="preserve"> и расходную части бюджета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ab/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>Совет Дуляпинского сельского поселения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 xml:space="preserve">Р Е Ш И Л:  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ab/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>1. Внести в решение Совета Дуляпинского сельского поселения от 23.12.2024 №36 «</w:t>
      </w:r>
      <w:proofErr w:type="gramStart"/>
      <w:r w:rsidRPr="00B3037B">
        <w:rPr>
          <w:b w:val="0"/>
          <w:sz w:val="26"/>
          <w:szCs w:val="26"/>
        </w:rPr>
        <w:t>О  бюджете</w:t>
      </w:r>
      <w:proofErr w:type="gramEnd"/>
      <w:r w:rsidRPr="00B3037B">
        <w:rPr>
          <w:b w:val="0"/>
          <w:sz w:val="26"/>
          <w:szCs w:val="26"/>
        </w:rPr>
        <w:t xml:space="preserve"> Дуляпинского сельского поселения на 2025 год и на плановый период 2026 и 2027 годов» (далее – Решение) (в действующей редакции) следующие изменения: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 xml:space="preserve"> 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ab/>
        <w:t>1.1. Пункт 1.1. Раздела 1 Решения читать в новой редакции: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ab/>
        <w:t>«1.1. на 2025 год: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 xml:space="preserve">          -  общий объем доходов бюджета Дуляпинского сельского поселения в сумме 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>19 663 312,</w:t>
      </w:r>
      <w:proofErr w:type="gramStart"/>
      <w:r w:rsidRPr="00B3037B">
        <w:rPr>
          <w:b w:val="0"/>
          <w:sz w:val="26"/>
          <w:szCs w:val="26"/>
        </w:rPr>
        <w:t>74  руб.</w:t>
      </w:r>
      <w:proofErr w:type="gramEnd"/>
      <w:r w:rsidRPr="00B3037B">
        <w:rPr>
          <w:b w:val="0"/>
          <w:sz w:val="26"/>
          <w:szCs w:val="26"/>
        </w:rPr>
        <w:t>;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 xml:space="preserve">          - общий объем расходов бюджета Дуляпинского сельского поселения в сумме 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>20 772 360,</w:t>
      </w:r>
      <w:proofErr w:type="gramStart"/>
      <w:r w:rsidRPr="00B3037B">
        <w:rPr>
          <w:b w:val="0"/>
          <w:sz w:val="26"/>
          <w:szCs w:val="26"/>
        </w:rPr>
        <w:t>55  руб.</w:t>
      </w:r>
      <w:proofErr w:type="gramEnd"/>
      <w:r w:rsidRPr="00B3037B">
        <w:rPr>
          <w:b w:val="0"/>
          <w:sz w:val="26"/>
          <w:szCs w:val="26"/>
        </w:rPr>
        <w:t>;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 xml:space="preserve">           - дефицит бюджета Дуляпинского сельского поселения в сумме 1 109 047,81 руб.»;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>1.2. Подпункт 2.3.1. пункта 2.3. Раздела 2 Решения читать в новой редакции: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>«2.3.1. из областного бюджета: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>1) на 2025 год в сумме 7 101 415,97 руб.;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 xml:space="preserve">            2) на 2026 год в сумме 2 216 420,85 руб.;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ab/>
        <w:t>3) на 2027 год в сумме 1 725 460,85 руб.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 xml:space="preserve">1.3. Утвердить в новой редакции согласно </w:t>
      </w:r>
      <w:proofErr w:type="gramStart"/>
      <w:r w:rsidRPr="00B3037B">
        <w:rPr>
          <w:b w:val="0"/>
          <w:sz w:val="26"/>
          <w:szCs w:val="26"/>
        </w:rPr>
        <w:t>приложениям</w:t>
      </w:r>
      <w:proofErr w:type="gramEnd"/>
      <w:r w:rsidRPr="00B3037B">
        <w:rPr>
          <w:b w:val="0"/>
          <w:sz w:val="26"/>
          <w:szCs w:val="26"/>
        </w:rPr>
        <w:t xml:space="preserve"> к настоящему </w:t>
      </w:r>
      <w:r w:rsidRPr="00B3037B">
        <w:rPr>
          <w:b w:val="0"/>
          <w:sz w:val="26"/>
          <w:szCs w:val="26"/>
        </w:rPr>
        <w:lastRenderedPageBreak/>
        <w:t>решению: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>- приложение 2 к Решению «Доходы бюджета Дуляпинского сельского поселения по кодам классификации доходов бюджетов на 2025 год и на плановый период 2026-2027 годов» (приложение 1);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>-</w:t>
      </w:r>
      <w:r>
        <w:rPr>
          <w:b w:val="0"/>
          <w:sz w:val="26"/>
          <w:szCs w:val="26"/>
        </w:rPr>
        <w:t xml:space="preserve"> </w:t>
      </w:r>
      <w:r w:rsidRPr="00B3037B">
        <w:rPr>
          <w:b w:val="0"/>
          <w:sz w:val="26"/>
          <w:szCs w:val="26"/>
        </w:rPr>
        <w:t>приложение 3 к Решению «Источники внутреннего финансирования дефицита бюджета Дуляпинского сельского поселения на 2025 год и на плановый период 2026 и 2027 годов» (приложение 2);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>-</w:t>
      </w:r>
      <w:r>
        <w:rPr>
          <w:b w:val="0"/>
          <w:sz w:val="26"/>
          <w:szCs w:val="26"/>
        </w:rPr>
        <w:t xml:space="preserve"> </w:t>
      </w:r>
      <w:r w:rsidRPr="00B3037B">
        <w:rPr>
          <w:b w:val="0"/>
          <w:sz w:val="26"/>
          <w:szCs w:val="26"/>
        </w:rPr>
        <w:t>приложение 4 к Решению «Распределение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бюджета Дуляпинского сельского поселения на 2025 год» (приложение 3);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>-</w:t>
      </w:r>
      <w:r>
        <w:rPr>
          <w:b w:val="0"/>
          <w:sz w:val="26"/>
          <w:szCs w:val="26"/>
        </w:rPr>
        <w:t xml:space="preserve"> </w:t>
      </w:r>
      <w:r w:rsidRPr="00B3037B">
        <w:rPr>
          <w:b w:val="0"/>
          <w:sz w:val="26"/>
          <w:szCs w:val="26"/>
        </w:rPr>
        <w:t>приложение 6 к Решению «Ведомственная структура расходов бюджета Дуляпинского сельского поселения на 2025 год» (приложение 4);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>-</w:t>
      </w:r>
      <w:r>
        <w:rPr>
          <w:b w:val="0"/>
          <w:sz w:val="26"/>
          <w:szCs w:val="26"/>
        </w:rPr>
        <w:t xml:space="preserve"> </w:t>
      </w:r>
      <w:r w:rsidRPr="00B3037B">
        <w:rPr>
          <w:b w:val="0"/>
          <w:sz w:val="26"/>
          <w:szCs w:val="26"/>
        </w:rPr>
        <w:t>приложение 8 к Решению «Распределение бюджетных ассигнований бюджета Дуляпинского сельского поселения по разделам и подразделам классификации расходов бюджета на 2025 год и на плановый период 2026 и 2027 годов» (приложение 5);</w:t>
      </w:r>
    </w:p>
    <w:p w:rsidR="00B3037B" w:rsidRPr="00B3037B" w:rsidRDefault="00B3037B" w:rsidP="00B3037B">
      <w:pPr>
        <w:pStyle w:val="a3"/>
        <w:widowControl w:val="0"/>
        <w:rPr>
          <w:b w:val="0"/>
          <w:sz w:val="26"/>
          <w:szCs w:val="26"/>
        </w:rPr>
      </w:pPr>
    </w:p>
    <w:p w:rsidR="0004388F" w:rsidRPr="00E86884" w:rsidRDefault="00B3037B" w:rsidP="00B3037B">
      <w:pPr>
        <w:pStyle w:val="a3"/>
        <w:widowControl w:val="0"/>
        <w:ind w:firstLine="0"/>
        <w:rPr>
          <w:b w:val="0"/>
          <w:sz w:val="26"/>
          <w:szCs w:val="26"/>
        </w:rPr>
      </w:pPr>
      <w:r w:rsidRPr="00B3037B">
        <w:rPr>
          <w:b w:val="0"/>
          <w:sz w:val="26"/>
          <w:szCs w:val="26"/>
        </w:rPr>
        <w:tab/>
        <w:t xml:space="preserve"> 2.</w:t>
      </w:r>
      <w:r>
        <w:rPr>
          <w:b w:val="0"/>
          <w:sz w:val="26"/>
          <w:szCs w:val="26"/>
        </w:rPr>
        <w:t xml:space="preserve"> </w:t>
      </w:r>
      <w:r w:rsidRPr="00B3037B">
        <w:rPr>
          <w:b w:val="0"/>
          <w:sz w:val="26"/>
          <w:szCs w:val="26"/>
        </w:rPr>
        <w:t xml:space="preserve">Настоящее Решение вступает в силу после его официального обнародования.       </w:t>
      </w:r>
    </w:p>
    <w:p w:rsidR="004B5E3C" w:rsidRDefault="004B5E3C" w:rsidP="00043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B707D9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B707D9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884" w:rsidRPr="00CC5282" w:rsidRDefault="00E86884" w:rsidP="00E868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Председатель</w:t>
      </w:r>
    </w:p>
    <w:p w:rsidR="00E86884" w:rsidRPr="00CC5282" w:rsidRDefault="00E86884" w:rsidP="00E868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 xml:space="preserve">Совета Дуляпинского сельского поселения </w:t>
      </w:r>
    </w:p>
    <w:p w:rsidR="00E86884" w:rsidRPr="00CC5282" w:rsidRDefault="00E86884" w:rsidP="00E868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Фурмановского муниципального района                                   М.Ю. Голубева</w:t>
      </w:r>
    </w:p>
    <w:p w:rsidR="00E86884" w:rsidRPr="00CC5282" w:rsidRDefault="00E86884" w:rsidP="00E868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6884" w:rsidRPr="00CC5282" w:rsidRDefault="00E86884" w:rsidP="00E868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6884" w:rsidRPr="00CC5282" w:rsidRDefault="00E86884" w:rsidP="00E868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 xml:space="preserve">Глава Дуляпинского сельского поселения                                     </w:t>
      </w:r>
    </w:p>
    <w:p w:rsidR="00E86884" w:rsidRPr="00CC5282" w:rsidRDefault="00E86884" w:rsidP="00E86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Фурмановского муниципального района                                    В.В. Демин</w:t>
      </w:r>
    </w:p>
    <w:p w:rsidR="00033474" w:rsidRDefault="00033474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76AC" w:rsidRDefault="00EE76AC" w:rsidP="004B5E3C">
      <w:pPr>
        <w:spacing w:after="0" w:line="240" w:lineRule="auto"/>
        <w:jc w:val="both"/>
        <w:rPr>
          <w:rFonts w:ascii="Times New Roman" w:hAnsi="Times New Roman" w:cs="Times New Roman"/>
        </w:rPr>
        <w:sectPr w:rsidR="00EE76AC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480"/>
        <w:gridCol w:w="3100"/>
        <w:gridCol w:w="2028"/>
        <w:gridCol w:w="5010"/>
      </w:tblGrid>
      <w:tr w:rsidR="00BB788D" w:rsidRPr="00814CB6" w:rsidTr="009835BC">
        <w:trPr>
          <w:trHeight w:val="1380"/>
        </w:trPr>
        <w:tc>
          <w:tcPr>
            <w:tcW w:w="4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88D" w:rsidRPr="00814CB6" w:rsidRDefault="00BB788D" w:rsidP="00983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88D" w:rsidRPr="00814CB6" w:rsidRDefault="00BB788D" w:rsidP="00983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88D" w:rsidRPr="00814CB6" w:rsidRDefault="00BB788D" w:rsidP="00983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BB788D" w:rsidRPr="00814CB6" w:rsidRDefault="00BB788D" w:rsidP="009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788D" w:rsidRPr="00A03B0F" w:rsidRDefault="00BB788D" w:rsidP="009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23.06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 №</w:t>
            </w: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BB788D" w:rsidRPr="00814CB6" w:rsidRDefault="00BB788D" w:rsidP="009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788D" w:rsidRPr="00814CB6" w:rsidRDefault="00BB788D" w:rsidP="009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Дуляпинского сельского поселения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23.12.2024 №</w:t>
            </w: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B788D" w:rsidRPr="00814CB6" w:rsidTr="009835BC">
        <w:trPr>
          <w:trHeight w:val="915"/>
        </w:trPr>
        <w:tc>
          <w:tcPr>
            <w:tcW w:w="1461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Доходы бюджета Дуляпинского сельского поселения по кодам классификации доходов бюджетов       </w:t>
            </w:r>
          </w:p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2025 год и на плановый период 2026-2027 годов</w:t>
            </w:r>
          </w:p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6254"/>
        <w:gridCol w:w="3261"/>
        <w:gridCol w:w="1733"/>
        <w:gridCol w:w="1685"/>
        <w:gridCol w:w="1685"/>
      </w:tblGrid>
      <w:tr w:rsidR="00BB788D" w:rsidRPr="00814CB6" w:rsidTr="009835BC">
        <w:trPr>
          <w:trHeight w:val="630"/>
        </w:trPr>
        <w:tc>
          <w:tcPr>
            <w:tcW w:w="6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BB788D" w:rsidRPr="00814CB6" w:rsidTr="009835BC">
        <w:trPr>
          <w:trHeight w:val="630"/>
        </w:trPr>
        <w:tc>
          <w:tcPr>
            <w:tcW w:w="6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D" w:rsidRPr="00814CB6" w:rsidRDefault="00BB788D" w:rsidP="0098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BB788D" w:rsidRPr="00814CB6" w:rsidTr="009835BC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1 780 943,52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1 789 453,05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1 833 403,05</w:t>
            </w:r>
          </w:p>
        </w:tc>
      </w:tr>
      <w:tr w:rsidR="00BB788D" w:rsidRPr="00814CB6" w:rsidTr="009835BC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856 400,00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899 350,00</w:t>
            </w:r>
          </w:p>
        </w:tc>
      </w:tr>
      <w:tr w:rsidR="00BB788D" w:rsidRPr="00814CB6" w:rsidTr="009835BC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856 400,00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899 350,00</w:t>
            </w:r>
          </w:p>
        </w:tc>
      </w:tr>
      <w:tr w:rsidR="00BB788D" w:rsidRPr="00814CB6" w:rsidTr="009835BC">
        <w:trPr>
          <w:trHeight w:val="42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статьями 227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227.1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228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</w:t>
            </w:r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795 700,00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837 100,00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879 100,00</w:t>
            </w:r>
          </w:p>
        </w:tc>
      </w:tr>
      <w:tr w:rsidR="00BB788D" w:rsidRPr="00814CB6" w:rsidTr="009835BC">
        <w:trPr>
          <w:trHeight w:val="41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статьями 227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227.1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228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795 700,00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837 100,00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879 100,00</w:t>
            </w:r>
          </w:p>
        </w:tc>
      </w:tr>
      <w:tr w:rsidR="00BB788D" w:rsidRPr="00814CB6" w:rsidTr="009835BC">
        <w:trPr>
          <w:trHeight w:val="78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20 250,00</w:t>
            </w:r>
          </w:p>
        </w:tc>
      </w:tr>
      <w:tr w:rsidR="00BB788D" w:rsidRPr="00814CB6" w:rsidTr="009835BC">
        <w:trPr>
          <w:trHeight w:val="56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</w:t>
            </w:r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20 250,00</w:t>
            </w:r>
          </w:p>
        </w:tc>
      </w:tr>
      <w:tr w:rsidR="00BB788D" w:rsidRPr="00814CB6" w:rsidTr="009835BC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646 000,00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647 000,00</w:t>
            </w:r>
          </w:p>
        </w:tc>
      </w:tr>
      <w:tr w:rsidR="00BB788D" w:rsidRPr="00814CB6" w:rsidTr="009835BC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102 000,00</w:t>
            </w:r>
          </w:p>
        </w:tc>
      </w:tr>
      <w:tr w:rsidR="00BB788D" w:rsidRPr="00814CB6" w:rsidTr="009835BC">
        <w:trPr>
          <w:trHeight w:val="79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102 000,00</w:t>
            </w:r>
          </w:p>
        </w:tc>
      </w:tr>
      <w:tr w:rsidR="00BB788D" w:rsidRPr="00814CB6" w:rsidTr="009835BC">
        <w:trPr>
          <w:trHeight w:val="84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102 000,00</w:t>
            </w:r>
          </w:p>
        </w:tc>
      </w:tr>
      <w:tr w:rsidR="00BB788D" w:rsidRPr="00814CB6" w:rsidTr="009835BC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BB788D" w:rsidRPr="00814CB6" w:rsidTr="009835BC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</w:tr>
      <w:tr w:rsidR="00BB788D" w:rsidRPr="00814CB6" w:rsidTr="009835BC">
        <w:trPr>
          <w:trHeight w:val="60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</w:tr>
      <w:tr w:rsidR="00BB788D" w:rsidRPr="00814CB6" w:rsidTr="009835BC">
        <w:trPr>
          <w:trHeight w:val="61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</w:tr>
      <w:tr w:rsidR="00BB788D" w:rsidRPr="00814CB6" w:rsidTr="009835BC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</w:tr>
      <w:tr w:rsidR="00BB788D" w:rsidRPr="00814CB6" w:rsidTr="009835BC">
        <w:trPr>
          <w:trHeight w:val="74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</w:tr>
      <w:tr w:rsidR="00BB788D" w:rsidRPr="00814CB6" w:rsidTr="009835BC">
        <w:trPr>
          <w:trHeight w:val="75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</w:tr>
      <w:tr w:rsidR="00BB788D" w:rsidRPr="00814CB6" w:rsidTr="009835BC">
        <w:trPr>
          <w:trHeight w:val="49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164 201,54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164 201,54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164 201,54</w:t>
            </w:r>
          </w:p>
        </w:tc>
      </w:tr>
      <w:tr w:rsidR="00BB788D" w:rsidRPr="00814CB6" w:rsidTr="009835BC">
        <w:trPr>
          <w:trHeight w:val="155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BB788D" w:rsidRPr="00814CB6" w:rsidTr="009835BC">
        <w:trPr>
          <w:trHeight w:val="153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BB788D" w:rsidRPr="00814CB6" w:rsidTr="009835BC">
        <w:trPr>
          <w:trHeight w:val="129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BB788D" w:rsidRPr="00814CB6" w:rsidTr="009835BC">
        <w:trPr>
          <w:trHeight w:val="127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BB788D" w:rsidRPr="00814CB6" w:rsidTr="009835BC">
        <w:trPr>
          <w:trHeight w:val="165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B788D" w:rsidRPr="00814CB6" w:rsidTr="009835BC">
        <w:trPr>
          <w:trHeight w:val="163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B788D" w:rsidRPr="00814CB6" w:rsidTr="009835BC">
        <w:trPr>
          <w:trHeight w:val="169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88D" w:rsidRPr="00814CB6" w:rsidTr="009835BC">
        <w:trPr>
          <w:trHeight w:val="1589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B788D" w:rsidRPr="00814CB6" w:rsidTr="009835BC">
        <w:trPr>
          <w:trHeight w:val="48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4E649C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E6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127 750,66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122 851,51</w:t>
            </w:r>
          </w:p>
        </w:tc>
      </w:tr>
      <w:tr w:rsidR="00BB788D" w:rsidRPr="00814CB6" w:rsidTr="009835BC">
        <w:trPr>
          <w:trHeight w:val="23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127 750,66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BB788D" w:rsidRPr="00814CB6" w:rsidTr="009835BC">
        <w:trPr>
          <w:trHeight w:val="45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BB788D" w:rsidRPr="00814CB6" w:rsidTr="009835BC">
        <w:trPr>
          <w:trHeight w:val="88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BB788D" w:rsidRPr="00814CB6" w:rsidTr="009835BC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BB788D" w:rsidRPr="00814CB6" w:rsidTr="009835BC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 (доходы от возврата дебиторской задолженности прошлых лет)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4 899,15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B788D" w:rsidRPr="00814CB6" w:rsidTr="009835BC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 (доходы от возврата дебиторской задолженности прошлых лет)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1 13 02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4 899,15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B788D" w:rsidRPr="00814CB6" w:rsidTr="009835BC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000 1 17 00000 00 0000 000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B94A6B" w:rsidRDefault="00BB788D" w:rsidP="009835BC">
            <w:pPr>
              <w:jc w:val="center"/>
              <w:rPr>
                <w:b/>
              </w:rPr>
            </w:pPr>
            <w:r w:rsidRPr="00B94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30 991,32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814CB6" w:rsidTr="009835BC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000 1 17 15000 00 0000 150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Default="00BB788D" w:rsidP="009835BC">
            <w:pPr>
              <w:jc w:val="center"/>
            </w:pPr>
            <w:r w:rsidRPr="00AE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30 991,32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814CB6" w:rsidTr="009835BC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000 1 17 15030 10 0000 150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Default="00BB788D" w:rsidP="009835BC">
            <w:pPr>
              <w:jc w:val="center"/>
            </w:pPr>
            <w:r w:rsidRPr="00AE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30 991,32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814CB6" w:rsidTr="009835BC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30 991,32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814CB6" w:rsidTr="009835BC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88D" w:rsidRPr="00814CB6" w:rsidTr="009835BC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(Благоустройство общественных территорий в деревне Каликино Фурмановского района Ивановской области: обустройство памятника односельчанам, погибшим в годы BOB, расположенного возле дома 49 в д. Каликино, а также обустройство пруда возле дома 9 в д. Каликино)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013 1 17 15030 10 0202 150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814CB6" w:rsidTr="009835BC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</w:t>
            </w:r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Благоустройство общественных территорий: модернизация линии уличного освещения от д. 1 ул. Коммунистическая до д. 3а ул. Больничная с. Дуляпино Фурмановского района Ивановской области и обустройство пруда возле д. 1 на ул. Коммунистическая с. Дуляпино Фурмановского района Ивановской области)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013 1 17 15030 10 0203 150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814CB6" w:rsidTr="009835BC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(Благоустройство общественной территории: устройство линии уличного освещения возле пруда, расположенного по адресу: Ивановская область, Фурмановский район, с. Дуляпино, ул. Коммунистическая д.1 (</w:t>
            </w:r>
            <w:r w:rsidRPr="0060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04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этап))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418</w:t>
            </w: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3 891,32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814CB6" w:rsidTr="009835BC">
        <w:trPr>
          <w:trHeight w:val="28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17 882 369,22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6 478 534,46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5 987 574,46</w:t>
            </w:r>
          </w:p>
        </w:tc>
      </w:tr>
      <w:tr w:rsidR="00BB788D" w:rsidRPr="00814CB6" w:rsidTr="009835BC">
        <w:trPr>
          <w:trHeight w:val="52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17 882 369,22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6 478 534,46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5 987 574,46</w:t>
            </w:r>
          </w:p>
        </w:tc>
      </w:tr>
      <w:tr w:rsidR="00BB788D" w:rsidRPr="00814CB6" w:rsidTr="009835BC">
        <w:trPr>
          <w:trHeight w:val="42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4 215 294,18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2 036 620,85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1 539 420,85</w:t>
            </w:r>
          </w:p>
        </w:tc>
      </w:tr>
      <w:tr w:rsidR="00BB788D" w:rsidRPr="00814CB6" w:rsidTr="009835BC">
        <w:trPr>
          <w:trHeight w:val="209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630 100,00</w:t>
            </w:r>
          </w:p>
        </w:tc>
      </w:tr>
      <w:tr w:rsidR="00BB788D" w:rsidRPr="00814CB6" w:rsidTr="009835BC">
        <w:trPr>
          <w:trHeight w:val="84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630 100,00</w:t>
            </w:r>
          </w:p>
        </w:tc>
      </w:tr>
      <w:tr w:rsidR="00BB788D" w:rsidRPr="00814CB6" w:rsidTr="009835BC">
        <w:trPr>
          <w:trHeight w:val="71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630 100,00</w:t>
            </w:r>
          </w:p>
        </w:tc>
      </w:tr>
      <w:tr w:rsidR="00BB788D" w:rsidRPr="00814CB6" w:rsidTr="009835BC">
        <w:trPr>
          <w:trHeight w:val="71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1 184 694,18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909 320,85 </w:t>
            </w:r>
          </w:p>
        </w:tc>
      </w:tr>
      <w:tr w:rsidR="00BB788D" w:rsidRPr="00814CB6" w:rsidTr="009835BC">
        <w:trPr>
          <w:trHeight w:val="46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1 184 694,18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909 320,85 </w:t>
            </w:r>
          </w:p>
        </w:tc>
      </w:tr>
      <w:tr w:rsidR="00BB788D" w:rsidRPr="00814CB6" w:rsidTr="009835BC">
        <w:trPr>
          <w:trHeight w:val="509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1 184 694,18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909 320,85 </w:t>
            </w:r>
          </w:p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88D" w:rsidRPr="00814CB6" w:rsidTr="009835BC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4 535 360,17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814CB6" w:rsidTr="009835BC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1 814 128,38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814CB6" w:rsidTr="009835BC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1 814 128,38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814CB6" w:rsidTr="009835BC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поселений из местных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1 814 128,38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814CB6" w:rsidTr="009835BC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88D" w:rsidRPr="00814CB6" w:rsidTr="009835BC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1 664 128,38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814CB6" w:rsidTr="009835BC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избирательным округам Фурмановского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013 2 02 29900 10 0000 150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814CB6" w:rsidTr="009835BC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Default="00BB788D" w:rsidP="009835BC">
            <w:pPr>
              <w:jc w:val="center"/>
            </w:pPr>
            <w:r w:rsidRPr="009C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2 721 231,79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788D" w:rsidRPr="00814CB6" w:rsidTr="009835BC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Default="00BB788D" w:rsidP="009835BC">
            <w:pPr>
              <w:jc w:val="center"/>
            </w:pPr>
            <w:r w:rsidRPr="009C3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2 721 231,79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788D" w:rsidRPr="00814CB6" w:rsidTr="009835BC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2 721 231,79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788D" w:rsidRPr="00814CB6" w:rsidTr="009835BC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88D" w:rsidRPr="00814CB6" w:rsidTr="009835BC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496 650,00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788D" w:rsidRPr="00814CB6" w:rsidTr="009835BC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2 224 581,79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814CB6" w:rsidTr="009835BC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88D" w:rsidRPr="00814CB6" w:rsidTr="009835BC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Каликино Фурмановского района Ивановской области: обустройство памятника односельчанам, погибшим в годы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BOB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расположенного возле дома 49 в д. Каликино, а также обустройство пруда возле дома 9 в д. Каликино)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999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930,80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788D" w:rsidRPr="00814CB6" w:rsidTr="009835BC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д. 1 ул. Коммунистическая до д. 3а ул. Больничная с. Дуляпино Фурмановского района Ивановской области и обустройство пруда возле д. 1 на ул. Коммунистическая с. Дуляпино Фурмановского района Ивановской области)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978 889,18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788D" w:rsidRPr="00814CB6" w:rsidTr="009835BC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 w:rsidRPr="00FA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нициативные платежи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A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(Благоустройство общественной территории: устройство линии уличного освещения возле пруда, расположенного по адресу: Ивановская область, Фурмановский район, с. Дуляпино, ул. Коммунистическая д.1 (</w:t>
            </w:r>
            <w:r w:rsidRPr="00FA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FA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этап))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245 761,81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814CB6" w:rsidTr="009835BC">
        <w:trPr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BB788D" w:rsidRPr="00814CB6" w:rsidTr="009835BC">
        <w:trPr>
          <w:trHeight w:val="73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BB788D" w:rsidRPr="00814CB6" w:rsidTr="009835BC">
        <w:trPr>
          <w:trHeight w:val="103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BB788D" w:rsidRPr="00814CB6" w:rsidTr="009835BC">
        <w:trPr>
          <w:trHeight w:val="114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BB788D" w:rsidRPr="00814CB6" w:rsidTr="009835BC">
        <w:trPr>
          <w:trHeight w:val="28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A03B0F" w:rsidRDefault="00BB788D" w:rsidP="009835B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8 966 824,87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BB788D" w:rsidRPr="00814CB6" w:rsidTr="009835BC">
        <w:trPr>
          <w:trHeight w:val="98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A03B0F" w:rsidRDefault="00BB788D" w:rsidP="009835B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8 966 824,87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BB788D" w:rsidRPr="00814CB6" w:rsidTr="009835BC">
        <w:trPr>
          <w:trHeight w:val="136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A03B0F" w:rsidRDefault="00BB788D" w:rsidP="009835B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8 966 824,87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BB788D" w:rsidRPr="00814CB6" w:rsidTr="009835BC">
        <w:trPr>
          <w:trHeight w:val="13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A03B0F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8 966 824,87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BB788D" w:rsidRPr="00814CB6" w:rsidTr="009835BC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BB788D" w:rsidRPr="00814CB6" w:rsidTr="009835BC">
        <w:trPr>
          <w:trHeight w:val="142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604 849,60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332 435,75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332 435,75</w:t>
            </w:r>
          </w:p>
        </w:tc>
      </w:tr>
      <w:tr w:rsidR="00BB788D" w:rsidRPr="00814CB6" w:rsidTr="009835BC">
        <w:trPr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</w:tr>
      <w:tr w:rsidR="00BB788D" w:rsidRPr="00814CB6" w:rsidTr="009835BC">
        <w:trPr>
          <w:trHeight w:val="139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374 811,56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374 811,56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374 811,56</w:t>
            </w:r>
          </w:p>
        </w:tc>
      </w:tr>
      <w:tr w:rsidR="00BB788D" w:rsidRPr="00814CB6" w:rsidTr="009835BC">
        <w:trPr>
          <w:trHeight w:val="132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607 532,27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814CB6" w:rsidTr="009835BC">
        <w:trPr>
          <w:trHeight w:val="1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4 978 866,3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BB788D" w:rsidRPr="00814CB6" w:rsidTr="009835BC">
        <w:trPr>
          <w:trHeight w:val="127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1 411 312,69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814CB6" w:rsidTr="009835BC">
        <w:trPr>
          <w:trHeight w:val="212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BB788D" w:rsidRPr="00814CB6" w:rsidTr="009835BC">
        <w:trPr>
          <w:trHeight w:val="145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788D" w:rsidRPr="00814CB6" w:rsidRDefault="00BB788D" w:rsidP="0098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499 452,45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814CB6" w:rsidTr="009835BC">
        <w:trPr>
          <w:trHeight w:val="315"/>
        </w:trPr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19 663 312,74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8 267 987,51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8D" w:rsidRPr="00814CB6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7 820 977,51</w:t>
            </w:r>
          </w:p>
        </w:tc>
      </w:tr>
    </w:tbl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23.06.2025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BB788D" w:rsidRDefault="00BB788D" w:rsidP="00BB7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788D" w:rsidRPr="00716FF8" w:rsidRDefault="00BB788D" w:rsidP="00BB7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FF8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BB788D" w:rsidRPr="00716FF8" w:rsidRDefault="00BB788D" w:rsidP="00BB7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FF8">
        <w:rPr>
          <w:rFonts w:ascii="Times New Roman" w:hAnsi="Times New Roman" w:cs="Times New Roman"/>
          <w:sz w:val="24"/>
          <w:szCs w:val="24"/>
        </w:rPr>
        <w:t xml:space="preserve">к решению Совета Дуляпинского </w:t>
      </w:r>
    </w:p>
    <w:p w:rsidR="00BB788D" w:rsidRPr="00716FF8" w:rsidRDefault="00BB788D" w:rsidP="00BB7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FF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B788D" w:rsidRPr="00716FF8" w:rsidRDefault="00BB788D" w:rsidP="00BB7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FF8">
        <w:rPr>
          <w:rFonts w:ascii="Times New Roman" w:hAnsi="Times New Roman" w:cs="Times New Roman"/>
          <w:sz w:val="24"/>
          <w:szCs w:val="24"/>
        </w:rPr>
        <w:t>от 23.12.2024 №36</w:t>
      </w: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88D" w:rsidRPr="00716FF8" w:rsidRDefault="00BB788D" w:rsidP="00BB7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FF8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Дуляпинского сельского поселения </w:t>
      </w:r>
    </w:p>
    <w:p w:rsidR="00BB788D" w:rsidRPr="00716FF8" w:rsidRDefault="00BB788D" w:rsidP="00BB7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FF8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BB788D" w:rsidRPr="00716FF8" w:rsidRDefault="00BB788D" w:rsidP="00BB7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BB788D" w:rsidRPr="00716FF8" w:rsidTr="009835BC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B788D" w:rsidRPr="00716FF8" w:rsidTr="009835BC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BB788D" w:rsidRPr="00716FF8" w:rsidTr="009835B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674EDF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DF">
              <w:rPr>
                <w:rFonts w:ascii="Times New Roman" w:hAnsi="Times New Roman" w:cs="Times New Roman"/>
                <w:sz w:val="24"/>
                <w:szCs w:val="24"/>
              </w:rPr>
              <w:t>1 109 047,81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B788D" w:rsidRPr="00716FF8" w:rsidTr="009835B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674EDF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DF">
              <w:rPr>
                <w:rFonts w:ascii="Times New Roman" w:hAnsi="Times New Roman" w:cs="Times New Roman"/>
                <w:sz w:val="24"/>
                <w:szCs w:val="24"/>
              </w:rPr>
              <w:t>1 109 047,81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B788D" w:rsidRPr="00716FF8" w:rsidTr="009835B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D2543A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19 663 312,74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BB788D" w:rsidRPr="00716FF8" w:rsidTr="009835B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D2543A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19 663 312,74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BB788D" w:rsidRPr="00716FF8" w:rsidTr="009835B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D2543A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19 663 312,74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BB788D" w:rsidRPr="00716FF8" w:rsidTr="009835B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20 772 360,55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  <w:tr w:rsidR="00BB788D" w:rsidRPr="00716FF8" w:rsidTr="009835B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Default="00BB788D" w:rsidP="009835BC">
            <w:pPr>
              <w:jc w:val="center"/>
            </w:pPr>
            <w:r w:rsidRPr="00565802">
              <w:rPr>
                <w:rFonts w:ascii="Times New Roman" w:eastAsia="Times New Roman" w:hAnsi="Times New Roman" w:cs="Times New Roman"/>
                <w:sz w:val="24"/>
                <w:szCs w:val="24"/>
              </w:rPr>
              <w:t>20 772 360,55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  <w:tr w:rsidR="00BB788D" w:rsidRPr="00716FF8" w:rsidTr="009835B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Default="00BB788D" w:rsidP="009835BC">
            <w:pPr>
              <w:jc w:val="center"/>
            </w:pPr>
            <w:r w:rsidRPr="00565802">
              <w:rPr>
                <w:rFonts w:ascii="Times New Roman" w:eastAsia="Times New Roman" w:hAnsi="Times New Roman" w:cs="Times New Roman"/>
                <w:sz w:val="24"/>
                <w:szCs w:val="24"/>
              </w:rPr>
              <w:t>20 772 360,55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D" w:rsidRPr="00716FF8" w:rsidRDefault="00BB788D" w:rsidP="0098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</w:tbl>
    <w:p w:rsidR="00BB788D" w:rsidRDefault="00BB788D" w:rsidP="00BB78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88D" w:rsidRDefault="00BB788D" w:rsidP="00BB78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23.06.2025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BB788D" w:rsidRDefault="00BB788D" w:rsidP="00BB7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88D" w:rsidRPr="00AF3F6A" w:rsidRDefault="00BB788D" w:rsidP="00BB7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B788D" w:rsidRPr="00AF3F6A" w:rsidRDefault="00BB788D" w:rsidP="00BB7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BB788D" w:rsidRPr="00AF3F6A" w:rsidRDefault="00BB788D" w:rsidP="00BB7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BB788D" w:rsidRDefault="00BB788D" w:rsidP="00BB7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BB788D" w:rsidRPr="00AF3F6A" w:rsidRDefault="00BB788D" w:rsidP="00BB7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788D" w:rsidRPr="00AF3F6A" w:rsidRDefault="00BB788D" w:rsidP="00BB78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Дуляпинского сельского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BB788D" w:rsidRDefault="00BB788D" w:rsidP="00BB78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0"/>
        <w:gridCol w:w="2160"/>
        <w:gridCol w:w="1160"/>
        <w:gridCol w:w="2160"/>
      </w:tblGrid>
      <w:tr w:rsidR="00BB788D" w:rsidRPr="009D068B" w:rsidTr="009835B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B788D" w:rsidRPr="009D068B" w:rsidTr="009835B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 w:rsidRPr="00292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680,46</w:t>
            </w:r>
          </w:p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788D" w:rsidRPr="009D068B" w:rsidTr="009835B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680,46</w:t>
            </w:r>
          </w:p>
        </w:tc>
      </w:tr>
      <w:tr w:rsidR="00BB788D" w:rsidRPr="009D068B" w:rsidTr="009835B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BB788D" w:rsidRPr="009D068B" w:rsidTr="009835BC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BB788D" w:rsidRPr="009D068B" w:rsidTr="009835B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378,06</w:t>
            </w:r>
          </w:p>
        </w:tc>
      </w:tr>
      <w:tr w:rsidR="00BB788D" w:rsidRPr="009D068B" w:rsidTr="009835BC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1 423 541,70</w:t>
            </w:r>
          </w:p>
        </w:tc>
      </w:tr>
      <w:tr w:rsidR="00BB788D" w:rsidRPr="009D068B" w:rsidTr="009835B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221 836,36</w:t>
            </w:r>
          </w:p>
        </w:tc>
      </w:tr>
      <w:tr w:rsidR="00BB788D" w:rsidRPr="009D068B" w:rsidTr="009835B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BB788D" w:rsidRPr="009D068B" w:rsidTr="009835B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B788D" w:rsidRPr="009D068B" w:rsidTr="009835BC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B788D" w:rsidRPr="009D068B" w:rsidTr="009835B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B788D" w:rsidRPr="009D068B" w:rsidTr="009835B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B788D" w:rsidRPr="009D068B" w:rsidTr="009835B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B788D" w:rsidRPr="009D068B" w:rsidTr="009835B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B788D" w:rsidRPr="009D068B" w:rsidTr="009835B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B788D" w:rsidRPr="009D068B" w:rsidTr="009835B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B788D" w:rsidRPr="009D068B" w:rsidTr="009835B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BB788D" w:rsidRPr="009D068B" w:rsidTr="009835B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BB788D" w:rsidRPr="009D068B" w:rsidTr="009835B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BB788D" w:rsidRPr="009D068B" w:rsidTr="009835BC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B788D" w:rsidRPr="009D068B" w:rsidTr="009835B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5917AE" w:rsidRDefault="00BB788D" w:rsidP="00983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259 655,51</w:t>
            </w:r>
          </w:p>
        </w:tc>
      </w:tr>
      <w:tr w:rsidR="00BB788D" w:rsidRPr="009D068B" w:rsidTr="009835B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623619" w:rsidRDefault="00BB788D" w:rsidP="00983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B788D" w:rsidRPr="009D068B" w:rsidTr="009835B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E76A0" w:rsidRDefault="00BB788D" w:rsidP="00983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 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1 411 312,69</w:t>
            </w:r>
          </w:p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88D" w:rsidRPr="009D068B" w:rsidTr="009835B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607 532,27</w:t>
            </w:r>
          </w:p>
        </w:tc>
      </w:tr>
      <w:tr w:rsidR="00BB788D" w:rsidRPr="009D068B" w:rsidTr="009835B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607 532,27</w:t>
            </w:r>
          </w:p>
        </w:tc>
      </w:tr>
      <w:tr w:rsidR="00BB788D" w:rsidRPr="009D068B" w:rsidTr="009835BC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BB788D" w:rsidRPr="009D068B" w:rsidTr="009835BC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8 330,00</w:t>
            </w:r>
          </w:p>
        </w:tc>
      </w:tr>
      <w:tr w:rsidR="00BB788D" w:rsidRPr="009D068B" w:rsidTr="009835B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B6F37" w:rsidRDefault="00BB788D" w:rsidP="009835BC">
            <w:pPr>
              <w:jc w:val="center"/>
              <w:rPr>
                <w:b/>
              </w:rPr>
            </w:pPr>
            <w:r w:rsidRPr="002B6F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95 424,64</w:t>
            </w:r>
          </w:p>
        </w:tc>
      </w:tr>
      <w:tr w:rsidR="00BB788D" w:rsidRPr="009D068B" w:rsidTr="009835B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jc w:val="center"/>
            </w:pPr>
            <w:r w:rsidRPr="00FB4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95 424,64</w:t>
            </w:r>
          </w:p>
        </w:tc>
      </w:tr>
      <w:tr w:rsidR="00BB788D" w:rsidRPr="009D068B" w:rsidTr="009835B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jc w:val="center"/>
            </w:pPr>
            <w:r w:rsidRPr="00FB4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95 424,64</w:t>
            </w:r>
          </w:p>
        </w:tc>
      </w:tr>
      <w:tr w:rsidR="00BB788D" w:rsidRPr="009D068B" w:rsidTr="009835B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95 424,64</w:t>
            </w:r>
          </w:p>
        </w:tc>
      </w:tr>
      <w:tr w:rsidR="00BB788D" w:rsidRPr="009D068B" w:rsidTr="009835BC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14760A" w:rsidRDefault="00BB788D" w:rsidP="00983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3 459 538,19</w:t>
            </w:r>
          </w:p>
        </w:tc>
      </w:tr>
      <w:tr w:rsidR="00BB788D" w:rsidRPr="009D068B" w:rsidTr="009835BC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14760A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819 095,28</w:t>
            </w:r>
          </w:p>
        </w:tc>
      </w:tr>
      <w:tr w:rsidR="00BB788D" w:rsidRPr="009D068B" w:rsidTr="009835B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14760A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819 095,28</w:t>
            </w:r>
          </w:p>
        </w:tc>
      </w:tr>
      <w:tr w:rsidR="00BB788D" w:rsidRPr="009D068B" w:rsidTr="009835B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263 659,44</w:t>
            </w:r>
          </w:p>
        </w:tc>
      </w:tr>
      <w:tr w:rsidR="00BB788D" w:rsidRPr="009D068B" w:rsidTr="009835B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FB1DDE" w:rsidRDefault="00BB788D" w:rsidP="00983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6F7D1D" w:rsidRDefault="00BB788D" w:rsidP="009835B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14760A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53 769,17</w:t>
            </w:r>
          </w:p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88D" w:rsidRPr="009D068B" w:rsidTr="009835B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14760A" w:rsidRDefault="00BB788D" w:rsidP="009835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A66EE8" w:rsidRDefault="00BB788D" w:rsidP="009835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666,67</w:t>
            </w:r>
          </w:p>
        </w:tc>
      </w:tr>
      <w:tr w:rsidR="00BB788D" w:rsidRPr="009D068B" w:rsidTr="009835B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E613E" w:rsidRDefault="00BB788D" w:rsidP="00983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E613E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E613E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E613E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2 640 442,91</w:t>
            </w:r>
          </w:p>
        </w:tc>
      </w:tr>
      <w:tr w:rsidR="00BB788D" w:rsidRPr="009D068B" w:rsidTr="009835B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E613E" w:rsidRDefault="00BB788D" w:rsidP="00983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E613E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E613E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E613E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2 640 442,91</w:t>
            </w:r>
          </w:p>
        </w:tc>
      </w:tr>
      <w:tr w:rsidR="00BB788D" w:rsidRPr="009D068B" w:rsidTr="009835B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E613E" w:rsidRDefault="00BB788D" w:rsidP="00983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Каликино Фурмановского района Ивановской области: обустройство памятника односельчанам, погибшим в годы BOB, расположенного возле дома 49 в д. Каликино, а также обустройство пруда возле дома 9 в д. Каликино)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E613E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E613E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E613E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1 199 677,02</w:t>
            </w:r>
          </w:p>
        </w:tc>
      </w:tr>
      <w:tr w:rsidR="00BB788D" w:rsidRPr="009D068B" w:rsidTr="009835B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E613E" w:rsidRDefault="00BB788D" w:rsidP="00983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Дуляпино Фурмановского района Ивановской области и обустройство пруда возле д. 1 на ул. Коммунистическая с. Дуляпино Фурмановского района Ивановской области)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E613E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E613E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E613E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1 151 634,34</w:t>
            </w:r>
          </w:p>
        </w:tc>
      </w:tr>
      <w:tr w:rsidR="00BB788D" w:rsidRPr="009D068B" w:rsidTr="009835B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E613E" w:rsidRDefault="00BB788D" w:rsidP="00983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возле пруда, расположенного по адресу: Ивановская область Фурмановский район, с. Дуляпино, ул. Коммунистическая д. 1 (II этап)) 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(Закупка товаров, работ и услуг для обеспечения 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E613E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043И4S510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E613E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289 131,55</w:t>
            </w:r>
          </w:p>
          <w:p w:rsidR="00BB788D" w:rsidRPr="003E613E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88D" w:rsidRPr="009D068B" w:rsidTr="009835B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A66EE8" w:rsidRDefault="00BB788D" w:rsidP="009835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A66EE8" w:rsidRDefault="00BB788D" w:rsidP="009835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BB788D" w:rsidRPr="009D068B" w:rsidTr="009835B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A66EE8" w:rsidRDefault="00BB788D" w:rsidP="009835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A66EE8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B788D" w:rsidRPr="009D068B" w:rsidTr="009835B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A66EE8" w:rsidRDefault="00BB788D" w:rsidP="009835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A66EE8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B788D" w:rsidRPr="009D068B" w:rsidTr="009835B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A66EE8" w:rsidRDefault="00BB788D" w:rsidP="009835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A66EE8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B788D" w:rsidRPr="009D068B" w:rsidTr="009835B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2 193 387,56</w:t>
            </w:r>
          </w:p>
        </w:tc>
      </w:tr>
      <w:tr w:rsidR="00BB788D" w:rsidRPr="009D068B" w:rsidTr="009835B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B8699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2 193 387,56</w:t>
            </w:r>
          </w:p>
        </w:tc>
      </w:tr>
      <w:tr w:rsidR="00BB788D" w:rsidRPr="009D068B" w:rsidTr="009835B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292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292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BB788D" w:rsidRPr="009D068B" w:rsidTr="009835B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352 888,72</w:t>
            </w:r>
          </w:p>
        </w:tc>
      </w:tr>
      <w:tr w:rsidR="00BB788D" w:rsidRPr="009D068B" w:rsidTr="009835B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5F6975" w:rsidRDefault="00BB788D" w:rsidP="009835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A5433E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BB788D" w:rsidRPr="00623619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BB788D" w:rsidRPr="009D068B" w:rsidTr="009835B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A5433E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A5433E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B788D" w:rsidRPr="009D068B" w:rsidTr="009835B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B229C6" w:rsidRDefault="00BB788D" w:rsidP="009835B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A5433E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BB788D" w:rsidRPr="00B229C6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B229C6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22 079,91</w:t>
            </w:r>
          </w:p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8D" w:rsidRPr="009D068B" w:rsidTr="009835B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A5433E" w:rsidRDefault="00BB788D" w:rsidP="009835B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A5433E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BB788D" w:rsidRPr="00A5433E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B229C6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BB788D" w:rsidRPr="009D068B" w:rsidTr="009835B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64 890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B788D" w:rsidRPr="009D068B" w:rsidTr="009835B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64 890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B788D" w:rsidRPr="009D068B" w:rsidTr="009835BC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</w:tr>
      <w:tr w:rsidR="00BB788D" w:rsidRPr="009D068B" w:rsidTr="009835BC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648,98</w:t>
            </w:r>
          </w:p>
        </w:tc>
      </w:tr>
      <w:tr w:rsidR="00BB788D" w:rsidRPr="009D068B" w:rsidTr="009835B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389 73</w:t>
            </w:r>
            <w:r w:rsidRPr="00292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9D068B" w:rsidTr="009835B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A933B7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389 730,00</w:t>
            </w:r>
          </w:p>
        </w:tc>
      </w:tr>
      <w:tr w:rsidR="00BB788D" w:rsidRPr="009D068B" w:rsidTr="009835B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B788D" w:rsidRPr="009D068B" w:rsidTr="009835B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выборов депутатов Совета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389 630,00</w:t>
            </w:r>
          </w:p>
        </w:tc>
      </w:tr>
      <w:tr w:rsidR="00BB788D" w:rsidRPr="009D068B" w:rsidTr="009835BC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947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979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BB788D" w:rsidRPr="009D068B" w:rsidTr="009835BC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B788D" w:rsidRPr="009D068B" w:rsidTr="009835BC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Фурмановского муниципального 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BB788D" w:rsidRPr="009D068B" w:rsidTr="009835BC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1 914 000,00</w:t>
            </w:r>
          </w:p>
        </w:tc>
      </w:tr>
      <w:tr w:rsidR="00BB788D" w:rsidRPr="009D068B" w:rsidTr="009835BC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B788D" w:rsidRPr="009D068B" w:rsidTr="009835BC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BB788D" w:rsidRPr="009D068B" w:rsidTr="009835B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A66EE8" w:rsidRDefault="00BB788D" w:rsidP="00983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713B0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713B0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BB788D" w:rsidRPr="009D068B" w:rsidTr="009835B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713B0B" w:rsidRDefault="00BB788D" w:rsidP="009835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713B0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713B0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BB788D" w:rsidRPr="009D068B" w:rsidTr="009835BC">
        <w:trPr>
          <w:trHeight w:val="968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37E1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</w:tc>
      </w:tr>
      <w:tr w:rsidR="00BB788D" w:rsidRPr="009D068B" w:rsidTr="009835B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2CA3" w:rsidRDefault="00BB788D" w:rsidP="009835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20 772 360,55</w:t>
            </w:r>
          </w:p>
        </w:tc>
      </w:tr>
    </w:tbl>
    <w:p w:rsidR="00BB788D" w:rsidRDefault="00BB788D" w:rsidP="00BB78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88D" w:rsidRDefault="00BB788D" w:rsidP="00BB78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23.06.2025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BB788D" w:rsidRDefault="00BB788D" w:rsidP="00BB7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788D" w:rsidRPr="00AF3F6A" w:rsidRDefault="00BB788D" w:rsidP="00BB7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B788D" w:rsidRPr="00AF3F6A" w:rsidRDefault="00BB788D" w:rsidP="00BB7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BB788D" w:rsidRPr="00AF3F6A" w:rsidRDefault="00BB788D" w:rsidP="00BB7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BB788D" w:rsidRDefault="00BB788D" w:rsidP="00BB7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23.12.2</w:t>
      </w:r>
      <w:r w:rsidRPr="00AF3F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BB788D" w:rsidRPr="00AF3F6A" w:rsidRDefault="00BB788D" w:rsidP="00BB7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788D" w:rsidRPr="00AF3F6A" w:rsidRDefault="00BB788D" w:rsidP="00BB7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88D" w:rsidRPr="002B5EDE" w:rsidRDefault="00BB788D" w:rsidP="00BB78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5E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Ведомственная структура расходов бюджета Дуляпинского сельского поселения на 2025 год </w:t>
      </w:r>
    </w:p>
    <w:p w:rsidR="00BB788D" w:rsidRDefault="00BB788D" w:rsidP="00BB78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BB788D" w:rsidRPr="009D068B" w:rsidTr="009835BC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B788D" w:rsidRPr="009D068B" w:rsidTr="009835BC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20 772 360,55</w:t>
            </w:r>
          </w:p>
        </w:tc>
      </w:tr>
      <w:tr w:rsidR="00BB788D" w:rsidRPr="009D068B" w:rsidTr="009835BC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BB788D" w:rsidRPr="009D068B" w:rsidTr="009835BC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1 423 541,70</w:t>
            </w:r>
          </w:p>
        </w:tc>
      </w:tr>
      <w:tr w:rsidR="00BB788D" w:rsidRPr="009D068B" w:rsidTr="009835BC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221 836,36</w:t>
            </w:r>
          </w:p>
        </w:tc>
      </w:tr>
      <w:tr w:rsidR="00BB788D" w:rsidRPr="009D068B" w:rsidTr="009835BC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BB788D" w:rsidRPr="009D068B" w:rsidTr="009835BC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B788D" w:rsidRPr="009D068B" w:rsidTr="009835BC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B788D" w:rsidRPr="009D068B" w:rsidTr="009835BC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B788D" w:rsidRPr="009D068B" w:rsidTr="009835BC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B788D" w:rsidRPr="009D068B" w:rsidTr="009835BC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B788D" w:rsidRPr="009D068B" w:rsidTr="009835BC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B788D" w:rsidRPr="009D068B" w:rsidTr="009835BC">
        <w:trPr>
          <w:trHeight w:val="97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и проведение выборов депутатов Совета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389 630,00</w:t>
            </w:r>
          </w:p>
        </w:tc>
      </w:tr>
      <w:tr w:rsidR="00BB788D" w:rsidRPr="009D068B" w:rsidTr="009835BC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B788D" w:rsidRPr="009D068B" w:rsidTr="009835BC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BB788D" w:rsidRPr="009D068B" w:rsidTr="009835BC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352 888,72</w:t>
            </w:r>
          </w:p>
        </w:tc>
      </w:tr>
      <w:tr w:rsidR="00BB788D" w:rsidRPr="009D068B" w:rsidTr="009835BC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C1388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</w:t>
            </w: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D477FE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900 487,00</w:t>
            </w:r>
          </w:p>
          <w:p w:rsidR="00BB788D" w:rsidRPr="002905B3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8D" w:rsidRPr="009D068B" w:rsidTr="009835BC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B788D" w:rsidRPr="009D068B" w:rsidTr="009835BC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F75CD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F75CD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BB788D" w:rsidRPr="009D068B" w:rsidTr="009835BC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B3B5F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A5433E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9 004,8</w:t>
            </w:r>
            <w:r w:rsidRPr="00AD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8D" w:rsidRPr="009D068B" w:rsidTr="009835BC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241,02</w:t>
            </w:r>
          </w:p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8D" w:rsidRPr="009D068B" w:rsidTr="009835BC">
        <w:trPr>
          <w:trHeight w:val="105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648,98</w:t>
            </w:r>
          </w:p>
        </w:tc>
      </w:tr>
      <w:tr w:rsidR="00BB788D" w:rsidRPr="009D068B" w:rsidTr="009835BC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95 424,64</w:t>
            </w:r>
          </w:p>
        </w:tc>
      </w:tr>
      <w:tr w:rsidR="00BB788D" w:rsidRPr="009D068B" w:rsidTr="009835BC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1 914 000,00</w:t>
            </w:r>
          </w:p>
        </w:tc>
      </w:tr>
      <w:tr w:rsidR="00BB788D" w:rsidRPr="009D068B" w:rsidTr="009835B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Фурмановского муниципального 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BB788D" w:rsidRPr="009D068B" w:rsidTr="009835B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F75CD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3F75CD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B788D" w:rsidRPr="009D068B" w:rsidTr="009835BC">
        <w:trPr>
          <w:trHeight w:val="41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567FE4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BB788D" w:rsidRPr="00567FE4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88D" w:rsidRPr="009D068B" w:rsidTr="009835B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567FE4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263 659,44</w:t>
            </w:r>
          </w:p>
        </w:tc>
      </w:tr>
      <w:tr w:rsidR="00BB788D" w:rsidRPr="009D068B" w:rsidTr="009835B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6F7D1D" w:rsidRDefault="00BB788D" w:rsidP="009835B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6D1C68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53 769,17</w:t>
            </w:r>
          </w:p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88D" w:rsidRPr="009D068B" w:rsidTr="009835B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6F7D1D" w:rsidRDefault="00BB788D" w:rsidP="009835B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6D1C68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04101S3300</w:t>
            </w:r>
          </w:p>
          <w:p w:rsidR="00BB788D" w:rsidRPr="006F7D1D" w:rsidRDefault="00BB788D" w:rsidP="009835B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6D1C68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666,67</w:t>
            </w:r>
          </w:p>
          <w:p w:rsidR="00BB788D" w:rsidRPr="006D1C68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88D" w:rsidRPr="009D068B" w:rsidTr="009835B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Каликино Фурмановского района Ивановской области: обустройство памятника односельчанам, погибшим в годы BOB, расположенного возле дома 49 в д. Каликино, а также обустройство пруда возле дома 9 в д. Каликино)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043И4S5104</w:t>
            </w:r>
          </w:p>
          <w:p w:rsidR="00BB788D" w:rsidRPr="00E8482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1 199 677,02</w:t>
            </w:r>
          </w:p>
          <w:p w:rsidR="00BB788D" w:rsidRPr="00E8482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88D" w:rsidRPr="009D068B" w:rsidTr="009835B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Дуляпино Фурмановского района Ивановской области и обустройство пруда возле д. 1 на ул. Коммунистическая с. Дуляпино Фурмановского района Ивановской области)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043И4S5105</w:t>
            </w:r>
          </w:p>
          <w:p w:rsidR="00BB788D" w:rsidRPr="00E8482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1 151 634,34</w:t>
            </w:r>
          </w:p>
          <w:p w:rsidR="00BB788D" w:rsidRPr="00E8482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88D" w:rsidRPr="009D068B" w:rsidTr="009835B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возле пруда, расположенного по адресу: Ивановская область Фурмановский район, с. Дуляпино, ул. Коммунистическая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 (II этап)) </w:t>
            </w: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013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BB788D" w:rsidRPr="00E8482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289 131,55</w:t>
            </w:r>
          </w:p>
        </w:tc>
      </w:tr>
      <w:tr w:rsidR="00BB788D" w:rsidRPr="009D068B" w:rsidTr="009835B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763 641,38</w:t>
            </w:r>
          </w:p>
        </w:tc>
      </w:tr>
      <w:tr w:rsidR="00BB788D" w:rsidRPr="009D068B" w:rsidTr="009835B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A21DB8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B788D" w:rsidRPr="009D068B" w:rsidTr="009835B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E8482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13 075,04</w:t>
            </w:r>
          </w:p>
        </w:tc>
      </w:tr>
      <w:tr w:rsidR="00BB788D" w:rsidRPr="009D068B" w:rsidTr="009835B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A21DB8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BB788D" w:rsidRPr="009D068B" w:rsidTr="009835B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BB788D" w:rsidRPr="009D068B" w:rsidTr="009835BC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E7B31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BB788D" w:rsidRPr="009D068B" w:rsidTr="009835BC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456 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B788D" w:rsidRPr="009D068B" w:rsidTr="009835BC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259 655,51</w:t>
            </w:r>
          </w:p>
        </w:tc>
      </w:tr>
      <w:tr w:rsidR="00BB788D" w:rsidRPr="009D068B" w:rsidTr="009835BC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590465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590465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B788D" w:rsidRPr="009D068B" w:rsidTr="009835BC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1 411 312,69</w:t>
            </w:r>
          </w:p>
        </w:tc>
      </w:tr>
      <w:tr w:rsidR="00BB788D" w:rsidRPr="009D068B" w:rsidTr="009835BC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BB788D" w:rsidRPr="009D068B" w:rsidTr="009835BC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9D068B" w:rsidRDefault="00BB788D" w:rsidP="00983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D" w:rsidRPr="002905B3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8 330,00</w:t>
            </w:r>
          </w:p>
        </w:tc>
      </w:tr>
    </w:tbl>
    <w:p w:rsidR="00BB788D" w:rsidRDefault="00BB788D" w:rsidP="00BB788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BB788D" w:rsidSect="00716FF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B788D" w:rsidRDefault="00BB788D" w:rsidP="00BB7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23.06.2025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BB788D" w:rsidRDefault="00BB788D" w:rsidP="00BB788D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B788D" w:rsidRPr="0024513C" w:rsidRDefault="00BB788D" w:rsidP="00BB788D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513C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2451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4513C">
        <w:rPr>
          <w:rFonts w:ascii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24513C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23.12.</w:t>
      </w:r>
      <w:r w:rsidRPr="0024513C">
        <w:rPr>
          <w:rFonts w:ascii="Times New Roman" w:hAnsi="Times New Roman" w:cs="Times New Roman"/>
          <w:color w:val="000000"/>
          <w:sz w:val="24"/>
          <w:szCs w:val="24"/>
        </w:rPr>
        <w:t xml:space="preserve">2024 № </w:t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24513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BB788D" w:rsidRPr="0024513C" w:rsidRDefault="00BB788D" w:rsidP="00BB788D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788D" w:rsidRPr="0024513C" w:rsidRDefault="00BB788D" w:rsidP="00BB788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5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Дуляпинского сельского поселения по разделам и подразделам классификации расходов бюджетов на 2025 год и на плановый период 2026 и 2027 годов</w:t>
      </w:r>
    </w:p>
    <w:p w:rsidR="00BB788D" w:rsidRPr="0024513C" w:rsidRDefault="00BB788D" w:rsidP="00BB78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BB788D" w:rsidRPr="0024513C" w:rsidTr="009835BC">
        <w:trPr>
          <w:tblHeader/>
        </w:trPr>
        <w:tc>
          <w:tcPr>
            <w:tcW w:w="1211" w:type="dxa"/>
            <w:vMerge w:val="restart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B788D" w:rsidRPr="0024513C" w:rsidTr="009835BC">
        <w:trPr>
          <w:trHeight w:val="495"/>
          <w:tblHeader/>
        </w:trPr>
        <w:tc>
          <w:tcPr>
            <w:tcW w:w="1211" w:type="dxa"/>
            <w:vMerge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BB788D" w:rsidRPr="0024513C" w:rsidTr="009835BC">
        <w:tc>
          <w:tcPr>
            <w:tcW w:w="1211" w:type="dxa"/>
            <w:vAlign w:val="bottom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BB788D" w:rsidRPr="0024513C" w:rsidRDefault="00BB788D" w:rsidP="009835BC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5 419 242,76</w:t>
            </w:r>
          </w:p>
        </w:tc>
        <w:tc>
          <w:tcPr>
            <w:tcW w:w="1842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2 388 891,42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2 315 991,42</w:t>
            </w:r>
          </w:p>
        </w:tc>
      </w:tr>
      <w:tr w:rsidR="00BB788D" w:rsidRPr="0024513C" w:rsidTr="009835BC">
        <w:tc>
          <w:tcPr>
            <w:tcW w:w="1211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BB788D" w:rsidRPr="0024513C" w:rsidRDefault="00BB788D" w:rsidP="0098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2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BB788D" w:rsidRPr="0024513C" w:rsidTr="009835BC">
        <w:tc>
          <w:tcPr>
            <w:tcW w:w="1211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BB788D" w:rsidRPr="0024513C" w:rsidRDefault="00BB788D" w:rsidP="0098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278,06</w:t>
            </w:r>
          </w:p>
        </w:tc>
        <w:tc>
          <w:tcPr>
            <w:tcW w:w="1842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546 141,71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473 241,71</w:t>
            </w:r>
          </w:p>
        </w:tc>
      </w:tr>
      <w:tr w:rsidR="00BB788D" w:rsidRPr="0024513C" w:rsidTr="009835BC">
        <w:tc>
          <w:tcPr>
            <w:tcW w:w="1211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BB788D" w:rsidRPr="0024513C" w:rsidRDefault="00BB788D" w:rsidP="0098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BB788D" w:rsidRPr="0024513C" w:rsidTr="009835BC">
        <w:tc>
          <w:tcPr>
            <w:tcW w:w="1211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BB788D" w:rsidRPr="0024513C" w:rsidRDefault="00BB788D" w:rsidP="0098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389 630,00</w:t>
            </w:r>
          </w:p>
        </w:tc>
        <w:tc>
          <w:tcPr>
            <w:tcW w:w="1842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24513C" w:rsidTr="009835BC">
        <w:tc>
          <w:tcPr>
            <w:tcW w:w="1211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0111</w:t>
            </w:r>
          </w:p>
        </w:tc>
        <w:tc>
          <w:tcPr>
            <w:tcW w:w="3402" w:type="dxa"/>
          </w:tcPr>
          <w:p w:rsidR="00BB788D" w:rsidRPr="0024513C" w:rsidRDefault="00BB788D" w:rsidP="0098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BB788D" w:rsidRPr="0024513C" w:rsidRDefault="00BB788D" w:rsidP="009835B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BB788D" w:rsidRPr="0024513C" w:rsidRDefault="00BB788D" w:rsidP="009835B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BB788D" w:rsidRPr="0024513C" w:rsidRDefault="00BB788D" w:rsidP="009835B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B788D" w:rsidRPr="0024513C" w:rsidTr="009835BC">
        <w:tc>
          <w:tcPr>
            <w:tcW w:w="1211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BB788D" w:rsidRPr="0024513C" w:rsidRDefault="00BB788D" w:rsidP="0098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2 244 832,30</w:t>
            </w:r>
          </w:p>
        </w:tc>
        <w:tc>
          <w:tcPr>
            <w:tcW w:w="1842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707 247,31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707 247,31</w:t>
            </w:r>
          </w:p>
        </w:tc>
      </w:tr>
      <w:tr w:rsidR="00BB788D" w:rsidRPr="0024513C" w:rsidTr="009835BC">
        <w:tc>
          <w:tcPr>
            <w:tcW w:w="1211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BB788D" w:rsidRPr="0024513C" w:rsidRDefault="00BB788D" w:rsidP="009835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BB788D" w:rsidRPr="0024513C" w:rsidTr="009835BC">
        <w:tc>
          <w:tcPr>
            <w:tcW w:w="1211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BB788D" w:rsidRPr="0024513C" w:rsidRDefault="00BB788D" w:rsidP="00983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BB788D" w:rsidRPr="0024513C" w:rsidTr="009835BC">
        <w:tc>
          <w:tcPr>
            <w:tcW w:w="1211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BB788D" w:rsidRPr="0024513C" w:rsidRDefault="00BB788D" w:rsidP="009835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95 424,64</w:t>
            </w:r>
          </w:p>
        </w:tc>
        <w:tc>
          <w:tcPr>
            <w:tcW w:w="1842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24513C" w:rsidTr="009835BC">
        <w:trPr>
          <w:trHeight w:val="335"/>
        </w:trPr>
        <w:tc>
          <w:tcPr>
            <w:tcW w:w="1211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BB788D" w:rsidRPr="0024513C" w:rsidRDefault="00BB788D" w:rsidP="009835B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95 424,64</w:t>
            </w:r>
          </w:p>
        </w:tc>
        <w:tc>
          <w:tcPr>
            <w:tcW w:w="1842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788D" w:rsidRPr="0024513C" w:rsidTr="009835BC">
        <w:tc>
          <w:tcPr>
            <w:tcW w:w="1211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BB788D" w:rsidRPr="0024513C" w:rsidRDefault="00BB788D" w:rsidP="009835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979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866,30</w:t>
            </w:r>
          </w:p>
        </w:tc>
        <w:tc>
          <w:tcPr>
            <w:tcW w:w="1842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3 065 866,30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3 065 866,30</w:t>
            </w:r>
          </w:p>
        </w:tc>
      </w:tr>
      <w:tr w:rsidR="00BB788D" w:rsidRPr="0024513C" w:rsidTr="009835BC">
        <w:tc>
          <w:tcPr>
            <w:tcW w:w="1211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BB788D" w:rsidRPr="0024513C" w:rsidRDefault="00BB788D" w:rsidP="0098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866,30</w:t>
            </w:r>
          </w:p>
        </w:tc>
        <w:tc>
          <w:tcPr>
            <w:tcW w:w="1842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BB788D" w:rsidRPr="0024513C" w:rsidTr="009835BC">
        <w:tc>
          <w:tcPr>
            <w:tcW w:w="1211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BB788D" w:rsidRPr="0024513C" w:rsidRDefault="00BB788D" w:rsidP="00983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BB788D" w:rsidRPr="0024513C" w:rsidRDefault="00BB788D" w:rsidP="009835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B788D" w:rsidRPr="0024513C" w:rsidTr="009835BC">
        <w:trPr>
          <w:trHeight w:val="1160"/>
        </w:trPr>
        <w:tc>
          <w:tcPr>
            <w:tcW w:w="1211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BB788D" w:rsidRPr="0024513C" w:rsidRDefault="00BB788D" w:rsidP="009835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BB788D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5 377 207,06</w:t>
            </w:r>
          </w:p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620 360,63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570 600,00</w:t>
            </w:r>
          </w:p>
        </w:tc>
      </w:tr>
      <w:tr w:rsidR="00BB788D" w:rsidRPr="0024513C" w:rsidTr="009835BC">
        <w:tc>
          <w:tcPr>
            <w:tcW w:w="1211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BB788D" w:rsidRPr="0024513C" w:rsidRDefault="00BB788D" w:rsidP="0098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</w:tc>
        <w:tc>
          <w:tcPr>
            <w:tcW w:w="1842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B788D" w:rsidRPr="0024513C" w:rsidTr="009835BC">
        <w:tc>
          <w:tcPr>
            <w:tcW w:w="1211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BB788D" w:rsidRPr="0024513C" w:rsidRDefault="00BB788D" w:rsidP="0098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4 877 754,61</w:t>
            </w:r>
          </w:p>
        </w:tc>
        <w:tc>
          <w:tcPr>
            <w:tcW w:w="1842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620 360,63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570 600,00</w:t>
            </w:r>
          </w:p>
        </w:tc>
      </w:tr>
      <w:tr w:rsidR="00BB788D" w:rsidRPr="0024513C" w:rsidTr="009835BC">
        <w:trPr>
          <w:trHeight w:val="301"/>
        </w:trPr>
        <w:tc>
          <w:tcPr>
            <w:tcW w:w="1211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BB788D" w:rsidRPr="0024513C" w:rsidRDefault="00BB788D" w:rsidP="009835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729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2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1 513 479,79</w:t>
            </w:r>
          </w:p>
        </w:tc>
      </w:tr>
      <w:tr w:rsidR="00BB788D" w:rsidRPr="0024513C" w:rsidTr="009835BC">
        <w:trPr>
          <w:trHeight w:val="457"/>
        </w:trPr>
        <w:tc>
          <w:tcPr>
            <w:tcW w:w="1211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BB788D" w:rsidRPr="0024513C" w:rsidRDefault="00BB788D" w:rsidP="00983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2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1 513 479,79</w:t>
            </w:r>
          </w:p>
        </w:tc>
      </w:tr>
      <w:tr w:rsidR="00BB788D" w:rsidRPr="0024513C" w:rsidTr="009835BC">
        <w:tc>
          <w:tcPr>
            <w:tcW w:w="1211" w:type="dxa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788D" w:rsidRPr="0024513C" w:rsidRDefault="00BB788D" w:rsidP="009835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772 360,55</w:t>
            </w:r>
          </w:p>
        </w:tc>
        <w:tc>
          <w:tcPr>
            <w:tcW w:w="1842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8 171 987,51</w:t>
            </w:r>
          </w:p>
        </w:tc>
        <w:tc>
          <w:tcPr>
            <w:tcW w:w="1843" w:type="dxa"/>
            <w:vAlign w:val="center"/>
          </w:tcPr>
          <w:p w:rsidR="00BB788D" w:rsidRPr="0024513C" w:rsidRDefault="00BB788D" w:rsidP="009835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7 651 977,51</w:t>
            </w:r>
          </w:p>
        </w:tc>
      </w:tr>
    </w:tbl>
    <w:p w:rsidR="00BB788D" w:rsidRPr="0024513C" w:rsidRDefault="00BB788D" w:rsidP="00BB7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13C" w:rsidRP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513C" w:rsidRPr="0024513C" w:rsidSect="00EC4B9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C0" w:rsidRDefault="00EE5CC0" w:rsidP="00053F1A">
      <w:pPr>
        <w:spacing w:after="0" w:line="240" w:lineRule="auto"/>
      </w:pPr>
      <w:r>
        <w:separator/>
      </w:r>
    </w:p>
  </w:endnote>
  <w:endnote w:type="continuationSeparator" w:id="0">
    <w:p w:rsidR="00EE5CC0" w:rsidRDefault="00EE5CC0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C0" w:rsidRDefault="00EE5CC0" w:rsidP="00053F1A">
      <w:pPr>
        <w:spacing w:after="0" w:line="240" w:lineRule="auto"/>
      </w:pPr>
      <w:r>
        <w:separator/>
      </w:r>
    </w:p>
  </w:footnote>
  <w:footnote w:type="continuationSeparator" w:id="0">
    <w:p w:rsidR="00EE5CC0" w:rsidRDefault="00EE5CC0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54" w:rsidRDefault="001A66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A6654" w:rsidRDefault="001A665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54" w:rsidRDefault="001A6654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A6654" w:rsidRDefault="001A6654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583A"/>
    <w:rsid w:val="0002058F"/>
    <w:rsid w:val="00023393"/>
    <w:rsid w:val="00033474"/>
    <w:rsid w:val="0004388F"/>
    <w:rsid w:val="0004680A"/>
    <w:rsid w:val="00050BD9"/>
    <w:rsid w:val="00053F1A"/>
    <w:rsid w:val="00055DE5"/>
    <w:rsid w:val="000625B7"/>
    <w:rsid w:val="00062854"/>
    <w:rsid w:val="000638CA"/>
    <w:rsid w:val="00072BCF"/>
    <w:rsid w:val="00077912"/>
    <w:rsid w:val="00086FDC"/>
    <w:rsid w:val="0009434D"/>
    <w:rsid w:val="00097EA6"/>
    <w:rsid w:val="000A6ADA"/>
    <w:rsid w:val="000D6198"/>
    <w:rsid w:val="000D7F50"/>
    <w:rsid w:val="000F57B7"/>
    <w:rsid w:val="000F6B89"/>
    <w:rsid w:val="00100907"/>
    <w:rsid w:val="0011182F"/>
    <w:rsid w:val="00142C8C"/>
    <w:rsid w:val="00151979"/>
    <w:rsid w:val="00162E36"/>
    <w:rsid w:val="0016471E"/>
    <w:rsid w:val="00174D4D"/>
    <w:rsid w:val="001860A0"/>
    <w:rsid w:val="00190CD4"/>
    <w:rsid w:val="001A6654"/>
    <w:rsid w:val="001A7D21"/>
    <w:rsid w:val="001D4BAB"/>
    <w:rsid w:val="001E2EB3"/>
    <w:rsid w:val="001E790A"/>
    <w:rsid w:val="00210DF7"/>
    <w:rsid w:val="00213F0F"/>
    <w:rsid w:val="00221D7C"/>
    <w:rsid w:val="00227061"/>
    <w:rsid w:val="00241EA9"/>
    <w:rsid w:val="002443B4"/>
    <w:rsid w:val="0024513C"/>
    <w:rsid w:val="00257A33"/>
    <w:rsid w:val="00264BCD"/>
    <w:rsid w:val="00267BDD"/>
    <w:rsid w:val="002764CA"/>
    <w:rsid w:val="00280073"/>
    <w:rsid w:val="0029732C"/>
    <w:rsid w:val="002A2229"/>
    <w:rsid w:val="002A5F8B"/>
    <w:rsid w:val="002A7674"/>
    <w:rsid w:val="002B0965"/>
    <w:rsid w:val="002B568C"/>
    <w:rsid w:val="002B5ED7"/>
    <w:rsid w:val="002B5EDE"/>
    <w:rsid w:val="002B6F37"/>
    <w:rsid w:val="002C1317"/>
    <w:rsid w:val="002C13F7"/>
    <w:rsid w:val="002E0104"/>
    <w:rsid w:val="002F66A9"/>
    <w:rsid w:val="00324AEF"/>
    <w:rsid w:val="003263C6"/>
    <w:rsid w:val="00327E04"/>
    <w:rsid w:val="00332ECD"/>
    <w:rsid w:val="00350C73"/>
    <w:rsid w:val="00353F04"/>
    <w:rsid w:val="003728D9"/>
    <w:rsid w:val="00394FA9"/>
    <w:rsid w:val="0039748A"/>
    <w:rsid w:val="003A0BE1"/>
    <w:rsid w:val="003A3F3D"/>
    <w:rsid w:val="003A4DDA"/>
    <w:rsid w:val="003C52E6"/>
    <w:rsid w:val="003D205B"/>
    <w:rsid w:val="003D67D0"/>
    <w:rsid w:val="003E613E"/>
    <w:rsid w:val="003E783D"/>
    <w:rsid w:val="003F6A58"/>
    <w:rsid w:val="003F7FCD"/>
    <w:rsid w:val="00400E47"/>
    <w:rsid w:val="0041324D"/>
    <w:rsid w:val="00413B3A"/>
    <w:rsid w:val="00414F79"/>
    <w:rsid w:val="0042177D"/>
    <w:rsid w:val="004274F4"/>
    <w:rsid w:val="004417B7"/>
    <w:rsid w:val="00463E66"/>
    <w:rsid w:val="00465E3A"/>
    <w:rsid w:val="00475045"/>
    <w:rsid w:val="00477E78"/>
    <w:rsid w:val="00487AB3"/>
    <w:rsid w:val="004A56E3"/>
    <w:rsid w:val="004B5E3C"/>
    <w:rsid w:val="004B64C1"/>
    <w:rsid w:val="004B74AD"/>
    <w:rsid w:val="004B75A0"/>
    <w:rsid w:val="004D71BF"/>
    <w:rsid w:val="004E00DA"/>
    <w:rsid w:val="004F3405"/>
    <w:rsid w:val="005035DE"/>
    <w:rsid w:val="00512BBD"/>
    <w:rsid w:val="0051442B"/>
    <w:rsid w:val="00516D5F"/>
    <w:rsid w:val="00517ADA"/>
    <w:rsid w:val="00535215"/>
    <w:rsid w:val="00542B81"/>
    <w:rsid w:val="00547929"/>
    <w:rsid w:val="0055550F"/>
    <w:rsid w:val="005577C7"/>
    <w:rsid w:val="00566081"/>
    <w:rsid w:val="0058394A"/>
    <w:rsid w:val="00590024"/>
    <w:rsid w:val="00596F16"/>
    <w:rsid w:val="005A289F"/>
    <w:rsid w:val="005B04EC"/>
    <w:rsid w:val="005B154A"/>
    <w:rsid w:val="005B1E9D"/>
    <w:rsid w:val="005C1517"/>
    <w:rsid w:val="00614A35"/>
    <w:rsid w:val="00615874"/>
    <w:rsid w:val="00623368"/>
    <w:rsid w:val="006236B7"/>
    <w:rsid w:val="006260AF"/>
    <w:rsid w:val="00636FE9"/>
    <w:rsid w:val="006518A5"/>
    <w:rsid w:val="0065437C"/>
    <w:rsid w:val="006670D5"/>
    <w:rsid w:val="00674A07"/>
    <w:rsid w:val="00674EDF"/>
    <w:rsid w:val="00675391"/>
    <w:rsid w:val="00691887"/>
    <w:rsid w:val="006A061D"/>
    <w:rsid w:val="006B26DB"/>
    <w:rsid w:val="006C3329"/>
    <w:rsid w:val="006D42DB"/>
    <w:rsid w:val="006E4EFC"/>
    <w:rsid w:val="006F08B9"/>
    <w:rsid w:val="006F467C"/>
    <w:rsid w:val="006F6977"/>
    <w:rsid w:val="00700610"/>
    <w:rsid w:val="007136C8"/>
    <w:rsid w:val="00714D05"/>
    <w:rsid w:val="00716A58"/>
    <w:rsid w:val="00716A7D"/>
    <w:rsid w:val="00716FF8"/>
    <w:rsid w:val="00720364"/>
    <w:rsid w:val="007261E9"/>
    <w:rsid w:val="00742266"/>
    <w:rsid w:val="007547BA"/>
    <w:rsid w:val="0076465F"/>
    <w:rsid w:val="00765274"/>
    <w:rsid w:val="007673CF"/>
    <w:rsid w:val="007765A4"/>
    <w:rsid w:val="00784826"/>
    <w:rsid w:val="007914CC"/>
    <w:rsid w:val="007A5367"/>
    <w:rsid w:val="007C6DDD"/>
    <w:rsid w:val="007C7A3C"/>
    <w:rsid w:val="007D1F78"/>
    <w:rsid w:val="007D6B3B"/>
    <w:rsid w:val="008056A2"/>
    <w:rsid w:val="008114B9"/>
    <w:rsid w:val="00814158"/>
    <w:rsid w:val="00814CB6"/>
    <w:rsid w:val="00817BFE"/>
    <w:rsid w:val="00825917"/>
    <w:rsid w:val="008264BB"/>
    <w:rsid w:val="0083366D"/>
    <w:rsid w:val="00836BD9"/>
    <w:rsid w:val="00840770"/>
    <w:rsid w:val="00846A13"/>
    <w:rsid w:val="008626D6"/>
    <w:rsid w:val="00862EF1"/>
    <w:rsid w:val="00870642"/>
    <w:rsid w:val="00877C40"/>
    <w:rsid w:val="008833B1"/>
    <w:rsid w:val="00883CED"/>
    <w:rsid w:val="008A7DE9"/>
    <w:rsid w:val="008B2150"/>
    <w:rsid w:val="008B489D"/>
    <w:rsid w:val="008B5D83"/>
    <w:rsid w:val="008B7DFD"/>
    <w:rsid w:val="008C299E"/>
    <w:rsid w:val="008C30ED"/>
    <w:rsid w:val="008C6FEA"/>
    <w:rsid w:val="008E46CA"/>
    <w:rsid w:val="008F025C"/>
    <w:rsid w:val="008F1B08"/>
    <w:rsid w:val="008F3683"/>
    <w:rsid w:val="00902C0A"/>
    <w:rsid w:val="009034AD"/>
    <w:rsid w:val="009055E8"/>
    <w:rsid w:val="00911C88"/>
    <w:rsid w:val="00914466"/>
    <w:rsid w:val="00921D62"/>
    <w:rsid w:val="009275CE"/>
    <w:rsid w:val="009374B3"/>
    <w:rsid w:val="00941A12"/>
    <w:rsid w:val="00945150"/>
    <w:rsid w:val="00950B90"/>
    <w:rsid w:val="00970D90"/>
    <w:rsid w:val="00971506"/>
    <w:rsid w:val="00984EC2"/>
    <w:rsid w:val="009A0FD1"/>
    <w:rsid w:val="009A4671"/>
    <w:rsid w:val="009B0D79"/>
    <w:rsid w:val="009B506E"/>
    <w:rsid w:val="009C3DB6"/>
    <w:rsid w:val="009C73A2"/>
    <w:rsid w:val="009D068B"/>
    <w:rsid w:val="009E4168"/>
    <w:rsid w:val="009E609A"/>
    <w:rsid w:val="009E60D2"/>
    <w:rsid w:val="009F5B9D"/>
    <w:rsid w:val="00A03EB1"/>
    <w:rsid w:val="00A07878"/>
    <w:rsid w:val="00A16A7E"/>
    <w:rsid w:val="00A21296"/>
    <w:rsid w:val="00A21DB8"/>
    <w:rsid w:val="00A331B8"/>
    <w:rsid w:val="00A44D43"/>
    <w:rsid w:val="00A45489"/>
    <w:rsid w:val="00A46BD0"/>
    <w:rsid w:val="00A470CC"/>
    <w:rsid w:val="00A5300D"/>
    <w:rsid w:val="00A54E76"/>
    <w:rsid w:val="00A662B5"/>
    <w:rsid w:val="00A87320"/>
    <w:rsid w:val="00A933B7"/>
    <w:rsid w:val="00AA2E05"/>
    <w:rsid w:val="00AA6550"/>
    <w:rsid w:val="00AA662C"/>
    <w:rsid w:val="00AC5A01"/>
    <w:rsid w:val="00AD0E9C"/>
    <w:rsid w:val="00AE29E3"/>
    <w:rsid w:val="00AF00A8"/>
    <w:rsid w:val="00AF3F6A"/>
    <w:rsid w:val="00AF606B"/>
    <w:rsid w:val="00B053EB"/>
    <w:rsid w:val="00B05E34"/>
    <w:rsid w:val="00B20192"/>
    <w:rsid w:val="00B3037B"/>
    <w:rsid w:val="00B36FD2"/>
    <w:rsid w:val="00B673BC"/>
    <w:rsid w:val="00B67445"/>
    <w:rsid w:val="00B67C66"/>
    <w:rsid w:val="00B704E2"/>
    <w:rsid w:val="00B707D9"/>
    <w:rsid w:val="00B8699C"/>
    <w:rsid w:val="00B925BD"/>
    <w:rsid w:val="00B947EA"/>
    <w:rsid w:val="00B94A6B"/>
    <w:rsid w:val="00BA64DE"/>
    <w:rsid w:val="00BB30E9"/>
    <w:rsid w:val="00BB444B"/>
    <w:rsid w:val="00BB788D"/>
    <w:rsid w:val="00BC01D9"/>
    <w:rsid w:val="00BD057A"/>
    <w:rsid w:val="00BD1B6F"/>
    <w:rsid w:val="00BD53D0"/>
    <w:rsid w:val="00BF2BC3"/>
    <w:rsid w:val="00BF5115"/>
    <w:rsid w:val="00BF6664"/>
    <w:rsid w:val="00C02433"/>
    <w:rsid w:val="00C14035"/>
    <w:rsid w:val="00C306E9"/>
    <w:rsid w:val="00C47450"/>
    <w:rsid w:val="00C654C8"/>
    <w:rsid w:val="00C71A03"/>
    <w:rsid w:val="00C8319F"/>
    <w:rsid w:val="00C92EAE"/>
    <w:rsid w:val="00C9370C"/>
    <w:rsid w:val="00CA473D"/>
    <w:rsid w:val="00CB4764"/>
    <w:rsid w:val="00CC4E78"/>
    <w:rsid w:val="00CC7EC9"/>
    <w:rsid w:val="00CE530E"/>
    <w:rsid w:val="00D176C8"/>
    <w:rsid w:val="00D21E0F"/>
    <w:rsid w:val="00D2211F"/>
    <w:rsid w:val="00D2543A"/>
    <w:rsid w:val="00D329B2"/>
    <w:rsid w:val="00D551B9"/>
    <w:rsid w:val="00D610D0"/>
    <w:rsid w:val="00D7106F"/>
    <w:rsid w:val="00D73BDD"/>
    <w:rsid w:val="00D7545C"/>
    <w:rsid w:val="00D76FFE"/>
    <w:rsid w:val="00D81F9F"/>
    <w:rsid w:val="00D90AAA"/>
    <w:rsid w:val="00DC4489"/>
    <w:rsid w:val="00DD3494"/>
    <w:rsid w:val="00DD6820"/>
    <w:rsid w:val="00DE455C"/>
    <w:rsid w:val="00DF2581"/>
    <w:rsid w:val="00DF27C4"/>
    <w:rsid w:val="00E00B8A"/>
    <w:rsid w:val="00E236E8"/>
    <w:rsid w:val="00E3523D"/>
    <w:rsid w:val="00E52CD5"/>
    <w:rsid w:val="00E5573F"/>
    <w:rsid w:val="00E6154D"/>
    <w:rsid w:val="00E70B25"/>
    <w:rsid w:val="00E71D2D"/>
    <w:rsid w:val="00E81D95"/>
    <w:rsid w:val="00E8482B"/>
    <w:rsid w:val="00E84972"/>
    <w:rsid w:val="00E86884"/>
    <w:rsid w:val="00E92780"/>
    <w:rsid w:val="00E94324"/>
    <w:rsid w:val="00EA3113"/>
    <w:rsid w:val="00EA74B2"/>
    <w:rsid w:val="00EB13BA"/>
    <w:rsid w:val="00EB458E"/>
    <w:rsid w:val="00EC4B9A"/>
    <w:rsid w:val="00EC51F6"/>
    <w:rsid w:val="00EC5EC6"/>
    <w:rsid w:val="00ED0305"/>
    <w:rsid w:val="00ED2E50"/>
    <w:rsid w:val="00EE0B78"/>
    <w:rsid w:val="00EE5CC0"/>
    <w:rsid w:val="00EE76AC"/>
    <w:rsid w:val="00F00E20"/>
    <w:rsid w:val="00F024DB"/>
    <w:rsid w:val="00F12021"/>
    <w:rsid w:val="00F211B1"/>
    <w:rsid w:val="00F23921"/>
    <w:rsid w:val="00F25861"/>
    <w:rsid w:val="00F33CD2"/>
    <w:rsid w:val="00F379F1"/>
    <w:rsid w:val="00F47284"/>
    <w:rsid w:val="00F541A0"/>
    <w:rsid w:val="00FA1016"/>
    <w:rsid w:val="00FA4CE8"/>
    <w:rsid w:val="00FA6065"/>
    <w:rsid w:val="00FA70E0"/>
    <w:rsid w:val="00FB3C89"/>
    <w:rsid w:val="00FB6181"/>
    <w:rsid w:val="00FC78FC"/>
    <w:rsid w:val="00FD19DE"/>
    <w:rsid w:val="00FD24F5"/>
    <w:rsid w:val="00FD7AE8"/>
    <w:rsid w:val="00FF3053"/>
    <w:rsid w:val="00FF3360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FDE4"/>
  <w15:docId w15:val="{6C280DA8-EE14-4BAB-B64E-C7CE934F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C4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4B9A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83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RZB&amp;n=466853&amp;dst=1087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RZB&amp;n=466853&amp;dst=30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14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108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6853&amp;dst=3019" TargetMode="External"/><Relationship Id="rId14" Type="http://schemas.openxmlformats.org/officeDocument/2006/relationships/hyperlink" Target="https://login.consultant.ru/link/?req=doc&amp;base=RZB&amp;n=466853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662B-33E0-4688-BFE7-C3ED4DB7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33</Pages>
  <Words>7882</Words>
  <Characters>44928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52705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1</cp:lastModifiedBy>
  <cp:revision>100</cp:revision>
  <cp:lastPrinted>2025-05-30T06:57:00Z</cp:lastPrinted>
  <dcterms:created xsi:type="dcterms:W3CDTF">2020-11-15T10:05:00Z</dcterms:created>
  <dcterms:modified xsi:type="dcterms:W3CDTF">2025-07-23T05:01:00Z</dcterms:modified>
</cp:coreProperties>
</file>