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СОВЕТ ДУЛЯПИНСКОГО СЕЛЬСКОГО ПОСЕЛЕНИЯ</w:t>
      </w: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</w:t>
      </w: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ИВАНОВСКОЙ ОБЛАСТИ</w:t>
      </w: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ЧЕТВЕРТОГО СОЗЫВА</w:t>
      </w: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5AF5" w:rsidRPr="00CC5282" w:rsidRDefault="00465AF5" w:rsidP="00465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16.06</w:t>
      </w:r>
      <w:r w:rsidRPr="00CC5282">
        <w:rPr>
          <w:rFonts w:ascii="Times New Roman" w:hAnsi="Times New Roman" w:cs="Times New Roman"/>
          <w:b/>
          <w:sz w:val="26"/>
          <w:szCs w:val="26"/>
        </w:rPr>
        <w:t>.2025 г.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</w:r>
      <w:r w:rsidRPr="00CC5282">
        <w:rPr>
          <w:rFonts w:ascii="Times New Roman" w:hAnsi="Times New Roman" w:cs="Times New Roman"/>
          <w:b/>
          <w:sz w:val="26"/>
          <w:szCs w:val="26"/>
        </w:rPr>
        <w:tab/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CC52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№ 17</w:t>
      </w:r>
    </w:p>
    <w:p w:rsidR="00716FF8" w:rsidRPr="00465AF5" w:rsidRDefault="00465AF5" w:rsidP="00465AF5">
      <w:pPr>
        <w:spacing w:after="0" w:line="240" w:lineRule="auto"/>
        <w:jc w:val="center"/>
        <w:rPr>
          <w:b/>
          <w:i/>
          <w:sz w:val="26"/>
          <w:szCs w:val="26"/>
          <w:u w:val="single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с. Дуляпино</w:t>
      </w:r>
    </w:p>
    <w:p w:rsidR="00716FF8" w:rsidRPr="00B707D9" w:rsidRDefault="00716FF8" w:rsidP="00C02433">
      <w:pPr>
        <w:spacing w:after="0" w:line="240" w:lineRule="auto"/>
        <w:jc w:val="both"/>
        <w:rPr>
          <w:b/>
          <w:i/>
          <w:u w:val="single"/>
        </w:rPr>
      </w:pPr>
    </w:p>
    <w:p w:rsidR="002B568C" w:rsidRPr="00465AF5" w:rsidRDefault="002B568C" w:rsidP="002B568C">
      <w:pPr>
        <w:pStyle w:val="7"/>
        <w:spacing w:before="0" w:after="0"/>
        <w:jc w:val="both"/>
        <w:rPr>
          <w:b/>
          <w:sz w:val="26"/>
          <w:szCs w:val="26"/>
        </w:rPr>
      </w:pPr>
      <w:r w:rsidRPr="00465AF5">
        <w:rPr>
          <w:b/>
          <w:sz w:val="26"/>
          <w:szCs w:val="26"/>
        </w:rPr>
        <w:t>О внесении изменений в решение Совета Дуляпинского сельского поселения от 23.12.2024 №36 «О бюджете Дуляпинского сельского поселения на 2025 год и на плановый период 2026 и 2027 годов»</w:t>
      </w: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B568C" w:rsidRDefault="002B568C" w:rsidP="002B568C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отношений в связи с внесением изменений в  </w:t>
      </w:r>
      <w:r w:rsidR="00EE76AC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EE76AC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</w:p>
    <w:p w:rsidR="002B568C" w:rsidRDefault="002B568C" w:rsidP="002B568C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B568C" w:rsidRDefault="002B568C" w:rsidP="002B568C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Дуляпинского сельского поселения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2B568C" w:rsidRDefault="002B568C" w:rsidP="002B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568C" w:rsidRDefault="002B568C" w:rsidP="002B568C">
      <w:pPr>
        <w:pStyle w:val="7"/>
        <w:spacing w:before="0" w:after="0"/>
        <w:ind w:firstLine="708"/>
        <w:jc w:val="both"/>
        <w:rPr>
          <w:b/>
        </w:rPr>
      </w:pPr>
      <w:r>
        <w:t>1. Внести в решение Совета Дуляпинского сельского поселения от 23.12.2024 №36 «О</w:t>
      </w:r>
      <w:r w:rsidRPr="002D2E02">
        <w:rPr>
          <w:b/>
        </w:rPr>
        <w:t xml:space="preserve"> </w:t>
      </w:r>
      <w:r>
        <w:rPr>
          <w:b/>
        </w:rPr>
        <w:t xml:space="preserve"> </w:t>
      </w:r>
      <w:r w:rsidRPr="002D2E02">
        <w:t>бюджете Дуляпинского сельского поселения на 202</w:t>
      </w:r>
      <w:r>
        <w:t>5</w:t>
      </w:r>
      <w:r w:rsidRPr="002D2E02">
        <w:t xml:space="preserve"> год и на плановый период 202</w:t>
      </w:r>
      <w:r>
        <w:t>6</w:t>
      </w:r>
      <w:r w:rsidRPr="002D2E02">
        <w:t xml:space="preserve"> и 202</w:t>
      </w:r>
      <w:r>
        <w:t>7</w:t>
      </w:r>
      <w:r w:rsidRPr="002D2E02">
        <w:t xml:space="preserve"> годов»</w:t>
      </w:r>
      <w:r>
        <w:t xml:space="preserve"> (далее – Решение) (в действующей редакции) следующие изменения:</w:t>
      </w:r>
    </w:p>
    <w:p w:rsidR="0004388F" w:rsidRDefault="002B568C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88F">
        <w:rPr>
          <w:rFonts w:ascii="Times New Roman" w:hAnsi="Times New Roman" w:cs="Times New Roman"/>
          <w:sz w:val="24"/>
          <w:szCs w:val="24"/>
        </w:rPr>
        <w:t>1.</w:t>
      </w:r>
      <w:r w:rsidR="00B9652F">
        <w:rPr>
          <w:rFonts w:ascii="Times New Roman" w:hAnsi="Times New Roman" w:cs="Times New Roman"/>
          <w:sz w:val="24"/>
          <w:szCs w:val="24"/>
        </w:rPr>
        <w:t>1</w:t>
      </w:r>
      <w:r w:rsidR="0004388F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бюджета Дуляпинского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B965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88F" w:rsidRDefault="0004388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Дуляпинского сельского поселения на 202</w:t>
      </w:r>
      <w:r w:rsidR="00716F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B965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388F" w:rsidRDefault="00B9652F" w:rsidP="000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88F" w:rsidRDefault="00B947EA" w:rsidP="00716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388F" w:rsidRPr="0004388F">
        <w:rPr>
          <w:rFonts w:ascii="Times New Roman" w:hAnsi="Times New Roman" w:cs="Times New Roman"/>
          <w:sz w:val="24"/>
          <w:szCs w:val="24"/>
        </w:rPr>
        <w:t xml:space="preserve"> </w:t>
      </w:r>
      <w:r w:rsidR="0004388F">
        <w:rPr>
          <w:rFonts w:ascii="Times New Roman" w:hAnsi="Times New Roman" w:cs="Times New Roman"/>
          <w:sz w:val="24"/>
          <w:szCs w:val="24"/>
        </w:rPr>
        <w:t>2.</w:t>
      </w:r>
      <w:r w:rsidR="00465AF5">
        <w:rPr>
          <w:rFonts w:ascii="Times New Roman" w:hAnsi="Times New Roman" w:cs="Times New Roman"/>
          <w:sz w:val="24"/>
          <w:szCs w:val="24"/>
        </w:rPr>
        <w:t xml:space="preserve"> </w:t>
      </w:r>
      <w:r w:rsidR="0004388F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  <w:r w:rsidR="0004388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043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B5E3C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3C" w:rsidRPr="00B707D9" w:rsidRDefault="004B5E3C" w:rsidP="004B5E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Совета Дуляпинского сельского поселения </w:t>
      </w: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                                  М.Ю. Голубева</w:t>
      </w: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 xml:space="preserve">Глава Дуляпинского сельского поселения                                     </w:t>
      </w:r>
    </w:p>
    <w:p w:rsidR="00465AF5" w:rsidRPr="00CC5282" w:rsidRDefault="00465AF5" w:rsidP="00465A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282">
        <w:rPr>
          <w:rFonts w:ascii="Times New Roman" w:hAnsi="Times New Roman" w:cs="Times New Roman"/>
          <w:b/>
          <w:sz w:val="26"/>
          <w:szCs w:val="26"/>
        </w:rPr>
        <w:t>Фурмановского муниципального района                                    В.В. Демин</w:t>
      </w:r>
    </w:p>
    <w:p w:rsidR="00033474" w:rsidRDefault="00033474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76AC" w:rsidRDefault="00EE76AC" w:rsidP="004B5E3C">
      <w:pPr>
        <w:spacing w:after="0" w:line="240" w:lineRule="auto"/>
        <w:jc w:val="both"/>
        <w:rPr>
          <w:rFonts w:ascii="Times New Roman" w:hAnsi="Times New Roman" w:cs="Times New Roman"/>
        </w:rPr>
        <w:sectPr w:rsidR="00EE76AC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16FF8" w:rsidRPr="00716FF8" w:rsidRDefault="00716FF8" w:rsidP="0071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965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2CBF">
        <w:rPr>
          <w:rFonts w:ascii="Times New Roman" w:eastAsia="Times New Roman" w:hAnsi="Times New Roman" w:cs="Times New Roman"/>
          <w:color w:val="000000"/>
          <w:sz w:val="24"/>
          <w:szCs w:val="24"/>
        </w:rPr>
        <w:t>16.06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92CB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716FF8" w:rsidRDefault="00716FF8" w:rsidP="00EC4B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</w:t>
      </w:r>
      <w:bookmarkStart w:id="0" w:name="_GoBack"/>
      <w:bookmarkEnd w:id="0"/>
      <w:r w:rsidR="00465AF5"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на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E70B25" w:rsidRDefault="00E70B25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0B25" w:rsidRDefault="00E70B25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0"/>
        <w:gridCol w:w="2160"/>
        <w:gridCol w:w="1160"/>
        <w:gridCol w:w="2160"/>
      </w:tblGrid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</w:t>
            </w:r>
            <w:r w:rsidR="005C15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292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680,46</w:t>
            </w:r>
          </w:p>
          <w:p w:rsidR="005C1517" w:rsidRPr="00292CA3" w:rsidRDefault="005C1517" w:rsidP="00245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D21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</w:t>
            </w:r>
            <w:r w:rsidR="00D2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680,46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DF25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DF2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378,06</w:t>
            </w:r>
          </w:p>
        </w:tc>
      </w:tr>
      <w:tr w:rsidR="0024513C" w:rsidRPr="009D068B" w:rsidTr="0024513C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DF2581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24513C" w:rsidRPr="009D068B" w:rsidTr="0024513C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17A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23619" w:rsidRDefault="0024513C" w:rsidP="00245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E76A0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607 532,27</w:t>
            </w:r>
          </w:p>
        </w:tc>
      </w:tr>
      <w:tr w:rsidR="0024513C" w:rsidRPr="009D068B" w:rsidTr="0024513C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24513C" w:rsidRPr="009D068B" w:rsidTr="0024513C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3E613E" w:rsidP="003F6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24513C" w:rsidRPr="001476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4513C" w:rsidRPr="009D068B" w:rsidTr="0024513C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B3208F" w:rsidP="003F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164 439,68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B32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164 439,68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B3208F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589 506,01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FB1DDE" w:rsidRDefault="0024513C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14760A" w:rsidRDefault="0024513C" w:rsidP="002451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76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2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B3208F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390 789,78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B32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390 789,78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5577C7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</w:tc>
      </w:tr>
      <w:tr w:rsidR="005577C7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7C7" w:rsidRPr="003E613E" w:rsidRDefault="003E613E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</w:tc>
      </w:tr>
      <w:tr w:rsidR="00B3208F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8F" w:rsidRPr="003E613E" w:rsidRDefault="00B3208F" w:rsidP="003E61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возле пруда, расположенного по адресу: Ивановская область Фурмановский район, с. Дуляпино, ул. Коммунистическая д. 1 (II этап)) Благоустройство Сельские поселения Фурмановского </w:t>
            </w:r>
            <w:proofErr w:type="spellStart"/>
            <w:r w:rsidRPr="00B3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B32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8F" w:rsidRPr="003E613E" w:rsidRDefault="00B3208F" w:rsidP="00B32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8F" w:rsidRPr="003E613E" w:rsidRDefault="00B3208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08F" w:rsidRPr="003E613E" w:rsidRDefault="00B3208F" w:rsidP="003E61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39 478,42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Дуляпинского сельского поселения Фурмановского муниципального района"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4513C" w:rsidRPr="009D068B" w:rsidTr="0024513C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3F6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A7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3F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7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A873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4513C" w:rsidRPr="00292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A87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F6975" w:rsidRDefault="0024513C" w:rsidP="00245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623619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3F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F6A58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Pr="00A5433E" w:rsidRDefault="003F6A5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Pr="00A5433E" w:rsidRDefault="003F6A5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Default="003F6A5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Default="003F6A58" w:rsidP="003F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B229C6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B229C6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A21DB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04,87</w:t>
            </w:r>
          </w:p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58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Pr="00A5433E" w:rsidRDefault="003F6A58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Pr="00A5433E" w:rsidRDefault="003F6A58" w:rsidP="003F6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3F6A58" w:rsidRPr="00A5433E" w:rsidRDefault="003F6A5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Pr="00B229C6" w:rsidRDefault="003F6A5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58" w:rsidRDefault="003F6A58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64 890</w:t>
            </w: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140 241,02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27061" w:rsidP="0022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389 73</w:t>
            </w:r>
            <w:r w:rsidR="0024513C" w:rsidRPr="0029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933B7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389 730,00</w:t>
            </w:r>
          </w:p>
        </w:tc>
      </w:tr>
      <w:tr w:rsidR="0024513C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27061" w:rsidRPr="009D068B" w:rsidTr="0024513C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227061" w:rsidP="00A9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</w:t>
            </w:r>
            <w:r w:rsidR="00A93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9D068B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061" w:rsidRPr="00292CA3" w:rsidRDefault="00A933B7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A7674" w:rsidP="004E00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979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4513C" w:rsidRPr="009D068B" w:rsidTr="0024513C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A7674" w:rsidP="004E0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A7674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9D068B" w:rsidRDefault="002A7674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9D068B" w:rsidRDefault="002A7674" w:rsidP="00626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</w:t>
            </w:r>
            <w:r w:rsidR="006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9D068B" w:rsidRDefault="002A7674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674" w:rsidRPr="00292CA3" w:rsidRDefault="002A7674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24513C" w:rsidRPr="009D068B" w:rsidTr="0024513C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4E00DA" w:rsidP="004E0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4513C" w:rsidRPr="009D068B" w:rsidTr="0024513C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66EE8" w:rsidRDefault="0024513C" w:rsidP="002451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713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4590040170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713B0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968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37E1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</w:tc>
      </w:tr>
      <w:tr w:rsidR="0024513C" w:rsidRPr="009D068B" w:rsidTr="0024513C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2CA3" w:rsidRDefault="002A7674" w:rsidP="003F6A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A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4513C" w:rsidRPr="00292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</w:tbl>
    <w:p w:rsidR="00716FF8" w:rsidRDefault="00716FF8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4B9A" w:rsidRDefault="00EC4B9A" w:rsidP="00EC4B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965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4B4F">
        <w:rPr>
          <w:rFonts w:ascii="Times New Roman" w:eastAsia="Times New Roman" w:hAnsi="Times New Roman" w:cs="Times New Roman"/>
          <w:color w:val="000000"/>
          <w:sz w:val="24"/>
          <w:szCs w:val="24"/>
        </w:rPr>
        <w:t>16.06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</w:t>
      </w:r>
      <w:r w:rsidRPr="00CE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274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A4B4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C4B9A" w:rsidRDefault="00EC4B9A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24513C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23.12.2</w:t>
      </w:r>
      <w:r w:rsidRPr="00AF3F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24513C" w:rsidRPr="00AF3F6A" w:rsidRDefault="0024513C" w:rsidP="00245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513C" w:rsidRPr="00AF3F6A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13C" w:rsidRPr="003A0BE1" w:rsidRDefault="0024513C" w:rsidP="002451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24513C" w:rsidRDefault="0024513C" w:rsidP="004B5E3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24513C" w:rsidRPr="009D068B" w:rsidTr="0024513C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A7674" w:rsidP="00FF73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F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</w:t>
            </w:r>
            <w:r w:rsidR="00245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4513C" w:rsidRPr="0029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E0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24513C" w:rsidRPr="009D068B" w:rsidTr="0024513C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1 134 302,40</w:t>
            </w:r>
          </w:p>
        </w:tc>
      </w:tr>
      <w:tr w:rsidR="0024513C" w:rsidRPr="009D068B" w:rsidTr="0024513C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1 423 541,70</w:t>
            </w:r>
          </w:p>
        </w:tc>
      </w:tr>
      <w:tr w:rsidR="0024513C" w:rsidRPr="009D068B" w:rsidTr="0024513C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0F57B7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221 836,36</w:t>
            </w:r>
          </w:p>
        </w:tc>
      </w:tr>
      <w:tr w:rsidR="0024513C" w:rsidRPr="009D068B" w:rsidTr="0024513C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24513C" w:rsidRPr="009D068B" w:rsidTr="0024513C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4513C" w:rsidRPr="009D068B" w:rsidTr="0024513C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860A0" w:rsidRPr="009D068B" w:rsidTr="00E8482B">
        <w:trPr>
          <w:trHeight w:val="97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депутатов Совета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186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9D068B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A0" w:rsidRPr="002905B3" w:rsidRDefault="001860A0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389 630,00</w:t>
            </w:r>
          </w:p>
        </w:tc>
      </w:tr>
      <w:tr w:rsidR="0024513C" w:rsidRPr="009D068B" w:rsidTr="0024513C">
        <w:trPr>
          <w:trHeight w:val="80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1860A0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C138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      </w:t>
            </w: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 w:rsidRPr="00C13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D477F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900 487,00</w:t>
            </w:r>
          </w:p>
          <w:p w:rsidR="0024513C" w:rsidRPr="002905B3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EA3113" w:rsidP="00EA31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  <w:r w:rsidR="0024513C"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4513C" w:rsidRPr="009D068B" w:rsidTr="0024513C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374 811,56</w:t>
            </w: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EB3B5F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A5433E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9 004,87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241,02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68">
              <w:rPr>
                <w:rFonts w:ascii="Times New Roman" w:hAnsi="Times New Roman" w:cs="Times New Roman"/>
                <w:sz w:val="24"/>
                <w:szCs w:val="24"/>
              </w:rPr>
              <w:t>648,98</w:t>
            </w:r>
          </w:p>
        </w:tc>
      </w:tr>
      <w:tr w:rsidR="0024513C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108 344,00</w:t>
            </w:r>
          </w:p>
        </w:tc>
      </w:tr>
      <w:tr w:rsidR="006260AF" w:rsidRPr="009D068B" w:rsidTr="0024513C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9D068B" w:rsidRDefault="006260A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0AF" w:rsidRPr="002905B3" w:rsidRDefault="006260AF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1 914 000,00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3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дорожного фонда Фурмановского муниципального района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3 064 866,30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3F75CD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4513C" w:rsidRPr="009D068B" w:rsidTr="0024513C">
        <w:trPr>
          <w:trHeight w:val="41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499 452,45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67FE4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0A4B4F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589 506,01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F7D1D" w:rsidRDefault="0024513C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6D1C68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F7D1D" w:rsidRDefault="00E8482B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D1C68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04101S3300</w:t>
            </w:r>
          </w:p>
          <w:p w:rsidR="00E8482B" w:rsidRPr="006F7D1D" w:rsidRDefault="00E8482B" w:rsidP="0024513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6D1C68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1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666,67</w:t>
            </w:r>
          </w:p>
          <w:p w:rsidR="00E8482B" w:rsidRPr="006D1C68" w:rsidRDefault="00E8482B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 в деревне Каликино Фурмановского района Ивановской области: обустройство памятника односельчанам, погибшим в годы BOB, расположенного возле дома 49 в д. Каликино, а также обустройство пруда возле дома 9 в д. Каликино)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043И4S5104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1 199 677,02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82B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от д. 1 ул. Коммунистическая до д. 3а ул. Больничная с. Дуляпино Фурмановского района Ивановской области и обустройство пруда возле д. 1 на ул. Коммунистическая с. Дуляпино Фурмановского района Ивановской области)</w:t>
            </w:r>
            <w:r w:rsidR="001D4BAB" w:rsidRPr="00DB6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043И4S5105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1 151 634,34</w:t>
            </w:r>
          </w:p>
          <w:p w:rsidR="00E8482B" w:rsidRPr="00E8482B" w:rsidRDefault="00E8482B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B4F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общественных территорий: модернизация линии уличного освещения возле пруда, расположенного по адресу: Ивановская область Фурмановский район, с. Дуляпино, ул. Коммунистическая д. 1 (II этап)) Благоустройство Сельские поселения Фурмановского </w:t>
            </w:r>
            <w:proofErr w:type="spellStart"/>
            <w:r w:rsidRPr="000A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proofErr w:type="spellEnd"/>
            <w:r w:rsidRPr="000A4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0A4B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043И4S510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A4B4F" w:rsidRPr="00E8482B" w:rsidRDefault="000A4B4F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B4F" w:rsidRPr="00E8482B" w:rsidRDefault="000A4B4F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39 478,42</w:t>
            </w:r>
          </w:p>
        </w:tc>
      </w:tr>
      <w:tr w:rsidR="00A21DB8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FF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0D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F737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Pr="00A21DB8" w:rsidRDefault="00FF737C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FF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FF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21DB8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A21DB8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B8" w:rsidRPr="00E8482B" w:rsidRDefault="006260AF" w:rsidP="00FF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2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FF737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Pr="00A21DB8" w:rsidRDefault="00FF737C" w:rsidP="00E8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FF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7C" w:rsidRDefault="00FF737C" w:rsidP="00FF7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4513C" w:rsidRPr="009D068B" w:rsidTr="0024513C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E7B31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24513C" w:rsidRPr="009D068B" w:rsidTr="0024513C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764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1860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456 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259 655,51</w:t>
            </w:r>
          </w:p>
        </w:tc>
      </w:tr>
      <w:tr w:rsidR="0024513C" w:rsidRPr="009D068B" w:rsidTr="0024513C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590465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513C" w:rsidRPr="009D068B" w:rsidTr="0024513C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1 411 312,69</w:t>
            </w:r>
          </w:p>
        </w:tc>
      </w:tr>
      <w:tr w:rsidR="0024513C" w:rsidRPr="009D068B" w:rsidTr="0024513C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599 202,27</w:t>
            </w:r>
          </w:p>
        </w:tc>
      </w:tr>
      <w:tr w:rsidR="0024513C" w:rsidRPr="009D068B" w:rsidTr="0024513C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9D068B" w:rsidRDefault="0024513C" w:rsidP="0024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13C" w:rsidRPr="002905B3" w:rsidRDefault="0024513C" w:rsidP="00245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8 330,00</w:t>
            </w:r>
          </w:p>
        </w:tc>
      </w:tr>
    </w:tbl>
    <w:p w:rsidR="00B9652F" w:rsidRDefault="00B9652F" w:rsidP="0024513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513C" w:rsidRPr="0024513C" w:rsidRDefault="00B9652F" w:rsidP="00B9652F">
      <w:pPr>
        <w:tabs>
          <w:tab w:val="left" w:pos="109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4513C" w:rsidRPr="0024513C" w:rsidSect="00B9652F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B9" w:rsidRDefault="006B49B9" w:rsidP="00053F1A">
      <w:pPr>
        <w:spacing w:after="0" w:line="240" w:lineRule="auto"/>
      </w:pPr>
      <w:r>
        <w:separator/>
      </w:r>
    </w:p>
  </w:endnote>
  <w:endnote w:type="continuationSeparator" w:id="0">
    <w:p w:rsidR="006B49B9" w:rsidRDefault="006B49B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B9" w:rsidRDefault="006B49B9" w:rsidP="00053F1A">
      <w:pPr>
        <w:spacing w:after="0" w:line="240" w:lineRule="auto"/>
      </w:pPr>
      <w:r>
        <w:separator/>
      </w:r>
    </w:p>
  </w:footnote>
  <w:footnote w:type="continuationSeparator" w:id="0">
    <w:p w:rsidR="006B49B9" w:rsidRDefault="006B49B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2F" w:rsidRDefault="00B9652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9652F" w:rsidRDefault="00B9652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2F" w:rsidRDefault="00B9652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9652F" w:rsidRDefault="00B9652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1583A"/>
    <w:rsid w:val="0002058F"/>
    <w:rsid w:val="00033474"/>
    <w:rsid w:val="0004388F"/>
    <w:rsid w:val="0004680A"/>
    <w:rsid w:val="00050BD9"/>
    <w:rsid w:val="00053F1A"/>
    <w:rsid w:val="000625B7"/>
    <w:rsid w:val="00062854"/>
    <w:rsid w:val="000638CA"/>
    <w:rsid w:val="00072BCF"/>
    <w:rsid w:val="00077912"/>
    <w:rsid w:val="00086FDC"/>
    <w:rsid w:val="0009434D"/>
    <w:rsid w:val="00097EA6"/>
    <w:rsid w:val="000A4B4F"/>
    <w:rsid w:val="000A6ADA"/>
    <w:rsid w:val="000D6198"/>
    <w:rsid w:val="000D7F50"/>
    <w:rsid w:val="000F57B7"/>
    <w:rsid w:val="000F6B89"/>
    <w:rsid w:val="00100907"/>
    <w:rsid w:val="0011182F"/>
    <w:rsid w:val="00142C8C"/>
    <w:rsid w:val="00151979"/>
    <w:rsid w:val="00162E36"/>
    <w:rsid w:val="0016471E"/>
    <w:rsid w:val="00174D4D"/>
    <w:rsid w:val="001860A0"/>
    <w:rsid w:val="00190CD4"/>
    <w:rsid w:val="001A7D21"/>
    <w:rsid w:val="001D4BAB"/>
    <w:rsid w:val="001E2EB3"/>
    <w:rsid w:val="001E790A"/>
    <w:rsid w:val="00210DF7"/>
    <w:rsid w:val="00221D7C"/>
    <w:rsid w:val="00227061"/>
    <w:rsid w:val="00241EA9"/>
    <w:rsid w:val="002443B4"/>
    <w:rsid w:val="0024513C"/>
    <w:rsid w:val="00257A33"/>
    <w:rsid w:val="00264BCD"/>
    <w:rsid w:val="00267BDD"/>
    <w:rsid w:val="002764CA"/>
    <w:rsid w:val="00280073"/>
    <w:rsid w:val="0029732C"/>
    <w:rsid w:val="002A2229"/>
    <w:rsid w:val="002A5F8B"/>
    <w:rsid w:val="002A7674"/>
    <w:rsid w:val="002B0965"/>
    <w:rsid w:val="002B568C"/>
    <w:rsid w:val="002B5ED7"/>
    <w:rsid w:val="002C1317"/>
    <w:rsid w:val="002C13F7"/>
    <w:rsid w:val="002F66A9"/>
    <w:rsid w:val="00324AEF"/>
    <w:rsid w:val="003263C6"/>
    <w:rsid w:val="00327E04"/>
    <w:rsid w:val="00332ECD"/>
    <w:rsid w:val="00350C73"/>
    <w:rsid w:val="003728D9"/>
    <w:rsid w:val="00394FA9"/>
    <w:rsid w:val="0039748A"/>
    <w:rsid w:val="003A0BE1"/>
    <w:rsid w:val="003A4DDA"/>
    <w:rsid w:val="003C52E6"/>
    <w:rsid w:val="003D205B"/>
    <w:rsid w:val="003D67D0"/>
    <w:rsid w:val="003E613E"/>
    <w:rsid w:val="003E783D"/>
    <w:rsid w:val="003F6A58"/>
    <w:rsid w:val="003F7FCD"/>
    <w:rsid w:val="00400E47"/>
    <w:rsid w:val="0041324D"/>
    <w:rsid w:val="00413B3A"/>
    <w:rsid w:val="0042177D"/>
    <w:rsid w:val="004274F4"/>
    <w:rsid w:val="00463E66"/>
    <w:rsid w:val="00465AF5"/>
    <w:rsid w:val="00465E3A"/>
    <w:rsid w:val="00475045"/>
    <w:rsid w:val="00477E78"/>
    <w:rsid w:val="00487AB3"/>
    <w:rsid w:val="004A56E3"/>
    <w:rsid w:val="004B5E3C"/>
    <w:rsid w:val="004B64C1"/>
    <w:rsid w:val="004B74AD"/>
    <w:rsid w:val="004B75A0"/>
    <w:rsid w:val="004D71BF"/>
    <w:rsid w:val="004E00DA"/>
    <w:rsid w:val="004F3405"/>
    <w:rsid w:val="005035DE"/>
    <w:rsid w:val="00512BBD"/>
    <w:rsid w:val="00517ADA"/>
    <w:rsid w:val="00542B81"/>
    <w:rsid w:val="00547929"/>
    <w:rsid w:val="0055550F"/>
    <w:rsid w:val="005577C7"/>
    <w:rsid w:val="00566081"/>
    <w:rsid w:val="0058394A"/>
    <w:rsid w:val="00590024"/>
    <w:rsid w:val="00596F16"/>
    <w:rsid w:val="005A289F"/>
    <w:rsid w:val="005B04EC"/>
    <w:rsid w:val="005B154A"/>
    <w:rsid w:val="005C1517"/>
    <w:rsid w:val="00614A35"/>
    <w:rsid w:val="00615874"/>
    <w:rsid w:val="00623368"/>
    <w:rsid w:val="006236B7"/>
    <w:rsid w:val="006260AF"/>
    <w:rsid w:val="00636FE9"/>
    <w:rsid w:val="0065437C"/>
    <w:rsid w:val="006670D5"/>
    <w:rsid w:val="00674A07"/>
    <w:rsid w:val="00674EDF"/>
    <w:rsid w:val="00675391"/>
    <w:rsid w:val="00691887"/>
    <w:rsid w:val="006A061D"/>
    <w:rsid w:val="006B26DB"/>
    <w:rsid w:val="006B49B9"/>
    <w:rsid w:val="006C3329"/>
    <w:rsid w:val="006D42DB"/>
    <w:rsid w:val="006E4EFC"/>
    <w:rsid w:val="006F08B9"/>
    <w:rsid w:val="006F467C"/>
    <w:rsid w:val="006F6977"/>
    <w:rsid w:val="00700610"/>
    <w:rsid w:val="007136C8"/>
    <w:rsid w:val="00714D05"/>
    <w:rsid w:val="00716A7D"/>
    <w:rsid w:val="00716FF8"/>
    <w:rsid w:val="00720364"/>
    <w:rsid w:val="007261E9"/>
    <w:rsid w:val="00742266"/>
    <w:rsid w:val="007547BA"/>
    <w:rsid w:val="0076465F"/>
    <w:rsid w:val="00765274"/>
    <w:rsid w:val="007673CF"/>
    <w:rsid w:val="007765A4"/>
    <w:rsid w:val="00784826"/>
    <w:rsid w:val="007A5367"/>
    <w:rsid w:val="007C6DDD"/>
    <w:rsid w:val="007C7A3C"/>
    <w:rsid w:val="007D1F78"/>
    <w:rsid w:val="007D6B3B"/>
    <w:rsid w:val="008056A2"/>
    <w:rsid w:val="008114B9"/>
    <w:rsid w:val="00814158"/>
    <w:rsid w:val="00814CB6"/>
    <w:rsid w:val="00817BFE"/>
    <w:rsid w:val="00825917"/>
    <w:rsid w:val="008264BB"/>
    <w:rsid w:val="0083366D"/>
    <w:rsid w:val="00836BD9"/>
    <w:rsid w:val="00840770"/>
    <w:rsid w:val="00846A13"/>
    <w:rsid w:val="008626D6"/>
    <w:rsid w:val="00870642"/>
    <w:rsid w:val="00877C40"/>
    <w:rsid w:val="00883CED"/>
    <w:rsid w:val="008A7DE9"/>
    <w:rsid w:val="008B2150"/>
    <w:rsid w:val="008B489D"/>
    <w:rsid w:val="008B5D83"/>
    <w:rsid w:val="008B7DFD"/>
    <w:rsid w:val="008C30ED"/>
    <w:rsid w:val="008C6FEA"/>
    <w:rsid w:val="008E46CA"/>
    <w:rsid w:val="008F025C"/>
    <w:rsid w:val="008F1B08"/>
    <w:rsid w:val="008F3683"/>
    <w:rsid w:val="00902C0A"/>
    <w:rsid w:val="009034AD"/>
    <w:rsid w:val="009055E8"/>
    <w:rsid w:val="00911C88"/>
    <w:rsid w:val="00914466"/>
    <w:rsid w:val="00921D62"/>
    <w:rsid w:val="009374B3"/>
    <w:rsid w:val="00941A12"/>
    <w:rsid w:val="00945150"/>
    <w:rsid w:val="00950B90"/>
    <w:rsid w:val="00971506"/>
    <w:rsid w:val="00984EC2"/>
    <w:rsid w:val="009A0FD1"/>
    <w:rsid w:val="009A4671"/>
    <w:rsid w:val="009B0D79"/>
    <w:rsid w:val="009B506E"/>
    <w:rsid w:val="009C18C2"/>
    <w:rsid w:val="009C3DB6"/>
    <w:rsid w:val="009C73A2"/>
    <w:rsid w:val="009D068B"/>
    <w:rsid w:val="009E4168"/>
    <w:rsid w:val="009E609A"/>
    <w:rsid w:val="009E60D2"/>
    <w:rsid w:val="009F5B9D"/>
    <w:rsid w:val="00A03EB1"/>
    <w:rsid w:val="00A07878"/>
    <w:rsid w:val="00A16A7E"/>
    <w:rsid w:val="00A21296"/>
    <w:rsid w:val="00A21DB8"/>
    <w:rsid w:val="00A45489"/>
    <w:rsid w:val="00A46BD0"/>
    <w:rsid w:val="00A470CC"/>
    <w:rsid w:val="00A5300D"/>
    <w:rsid w:val="00A54E76"/>
    <w:rsid w:val="00A662B5"/>
    <w:rsid w:val="00A87320"/>
    <w:rsid w:val="00A92CBF"/>
    <w:rsid w:val="00A933B7"/>
    <w:rsid w:val="00AA2E05"/>
    <w:rsid w:val="00AA662C"/>
    <w:rsid w:val="00AC5A01"/>
    <w:rsid w:val="00AE29E3"/>
    <w:rsid w:val="00AF00A8"/>
    <w:rsid w:val="00AF3F6A"/>
    <w:rsid w:val="00AF606B"/>
    <w:rsid w:val="00B053EB"/>
    <w:rsid w:val="00B05E34"/>
    <w:rsid w:val="00B20192"/>
    <w:rsid w:val="00B3208F"/>
    <w:rsid w:val="00B36FD2"/>
    <w:rsid w:val="00B673BC"/>
    <w:rsid w:val="00B67445"/>
    <w:rsid w:val="00B67C66"/>
    <w:rsid w:val="00B704E2"/>
    <w:rsid w:val="00B707D9"/>
    <w:rsid w:val="00B925BD"/>
    <w:rsid w:val="00B947EA"/>
    <w:rsid w:val="00B9652F"/>
    <w:rsid w:val="00BA64DE"/>
    <w:rsid w:val="00BB444B"/>
    <w:rsid w:val="00BC01D9"/>
    <w:rsid w:val="00BD1B6F"/>
    <w:rsid w:val="00BD53D0"/>
    <w:rsid w:val="00BF2BC3"/>
    <w:rsid w:val="00BF5115"/>
    <w:rsid w:val="00C02433"/>
    <w:rsid w:val="00C14035"/>
    <w:rsid w:val="00C654C8"/>
    <w:rsid w:val="00C8319F"/>
    <w:rsid w:val="00C92EAE"/>
    <w:rsid w:val="00C9370C"/>
    <w:rsid w:val="00CA473D"/>
    <w:rsid w:val="00CB4764"/>
    <w:rsid w:val="00CC4E78"/>
    <w:rsid w:val="00CC7EC9"/>
    <w:rsid w:val="00CE530E"/>
    <w:rsid w:val="00D21E0F"/>
    <w:rsid w:val="00D2211F"/>
    <w:rsid w:val="00D2543A"/>
    <w:rsid w:val="00D329B2"/>
    <w:rsid w:val="00D551B9"/>
    <w:rsid w:val="00D610D0"/>
    <w:rsid w:val="00D7106F"/>
    <w:rsid w:val="00D73BDD"/>
    <w:rsid w:val="00D7545C"/>
    <w:rsid w:val="00D76FFE"/>
    <w:rsid w:val="00D81F9F"/>
    <w:rsid w:val="00D90AAA"/>
    <w:rsid w:val="00DC4489"/>
    <w:rsid w:val="00DD3494"/>
    <w:rsid w:val="00DD6820"/>
    <w:rsid w:val="00DE455C"/>
    <w:rsid w:val="00DF2581"/>
    <w:rsid w:val="00DF27C4"/>
    <w:rsid w:val="00E00B8A"/>
    <w:rsid w:val="00E236E8"/>
    <w:rsid w:val="00E3523D"/>
    <w:rsid w:val="00E52CD5"/>
    <w:rsid w:val="00E5573F"/>
    <w:rsid w:val="00E6154D"/>
    <w:rsid w:val="00E70B25"/>
    <w:rsid w:val="00E71D2D"/>
    <w:rsid w:val="00E8482B"/>
    <w:rsid w:val="00E84972"/>
    <w:rsid w:val="00E94324"/>
    <w:rsid w:val="00EA3113"/>
    <w:rsid w:val="00EA74B2"/>
    <w:rsid w:val="00EB13BA"/>
    <w:rsid w:val="00EB458E"/>
    <w:rsid w:val="00EC4B9A"/>
    <w:rsid w:val="00EC51F6"/>
    <w:rsid w:val="00EC5EC6"/>
    <w:rsid w:val="00ED0305"/>
    <w:rsid w:val="00EE0B78"/>
    <w:rsid w:val="00EE76AC"/>
    <w:rsid w:val="00F00E20"/>
    <w:rsid w:val="00F024DB"/>
    <w:rsid w:val="00F12021"/>
    <w:rsid w:val="00F211B1"/>
    <w:rsid w:val="00F23921"/>
    <w:rsid w:val="00F25861"/>
    <w:rsid w:val="00F33CD2"/>
    <w:rsid w:val="00F379F1"/>
    <w:rsid w:val="00F47284"/>
    <w:rsid w:val="00F541A0"/>
    <w:rsid w:val="00FA1016"/>
    <w:rsid w:val="00FA4CE8"/>
    <w:rsid w:val="00FA70E0"/>
    <w:rsid w:val="00FB3C89"/>
    <w:rsid w:val="00FC78FC"/>
    <w:rsid w:val="00FD24F5"/>
    <w:rsid w:val="00FD7AE8"/>
    <w:rsid w:val="00FF3053"/>
    <w:rsid w:val="00FF3360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D67D"/>
  <w15:docId w15:val="{8C256E4F-4916-4810-9F5A-FA916340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4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92E5-A66E-4475-9FDF-61296752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17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1</cp:lastModifiedBy>
  <cp:revision>70</cp:revision>
  <cp:lastPrinted>2025-05-30T06:57:00Z</cp:lastPrinted>
  <dcterms:created xsi:type="dcterms:W3CDTF">2020-11-15T10:05:00Z</dcterms:created>
  <dcterms:modified xsi:type="dcterms:W3CDTF">2025-06-27T10:15:00Z</dcterms:modified>
</cp:coreProperties>
</file>