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2F" w:rsidRPr="00AF3F6A" w:rsidRDefault="00D3152F" w:rsidP="00D31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52F" w:rsidRPr="00AF3F6A" w:rsidRDefault="00D3152F" w:rsidP="00D315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152F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исполнения</w:t>
      </w:r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 </w:t>
      </w:r>
      <w:proofErr w:type="spellStart"/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="00D31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D3152F"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муниципальным программам </w:t>
      </w:r>
    </w:p>
    <w:p w:rsidR="00D3152F" w:rsidRDefault="00D3152F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7819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152F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сравнении с аналогичным периодом 2023 года</w:t>
      </w:r>
    </w:p>
    <w:p w:rsidR="00797173" w:rsidRPr="003A0BE1" w:rsidRDefault="00797173" w:rsidP="00D315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3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43"/>
        <w:gridCol w:w="1418"/>
        <w:gridCol w:w="2127"/>
        <w:gridCol w:w="2127"/>
        <w:gridCol w:w="2127"/>
      </w:tblGrid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9D068B" w:rsidRDefault="00797173" w:rsidP="007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9 месяцев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Default="00797173" w:rsidP="00781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за </w:t>
            </w:r>
            <w:r w:rsidR="00781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года,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81911" w:rsidRDefault="00781911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11">
              <w:rPr>
                <w:rFonts w:ascii="Times New Roman" w:hAnsi="Times New Roman" w:cs="Times New Roman"/>
                <w:bCs/>
                <w:sz w:val="24"/>
                <w:szCs w:val="24"/>
              </w:rPr>
              <w:t>1 918 752,20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81911" w:rsidRDefault="00781911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911">
              <w:rPr>
                <w:rFonts w:ascii="Times New Roman" w:hAnsi="Times New Roman" w:cs="Times New Roman"/>
                <w:bCs/>
                <w:sz w:val="24"/>
                <w:szCs w:val="24"/>
              </w:rPr>
              <w:t>1 583 047,74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81911" w:rsidP="00D952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82,5</w:t>
            </w:r>
            <w:r w:rsidR="00797173" w:rsidRPr="0079717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81911" w:rsidRDefault="00781911" w:rsidP="00C9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2 294 522,07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81911" w:rsidRDefault="00781911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2 667 493,33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81911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116,25</w:t>
            </w:r>
            <w:r w:rsid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97173" w:rsidRPr="009D068B" w:rsidTr="00797173">
        <w:trPr>
          <w:trHeight w:val="914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81911" w:rsidRDefault="00781911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84 895,90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81911" w:rsidRDefault="007F74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37 050,00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D73365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43,64</w:t>
            </w:r>
            <w:r w:rsid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97173" w:rsidRPr="009D068B" w:rsidTr="00797173">
        <w:trPr>
          <w:trHeight w:val="721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81911" w:rsidRDefault="00781911" w:rsidP="00C91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410 433,16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81911" w:rsidRDefault="00781911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1 359 152,52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81911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331,15</w:t>
            </w:r>
            <w:r w:rsidR="00D733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97173" w:rsidRPr="009D068B" w:rsidTr="00797173">
        <w:trPr>
          <w:trHeight w:val="690"/>
        </w:trPr>
        <w:tc>
          <w:tcPr>
            <w:tcW w:w="7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F74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73" w:rsidRPr="00797173" w:rsidRDefault="00797173" w:rsidP="00D952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3152F" w:rsidRDefault="00D3152F" w:rsidP="00D3152F">
      <w:pPr>
        <w:spacing w:after="0" w:line="240" w:lineRule="auto"/>
        <w:rPr>
          <w:rFonts w:ascii="Times New Roman" w:hAnsi="Times New Roman" w:cs="Times New Roman"/>
        </w:rPr>
      </w:pPr>
    </w:p>
    <w:p w:rsidR="00F868BA" w:rsidRDefault="00F868BA"/>
    <w:sectPr w:rsidR="00F868BA" w:rsidSect="00D315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52F"/>
    <w:rsid w:val="000106D7"/>
    <w:rsid w:val="0004256E"/>
    <w:rsid w:val="000442C1"/>
    <w:rsid w:val="00152511"/>
    <w:rsid w:val="00371401"/>
    <w:rsid w:val="003A2235"/>
    <w:rsid w:val="00656A8D"/>
    <w:rsid w:val="00681D11"/>
    <w:rsid w:val="00781911"/>
    <w:rsid w:val="00797173"/>
    <w:rsid w:val="007F7473"/>
    <w:rsid w:val="0083358A"/>
    <w:rsid w:val="00976D81"/>
    <w:rsid w:val="00C34A53"/>
    <w:rsid w:val="00C9139F"/>
    <w:rsid w:val="00D3152F"/>
    <w:rsid w:val="00D73365"/>
    <w:rsid w:val="00ED4585"/>
    <w:rsid w:val="00F8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2</cp:revision>
  <dcterms:created xsi:type="dcterms:W3CDTF">2024-10-16T17:21:00Z</dcterms:created>
  <dcterms:modified xsi:type="dcterms:W3CDTF">2024-10-16T17:21:00Z</dcterms:modified>
</cp:coreProperties>
</file>