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0" w:rsidRPr="00606CF4" w:rsidRDefault="00606CF4" w:rsidP="0060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ДУЛЯПИНСКО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06CF4" w:rsidRP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70" w:rsidRDefault="007F4611" w:rsidP="00522F7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33B2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A0285C">
        <w:rPr>
          <w:rFonts w:ascii="Times New Roman" w:hAnsi="Times New Roman" w:cs="Times New Roman"/>
          <w:b/>
          <w:sz w:val="28"/>
          <w:szCs w:val="28"/>
        </w:rPr>
        <w:t>.12.202</w:t>
      </w:r>
      <w:r w:rsidR="00E70783">
        <w:rPr>
          <w:rFonts w:ascii="Times New Roman" w:hAnsi="Times New Roman" w:cs="Times New Roman"/>
          <w:b/>
          <w:sz w:val="28"/>
          <w:szCs w:val="28"/>
        </w:rPr>
        <w:t>4</w:t>
      </w:r>
      <w:r w:rsidR="004E20B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E20BB">
        <w:rPr>
          <w:rFonts w:ascii="Times New Roman" w:hAnsi="Times New Roman" w:cs="Times New Roman"/>
          <w:b/>
          <w:sz w:val="28"/>
          <w:szCs w:val="28"/>
        </w:rPr>
        <w:tab/>
      </w:r>
      <w:r w:rsidR="004E20BB">
        <w:rPr>
          <w:rFonts w:ascii="Times New Roman" w:hAnsi="Times New Roman" w:cs="Times New Roman"/>
          <w:b/>
          <w:sz w:val="28"/>
          <w:szCs w:val="28"/>
        </w:rPr>
        <w:tab/>
      </w:r>
      <w:r w:rsidR="004E20BB">
        <w:rPr>
          <w:rFonts w:ascii="Times New Roman" w:hAnsi="Times New Roman" w:cs="Times New Roman"/>
          <w:b/>
          <w:sz w:val="28"/>
          <w:szCs w:val="28"/>
        </w:rPr>
        <w:tab/>
      </w:r>
      <w:r w:rsidR="004E20BB">
        <w:rPr>
          <w:rFonts w:ascii="Times New Roman" w:hAnsi="Times New Roman" w:cs="Times New Roman"/>
          <w:b/>
          <w:sz w:val="28"/>
          <w:szCs w:val="28"/>
        </w:rPr>
        <w:tab/>
      </w:r>
      <w:r w:rsidR="004E20BB">
        <w:rPr>
          <w:rFonts w:ascii="Times New Roman" w:hAnsi="Times New Roman" w:cs="Times New Roman"/>
          <w:b/>
          <w:sz w:val="28"/>
          <w:szCs w:val="28"/>
        </w:rPr>
        <w:tab/>
      </w:r>
      <w:r w:rsidR="004E20BB">
        <w:rPr>
          <w:rFonts w:ascii="Times New Roman" w:hAnsi="Times New Roman" w:cs="Times New Roman"/>
          <w:b/>
          <w:sz w:val="28"/>
          <w:szCs w:val="28"/>
        </w:rPr>
        <w:tab/>
      </w:r>
      <w:r w:rsidR="004E20BB">
        <w:rPr>
          <w:rFonts w:ascii="Times New Roman" w:hAnsi="Times New Roman" w:cs="Times New Roman"/>
          <w:b/>
          <w:sz w:val="28"/>
          <w:szCs w:val="28"/>
        </w:rPr>
        <w:tab/>
        <w:t xml:space="preserve">    №</w:t>
      </w:r>
      <w:r w:rsidR="00AD33B2">
        <w:rPr>
          <w:rFonts w:ascii="Times New Roman" w:hAnsi="Times New Roman" w:cs="Times New Roman"/>
          <w:b/>
          <w:sz w:val="28"/>
          <w:szCs w:val="28"/>
        </w:rPr>
        <w:t>39</w:t>
      </w:r>
    </w:p>
    <w:p w:rsidR="00522F70" w:rsidRPr="009C602C" w:rsidRDefault="00522F70" w:rsidP="009C602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70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4A4D38" w:rsidRPr="00C53B05" w:rsidRDefault="004A4D38" w:rsidP="004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97D" w:rsidRPr="00C5097D" w:rsidRDefault="00C5097D" w:rsidP="00C50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7D">
        <w:rPr>
          <w:rFonts w:ascii="Times New Roman" w:hAnsi="Times New Roman" w:cs="Times New Roman"/>
          <w:b/>
          <w:sz w:val="24"/>
          <w:szCs w:val="24"/>
        </w:rPr>
        <w:t xml:space="preserve">О передаче полномочий по </w:t>
      </w:r>
      <w:r w:rsidR="00BF7B12">
        <w:rPr>
          <w:rFonts w:ascii="Times New Roman" w:hAnsi="Times New Roman" w:cs="Times New Roman"/>
          <w:b/>
          <w:sz w:val="24"/>
          <w:szCs w:val="24"/>
        </w:rPr>
        <w:t xml:space="preserve">формированию и </w:t>
      </w:r>
      <w:r w:rsidRPr="00C5097D">
        <w:rPr>
          <w:rFonts w:ascii="Times New Roman" w:hAnsi="Times New Roman" w:cs="Times New Roman"/>
          <w:b/>
          <w:sz w:val="24"/>
          <w:szCs w:val="24"/>
        </w:rPr>
        <w:t>исполнению бюджета</w:t>
      </w:r>
      <w:r w:rsidR="00C25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97D">
        <w:rPr>
          <w:rFonts w:ascii="Times New Roman" w:hAnsi="Times New Roman" w:cs="Times New Roman"/>
          <w:b/>
          <w:sz w:val="24"/>
          <w:szCs w:val="24"/>
        </w:rPr>
        <w:t>Дуляпинского сельского поселения Фурмановского муниципального р</w:t>
      </w:r>
      <w:r w:rsidR="00E70783">
        <w:rPr>
          <w:rFonts w:ascii="Times New Roman" w:hAnsi="Times New Roman" w:cs="Times New Roman"/>
          <w:b/>
          <w:sz w:val="24"/>
          <w:szCs w:val="24"/>
        </w:rPr>
        <w:t>айона Ивановской области на 2025</w:t>
      </w:r>
      <w:r w:rsidRPr="00C5097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69E" w:rsidRDefault="009F569E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5097D" w:rsidRDefault="00C5097D" w:rsidP="00C5097D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C5097D">
        <w:rPr>
          <w:color w:val="000000"/>
        </w:rPr>
        <w:t xml:space="preserve">Руководствуясь </w:t>
      </w:r>
      <w:r w:rsidR="00DD5ECF">
        <w:rPr>
          <w:color w:val="000000"/>
        </w:rPr>
        <w:t xml:space="preserve">Федеральным </w:t>
      </w:r>
      <w:r w:rsidRPr="00C5097D">
        <w:rPr>
          <w:color w:val="000000"/>
        </w:rPr>
        <w:t xml:space="preserve">законом № 131-ФЗ </w:t>
      </w:r>
      <w:r w:rsidR="00DD5ECF" w:rsidRPr="00C5097D">
        <w:rPr>
          <w:color w:val="000000"/>
        </w:rPr>
        <w:t xml:space="preserve">от 06.10.2003г </w:t>
      </w:r>
      <w:r w:rsidR="00DD5ECF">
        <w:rPr>
          <w:color w:val="000000"/>
        </w:rPr>
        <w:t>«</w:t>
      </w:r>
      <w:r w:rsidRPr="00C5097D">
        <w:rPr>
          <w:color w:val="000000"/>
        </w:rPr>
        <w:t xml:space="preserve">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Дуляпинского</w:t>
      </w:r>
      <w:r w:rsidRPr="00C5097D">
        <w:rPr>
          <w:color w:val="000000"/>
        </w:rPr>
        <w:t xml:space="preserve"> сельского поселения, Совет </w:t>
      </w:r>
      <w:r>
        <w:rPr>
          <w:color w:val="000000"/>
        </w:rPr>
        <w:t>Дуляпинского</w:t>
      </w:r>
      <w:r w:rsidRPr="00C5097D">
        <w:rPr>
          <w:color w:val="000000"/>
        </w:rPr>
        <w:t xml:space="preserve"> сельского поселения</w:t>
      </w:r>
    </w:p>
    <w:p w:rsidR="00C5097D" w:rsidRPr="00C5097D" w:rsidRDefault="00C5097D" w:rsidP="00C509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2"/>
          <w:szCs w:val="12"/>
        </w:rPr>
      </w:pPr>
    </w:p>
    <w:p w:rsidR="00C5097D" w:rsidRDefault="00C5097D" w:rsidP="00C5097D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C5097D">
        <w:rPr>
          <w:color w:val="000000"/>
        </w:rPr>
        <w:t>р</w:t>
      </w:r>
      <w:proofErr w:type="gramEnd"/>
      <w:r w:rsidRPr="00C5097D">
        <w:rPr>
          <w:color w:val="000000"/>
        </w:rPr>
        <w:t xml:space="preserve"> е ш и л :</w:t>
      </w:r>
    </w:p>
    <w:p w:rsidR="00C5097D" w:rsidRPr="00C5097D" w:rsidRDefault="00C5097D" w:rsidP="00C5097D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C5097D" w:rsidRPr="00C5097D" w:rsidRDefault="00E70783" w:rsidP="00C5097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Передать на 2025</w:t>
      </w:r>
      <w:r w:rsidR="00C5097D" w:rsidRPr="00C5097D">
        <w:rPr>
          <w:color w:val="000000"/>
        </w:rPr>
        <w:t xml:space="preserve"> год от администрации </w:t>
      </w:r>
      <w:r w:rsidR="00C5097D">
        <w:rPr>
          <w:color w:val="000000"/>
        </w:rPr>
        <w:t>Дуляпинского</w:t>
      </w:r>
      <w:r w:rsidR="00C5097D" w:rsidRPr="00C5097D">
        <w:rPr>
          <w:color w:val="000000"/>
        </w:rPr>
        <w:t xml:space="preserve"> сельского поселения администрации Фурмановского муниципального района полномочия по формированию, исполнению бюджета </w:t>
      </w:r>
      <w:r w:rsidR="00C5097D">
        <w:rPr>
          <w:color w:val="000000"/>
        </w:rPr>
        <w:t>Дуляпинского</w:t>
      </w:r>
      <w:r w:rsidR="00C5097D" w:rsidRPr="00C5097D">
        <w:rPr>
          <w:color w:val="000000"/>
        </w:rPr>
        <w:t xml:space="preserve"> сельского поселения.</w:t>
      </w:r>
    </w:p>
    <w:p w:rsidR="00C5097D" w:rsidRPr="00C5097D" w:rsidRDefault="00C5097D" w:rsidP="00C5097D">
      <w:pPr>
        <w:pStyle w:val="a4"/>
        <w:spacing w:before="0" w:beforeAutospacing="0" w:after="0" w:afterAutospacing="0"/>
        <w:jc w:val="both"/>
        <w:rPr>
          <w:color w:val="000000"/>
        </w:rPr>
      </w:pPr>
      <w:r w:rsidRPr="00C5097D">
        <w:rPr>
          <w:color w:val="000000"/>
        </w:rPr>
        <w:t xml:space="preserve">2. </w:t>
      </w:r>
      <w:r w:rsidR="00BE6D4D">
        <w:rPr>
          <w:color w:val="000000"/>
        </w:rPr>
        <w:t xml:space="preserve">Поручить </w:t>
      </w:r>
      <w:r w:rsidR="00A0285C">
        <w:rPr>
          <w:color w:val="000000"/>
        </w:rPr>
        <w:t>Главе</w:t>
      </w:r>
      <w:r w:rsidRPr="00C5097D">
        <w:rPr>
          <w:color w:val="000000"/>
        </w:rPr>
        <w:t xml:space="preserve"> </w:t>
      </w:r>
      <w:r>
        <w:rPr>
          <w:color w:val="000000"/>
        </w:rPr>
        <w:t>Дуляпинского</w:t>
      </w:r>
      <w:r w:rsidRPr="00C5097D">
        <w:rPr>
          <w:color w:val="000000"/>
        </w:rPr>
        <w:t xml:space="preserve"> с</w:t>
      </w:r>
      <w:r w:rsidR="00BF7B12">
        <w:rPr>
          <w:color w:val="000000"/>
        </w:rPr>
        <w:t xml:space="preserve">ельского поселения В.В. Демину </w:t>
      </w:r>
      <w:r w:rsidR="00EF1B4C">
        <w:rPr>
          <w:color w:val="000000"/>
        </w:rPr>
        <w:t xml:space="preserve">заключить </w:t>
      </w:r>
      <w:r w:rsidRPr="00C5097D">
        <w:rPr>
          <w:color w:val="000000"/>
        </w:rPr>
        <w:t xml:space="preserve">с администрацией Фурмановского муниципального района </w:t>
      </w:r>
      <w:r w:rsidR="008F2AD1">
        <w:rPr>
          <w:color w:val="000000"/>
        </w:rPr>
        <w:t xml:space="preserve">Соглашение </w:t>
      </w:r>
      <w:r w:rsidRPr="00C5097D">
        <w:rPr>
          <w:color w:val="000000"/>
        </w:rPr>
        <w:t>о передаче полномочий.</w:t>
      </w:r>
    </w:p>
    <w:p w:rsidR="00947840" w:rsidRDefault="00947840" w:rsidP="0094784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C77593">
        <w:rPr>
          <w:color w:val="000000"/>
        </w:rPr>
        <w:t>Опубликовать настоящее решение в установленном порядке.</w:t>
      </w:r>
    </w:p>
    <w:p w:rsidR="00947840" w:rsidRDefault="00947840" w:rsidP="0094784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C77593">
        <w:rPr>
          <w:color w:val="000000"/>
        </w:rPr>
        <w:t>Настоящее решение вступает в силу со дня его официального опубликования.</w:t>
      </w:r>
    </w:p>
    <w:p w:rsidR="009F569E" w:rsidRDefault="009F569E" w:rsidP="00C5097D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BED" w:rsidRDefault="00EE3BED" w:rsidP="00C5097D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BED" w:rsidRDefault="00EE3BED" w:rsidP="00C5097D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BED" w:rsidRDefault="00EE3BED" w:rsidP="00C5097D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C83" w:rsidRPr="00721C83" w:rsidRDefault="00721C83" w:rsidP="0072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721C83" w:rsidRPr="00721C83" w:rsidRDefault="00721C83" w:rsidP="0072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Совета Дуляпинского сельского поселения </w:t>
      </w:r>
    </w:p>
    <w:p w:rsidR="00721C83" w:rsidRPr="00721C83" w:rsidRDefault="00721C83" w:rsidP="0072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                              </w:t>
      </w:r>
      <w:r w:rsidR="00CE69E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М.Ю. Голубева</w:t>
      </w:r>
    </w:p>
    <w:p w:rsidR="00721C83" w:rsidRPr="00721C83" w:rsidRDefault="00721C83" w:rsidP="0072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C83" w:rsidRPr="00721C83" w:rsidRDefault="00721C83" w:rsidP="0072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Глава Дуляпинского сельского поселения                                     </w:t>
      </w:r>
    </w:p>
    <w:p w:rsidR="00721C83" w:rsidRPr="00721C83" w:rsidRDefault="00721C83" w:rsidP="0072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</w:t>
      </w:r>
      <w:proofErr w:type="gramStart"/>
      <w:r w:rsidRPr="00721C8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21C83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</w:t>
      </w:r>
      <w:r w:rsidR="00CE69E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 В.В. Демин</w:t>
      </w:r>
    </w:p>
    <w:p w:rsidR="00BF7B12" w:rsidRPr="009C602C" w:rsidRDefault="00BF7B12" w:rsidP="00BF7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5FE" w:rsidRPr="009C602C" w:rsidRDefault="00BB75FE" w:rsidP="009C60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75FE" w:rsidRPr="009C602C" w:rsidSect="00CA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FB"/>
    <w:multiLevelType w:val="hybridMultilevel"/>
    <w:tmpl w:val="EFF6544C"/>
    <w:lvl w:ilvl="0" w:tplc="DDB2A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C1C30"/>
    <w:multiLevelType w:val="hybridMultilevel"/>
    <w:tmpl w:val="279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23"/>
    <w:multiLevelType w:val="hybridMultilevel"/>
    <w:tmpl w:val="F6A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2C2D"/>
    <w:multiLevelType w:val="hybridMultilevel"/>
    <w:tmpl w:val="02B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058"/>
    <w:multiLevelType w:val="hybridMultilevel"/>
    <w:tmpl w:val="CD0AA702"/>
    <w:lvl w:ilvl="0" w:tplc="453EE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CF4"/>
    <w:rsid w:val="00022863"/>
    <w:rsid w:val="0014434F"/>
    <w:rsid w:val="00195C08"/>
    <w:rsid w:val="00240197"/>
    <w:rsid w:val="00282766"/>
    <w:rsid w:val="00427AC1"/>
    <w:rsid w:val="004A4D38"/>
    <w:rsid w:val="004E20BB"/>
    <w:rsid w:val="004E356D"/>
    <w:rsid w:val="004F75A4"/>
    <w:rsid w:val="00522F70"/>
    <w:rsid w:val="005444EE"/>
    <w:rsid w:val="005C0CEB"/>
    <w:rsid w:val="00606CF4"/>
    <w:rsid w:val="006D19E4"/>
    <w:rsid w:val="006D735E"/>
    <w:rsid w:val="00721C83"/>
    <w:rsid w:val="0075237D"/>
    <w:rsid w:val="007C1077"/>
    <w:rsid w:val="007F4611"/>
    <w:rsid w:val="00817E3D"/>
    <w:rsid w:val="008344D2"/>
    <w:rsid w:val="00871238"/>
    <w:rsid w:val="008F2AD1"/>
    <w:rsid w:val="00923FB0"/>
    <w:rsid w:val="00947840"/>
    <w:rsid w:val="00967B28"/>
    <w:rsid w:val="009C602C"/>
    <w:rsid w:val="009F569E"/>
    <w:rsid w:val="00A0285C"/>
    <w:rsid w:val="00A51049"/>
    <w:rsid w:val="00AB0FBD"/>
    <w:rsid w:val="00AD33B2"/>
    <w:rsid w:val="00B4160C"/>
    <w:rsid w:val="00B7650A"/>
    <w:rsid w:val="00BB75FE"/>
    <w:rsid w:val="00BD6B30"/>
    <w:rsid w:val="00BE6D4D"/>
    <w:rsid w:val="00BF7B12"/>
    <w:rsid w:val="00C01349"/>
    <w:rsid w:val="00C253D3"/>
    <w:rsid w:val="00C5097D"/>
    <w:rsid w:val="00C53B05"/>
    <w:rsid w:val="00C77593"/>
    <w:rsid w:val="00C81D81"/>
    <w:rsid w:val="00CA1CB0"/>
    <w:rsid w:val="00CD1860"/>
    <w:rsid w:val="00CE69E5"/>
    <w:rsid w:val="00CF0527"/>
    <w:rsid w:val="00CF4339"/>
    <w:rsid w:val="00DD5ECF"/>
    <w:rsid w:val="00E70783"/>
    <w:rsid w:val="00EC2F54"/>
    <w:rsid w:val="00EE3BED"/>
    <w:rsid w:val="00EF1B4C"/>
    <w:rsid w:val="00F33310"/>
    <w:rsid w:val="00F44EFD"/>
    <w:rsid w:val="00F53F82"/>
    <w:rsid w:val="00F55FA7"/>
    <w:rsid w:val="00F9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2021-01-14T05:38:00Z</dcterms:created>
  <dcterms:modified xsi:type="dcterms:W3CDTF">2024-12-24T06:38:00Z</dcterms:modified>
</cp:coreProperties>
</file>