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Default="00B707D9" w:rsidP="00C02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02433">
        <w:rPr>
          <w:rFonts w:ascii="Times New Roman" w:hAnsi="Times New Roman" w:cs="Times New Roman"/>
          <w:b/>
          <w:sz w:val="24"/>
          <w:szCs w:val="24"/>
        </w:rPr>
        <w:t>23.12.</w:t>
      </w:r>
      <w:r w:rsidR="004B5E3C">
        <w:rPr>
          <w:rFonts w:ascii="Times New Roman" w:hAnsi="Times New Roman" w:cs="Times New Roman"/>
          <w:b/>
          <w:sz w:val="24"/>
          <w:szCs w:val="24"/>
        </w:rPr>
        <w:t>2024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F379F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02433">
        <w:rPr>
          <w:rFonts w:ascii="Times New Roman" w:hAnsi="Times New Roman" w:cs="Times New Roman"/>
          <w:b/>
          <w:sz w:val="24"/>
          <w:szCs w:val="24"/>
        </w:rPr>
        <w:t>36</w:t>
      </w:r>
    </w:p>
    <w:p w:rsidR="00C02433" w:rsidRPr="00B707D9" w:rsidRDefault="00C02433" w:rsidP="00C02433">
      <w:pPr>
        <w:spacing w:after="0" w:line="240" w:lineRule="auto"/>
        <w:jc w:val="both"/>
        <w:rPr>
          <w:b/>
          <w:i/>
          <w:u w:val="single"/>
        </w:rPr>
      </w:pPr>
    </w:p>
    <w:p w:rsidR="00F379F1" w:rsidRDefault="00F379F1" w:rsidP="00F379F1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>
        <w:rPr>
          <w:b/>
        </w:rPr>
        <w:t>Дуляпинского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</w:t>
      </w:r>
    </w:p>
    <w:p w:rsidR="00D7106F" w:rsidRDefault="00A85026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="00753B71">
        <w:rPr>
          <w:b w:val="0"/>
          <w:sz w:val="24"/>
          <w:szCs w:val="24"/>
        </w:rPr>
        <w:t>в редакции р</w:t>
      </w:r>
      <w:r>
        <w:rPr>
          <w:b w:val="0"/>
          <w:sz w:val="24"/>
          <w:szCs w:val="24"/>
        </w:rPr>
        <w:t>е</w:t>
      </w:r>
      <w:r w:rsidR="00DC28A2">
        <w:rPr>
          <w:b w:val="0"/>
          <w:sz w:val="24"/>
          <w:szCs w:val="24"/>
        </w:rPr>
        <w:t>шений</w:t>
      </w:r>
      <w:r w:rsidR="00753B71">
        <w:rPr>
          <w:b w:val="0"/>
          <w:sz w:val="24"/>
          <w:szCs w:val="24"/>
        </w:rPr>
        <w:t xml:space="preserve"> Совета на 20.01.2025 №1</w:t>
      </w:r>
      <w:r w:rsidR="00DC28A2">
        <w:rPr>
          <w:b w:val="0"/>
          <w:sz w:val="24"/>
          <w:szCs w:val="24"/>
        </w:rPr>
        <w:t>, от 11.02.2025 №4</w:t>
      </w:r>
      <w:r w:rsidR="00C65C1E">
        <w:rPr>
          <w:b w:val="0"/>
          <w:sz w:val="24"/>
          <w:szCs w:val="24"/>
        </w:rPr>
        <w:t>,</w:t>
      </w:r>
      <w:r w:rsidR="00B3505B">
        <w:rPr>
          <w:b w:val="0"/>
          <w:sz w:val="24"/>
          <w:szCs w:val="24"/>
        </w:rPr>
        <w:t xml:space="preserve"> от 28.02.2025 №5</w:t>
      </w:r>
      <w:r w:rsidR="00753B71">
        <w:rPr>
          <w:b w:val="0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B947EA" w:rsidRDefault="00B947EA" w:rsidP="00B947EA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Дуляпинского сельского поселения в целях регулирования бюджетных правоотношений Совет Дуляпинского сельского поселения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B947EA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B5E3C">
        <w:rPr>
          <w:rFonts w:ascii="Times New Roman" w:hAnsi="Times New Roman" w:cs="Times New Roman"/>
          <w:b/>
          <w:sz w:val="24"/>
          <w:szCs w:val="24"/>
        </w:rPr>
        <w:t>1. Основные характеристики бюджета Дуляпинского сельского поселения</w:t>
      </w:r>
      <w:r w:rsidR="004B5E3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бюджета Дуляпинского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D81F9F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</w:t>
      </w:r>
    </w:p>
    <w:p w:rsidR="004B5E3C" w:rsidRDefault="00D81F9F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28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3505B">
        <w:rPr>
          <w:rFonts w:ascii="Times New Roman" w:hAnsi="Times New Roman" w:cs="Times New Roman"/>
          <w:sz w:val="24"/>
          <w:szCs w:val="24"/>
        </w:rPr>
        <w:t>6</w:t>
      </w:r>
      <w:r w:rsidR="00DC28A2">
        <w:rPr>
          <w:rFonts w:ascii="Times New Roman" w:hAnsi="Times New Roman" w:cs="Times New Roman"/>
          <w:sz w:val="24"/>
          <w:szCs w:val="24"/>
        </w:rPr>
        <w:t>8</w:t>
      </w:r>
      <w:r w:rsidR="00B3505B">
        <w:rPr>
          <w:rFonts w:ascii="Times New Roman" w:hAnsi="Times New Roman" w:cs="Times New Roman"/>
          <w:sz w:val="24"/>
          <w:szCs w:val="24"/>
        </w:rPr>
        <w:t>7</w:t>
      </w:r>
      <w:r w:rsidR="00267BDD">
        <w:rPr>
          <w:rFonts w:ascii="Times New Roman" w:hAnsi="Times New Roman" w:cs="Times New Roman"/>
          <w:sz w:val="24"/>
          <w:szCs w:val="24"/>
        </w:rPr>
        <w:t xml:space="preserve"> </w:t>
      </w:r>
      <w:r w:rsidR="00B3505B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5</w:t>
      </w:r>
      <w:r w:rsidR="004B5E3C">
        <w:rPr>
          <w:rFonts w:ascii="Times New Roman" w:hAnsi="Times New Roman" w:cs="Times New Roman"/>
          <w:sz w:val="24"/>
          <w:szCs w:val="24"/>
        </w:rPr>
        <w:t>,2</w:t>
      </w:r>
      <w:r w:rsidR="00DC28A2">
        <w:rPr>
          <w:rFonts w:ascii="Times New Roman" w:hAnsi="Times New Roman" w:cs="Times New Roman"/>
          <w:sz w:val="24"/>
          <w:szCs w:val="24"/>
        </w:rPr>
        <w:t>3</w:t>
      </w:r>
      <w:r w:rsidR="004B5E3C">
        <w:rPr>
          <w:rFonts w:ascii="Times New Roman" w:hAnsi="Times New Roman"/>
          <w:sz w:val="24"/>
          <w:szCs w:val="24"/>
        </w:rPr>
        <w:t xml:space="preserve"> </w:t>
      </w:r>
      <w:r w:rsidR="004B5E3C">
        <w:rPr>
          <w:rFonts w:ascii="Times New Roman" w:hAnsi="Times New Roman" w:cs="Times New Roman"/>
          <w:sz w:val="24"/>
          <w:szCs w:val="24"/>
        </w:rPr>
        <w:t>руб.;</w:t>
      </w:r>
    </w:p>
    <w:p w:rsidR="00D81F9F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Дуляпинского сельского поселения в сумме </w:t>
      </w:r>
    </w:p>
    <w:p w:rsidR="004B5E3C" w:rsidRDefault="00267BDD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28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3505B">
        <w:rPr>
          <w:rFonts w:ascii="Times New Roman" w:hAnsi="Times New Roman" w:cs="Times New Roman"/>
          <w:sz w:val="24"/>
          <w:szCs w:val="24"/>
        </w:rPr>
        <w:t>764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05B">
        <w:rPr>
          <w:rFonts w:ascii="Times New Roman" w:hAnsi="Times New Roman" w:cs="Times New Roman"/>
          <w:sz w:val="24"/>
          <w:szCs w:val="24"/>
        </w:rPr>
        <w:t>90</w:t>
      </w:r>
      <w:r w:rsidR="00DC28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28A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r w:rsidR="004B5E3C">
        <w:rPr>
          <w:rFonts w:ascii="Times New Roman" w:hAnsi="Times New Roman" w:cs="Times New Roman"/>
          <w:sz w:val="24"/>
          <w:szCs w:val="24"/>
        </w:rPr>
        <w:t>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753B71">
        <w:rPr>
          <w:rFonts w:ascii="Times New Roman" w:hAnsi="Times New Roman" w:cs="Times New Roman"/>
          <w:sz w:val="24"/>
          <w:szCs w:val="24"/>
        </w:rPr>
        <w:t xml:space="preserve"> </w:t>
      </w:r>
      <w:r w:rsidR="00DC28A2">
        <w:rPr>
          <w:rFonts w:ascii="Times New Roman" w:hAnsi="Times New Roman" w:cs="Times New Roman"/>
          <w:sz w:val="24"/>
          <w:szCs w:val="24"/>
        </w:rPr>
        <w:t>1 0</w:t>
      </w:r>
      <w:r w:rsidR="00753B71">
        <w:rPr>
          <w:rFonts w:ascii="Times New Roman" w:hAnsi="Times New Roman" w:cs="Times New Roman"/>
          <w:sz w:val="24"/>
          <w:szCs w:val="24"/>
        </w:rPr>
        <w:t>7</w:t>
      </w:r>
      <w:r w:rsidR="00B3505B">
        <w:rPr>
          <w:rFonts w:ascii="Times New Roman" w:hAnsi="Times New Roman" w:cs="Times New Roman"/>
          <w:sz w:val="24"/>
          <w:szCs w:val="24"/>
        </w:rPr>
        <w:t>7</w:t>
      </w:r>
      <w:r w:rsidR="00753B71">
        <w:rPr>
          <w:rFonts w:ascii="Times New Roman" w:hAnsi="Times New Roman" w:cs="Times New Roman"/>
          <w:sz w:val="24"/>
          <w:szCs w:val="24"/>
        </w:rPr>
        <w:t> </w:t>
      </w:r>
      <w:r w:rsidR="00B3505B">
        <w:rPr>
          <w:rFonts w:ascii="Times New Roman" w:hAnsi="Times New Roman" w:cs="Times New Roman"/>
          <w:sz w:val="24"/>
          <w:szCs w:val="24"/>
        </w:rPr>
        <w:t>4</w:t>
      </w:r>
      <w:r w:rsidR="00DC28A2">
        <w:rPr>
          <w:rFonts w:ascii="Times New Roman" w:hAnsi="Times New Roman" w:cs="Times New Roman"/>
          <w:sz w:val="24"/>
          <w:szCs w:val="24"/>
        </w:rPr>
        <w:t>46</w:t>
      </w:r>
      <w:r w:rsidR="00753B71">
        <w:rPr>
          <w:rFonts w:ascii="Times New Roman" w:hAnsi="Times New Roman" w:cs="Times New Roman"/>
          <w:sz w:val="24"/>
          <w:szCs w:val="24"/>
        </w:rPr>
        <w:t>,</w:t>
      </w:r>
      <w:r w:rsidR="00DC28A2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  8 26</w:t>
      </w:r>
      <w:r w:rsidR="00267B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7BDD">
        <w:rPr>
          <w:rFonts w:ascii="Times New Roman" w:hAnsi="Times New Roman" w:cs="Times New Roman"/>
          <w:sz w:val="24"/>
          <w:szCs w:val="24"/>
        </w:rPr>
        <w:t>987</w:t>
      </w:r>
      <w:r>
        <w:rPr>
          <w:rFonts w:ascii="Times New Roman" w:hAnsi="Times New Roman" w:cs="Times New Roman"/>
          <w:sz w:val="24"/>
          <w:szCs w:val="24"/>
        </w:rPr>
        <w:t>,51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Дуляпинского сельского поселения в сумме </w:t>
      </w:r>
      <w:r w:rsidR="00267BDD">
        <w:rPr>
          <w:rFonts w:ascii="Times New Roman" w:hAnsi="Times New Roman" w:cs="Times New Roman"/>
          <w:sz w:val="24"/>
          <w:szCs w:val="24"/>
        </w:rPr>
        <w:t>8 267 987,51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Дуляпинского сельского поселения в сумме 0,0 руб.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  7 </w:t>
      </w:r>
      <w:r w:rsidR="00267BDD">
        <w:rPr>
          <w:rFonts w:ascii="Times New Roman" w:hAnsi="Times New Roman" w:cs="Times New Roman"/>
          <w:sz w:val="24"/>
          <w:szCs w:val="24"/>
        </w:rPr>
        <w:t>820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67BDD">
        <w:rPr>
          <w:rFonts w:ascii="Times New Roman" w:hAnsi="Times New Roman" w:cs="Times New Roman"/>
          <w:sz w:val="24"/>
          <w:szCs w:val="24"/>
        </w:rPr>
        <w:t>977</w:t>
      </w:r>
      <w:r>
        <w:rPr>
          <w:rFonts w:ascii="Times New Roman" w:hAnsi="Times New Roman" w:cs="Times New Roman"/>
          <w:sz w:val="24"/>
          <w:szCs w:val="24"/>
        </w:rPr>
        <w:t>,51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Дуляпинского сельского поселения в сумме </w:t>
      </w:r>
      <w:r w:rsidR="00267BDD">
        <w:rPr>
          <w:rFonts w:ascii="Times New Roman" w:hAnsi="Times New Roman" w:cs="Times New Roman"/>
          <w:sz w:val="24"/>
          <w:szCs w:val="24"/>
        </w:rPr>
        <w:t xml:space="preserve">7 820 977,51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Дуляпинского сельского поселения в сумме 0,0 руб.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Показатели доходов бюджета Дуляпинского сельского поселения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Утвердить нормативы зачисления доходов в бюджет Дуляпинского сельского поселения на 2025 год и на плановый период 2026 и 2027 годов согласно приложению 1 к настоящему Решению.</w:t>
      </w:r>
    </w:p>
    <w:p w:rsidR="004B5E3C" w:rsidRDefault="004B5E3C" w:rsidP="004B5E3C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Утвердить доходы бюджета Дуляпинского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2025 год в сумме </w:t>
      </w:r>
      <w:r w:rsidR="00DC28A2">
        <w:rPr>
          <w:rFonts w:ascii="Times New Roman" w:hAnsi="Times New Roman" w:cs="Times New Roman"/>
          <w:sz w:val="24"/>
          <w:szCs w:val="24"/>
        </w:rPr>
        <w:t>6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9F5B9D">
        <w:rPr>
          <w:rFonts w:ascii="Times New Roman" w:hAnsi="Times New Roman" w:cs="Times New Roman"/>
          <w:sz w:val="24"/>
          <w:szCs w:val="24"/>
        </w:rPr>
        <w:t>8</w:t>
      </w:r>
      <w:r w:rsidR="00DC28A2">
        <w:rPr>
          <w:rFonts w:ascii="Times New Roman" w:hAnsi="Times New Roman" w:cs="Times New Roman"/>
          <w:sz w:val="24"/>
          <w:szCs w:val="24"/>
        </w:rPr>
        <w:t>55</w:t>
      </w:r>
      <w:r w:rsidR="009F5B9D">
        <w:rPr>
          <w:rFonts w:ascii="Times New Roman" w:hAnsi="Times New Roman" w:cs="Times New Roman"/>
          <w:sz w:val="24"/>
          <w:szCs w:val="24"/>
        </w:rPr>
        <w:t> </w:t>
      </w:r>
      <w:r w:rsidR="00DC28A2">
        <w:rPr>
          <w:rFonts w:ascii="Times New Roman" w:hAnsi="Times New Roman" w:cs="Times New Roman"/>
          <w:sz w:val="24"/>
          <w:szCs w:val="24"/>
        </w:rPr>
        <w:t>65</w:t>
      </w:r>
      <w:r w:rsidR="009A0FD1">
        <w:rPr>
          <w:rFonts w:ascii="Times New Roman" w:hAnsi="Times New Roman" w:cs="Times New Roman"/>
          <w:sz w:val="24"/>
          <w:szCs w:val="24"/>
        </w:rPr>
        <w:t>4,1</w:t>
      </w:r>
      <w:r w:rsidR="00DC28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9A0FD1">
        <w:rPr>
          <w:rFonts w:ascii="Times New Roman" w:hAnsi="Times New Roman" w:cs="Times New Roman"/>
          <w:sz w:val="24"/>
          <w:szCs w:val="24"/>
        </w:rPr>
        <w:t>2 </w:t>
      </w:r>
      <w:r w:rsidR="009F5B9D">
        <w:rPr>
          <w:rFonts w:ascii="Times New Roman" w:hAnsi="Times New Roman" w:cs="Times New Roman"/>
          <w:sz w:val="24"/>
          <w:szCs w:val="24"/>
        </w:rPr>
        <w:t>216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9F5B9D">
        <w:rPr>
          <w:rFonts w:ascii="Times New Roman" w:hAnsi="Times New Roman" w:cs="Times New Roman"/>
          <w:sz w:val="24"/>
          <w:szCs w:val="24"/>
        </w:rPr>
        <w:t>420</w:t>
      </w:r>
      <w:r w:rsidR="009A0FD1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9A0FD1">
        <w:rPr>
          <w:rFonts w:ascii="Times New Roman" w:hAnsi="Times New Roman" w:cs="Times New Roman"/>
          <w:sz w:val="24"/>
          <w:szCs w:val="24"/>
        </w:rPr>
        <w:t>1 </w:t>
      </w:r>
      <w:r w:rsidR="009F5B9D">
        <w:rPr>
          <w:rFonts w:ascii="Times New Roman" w:hAnsi="Times New Roman" w:cs="Times New Roman"/>
          <w:sz w:val="24"/>
          <w:szCs w:val="24"/>
        </w:rPr>
        <w:t>725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9F5B9D">
        <w:rPr>
          <w:rFonts w:ascii="Times New Roman" w:hAnsi="Times New Roman" w:cs="Times New Roman"/>
          <w:sz w:val="24"/>
          <w:szCs w:val="24"/>
        </w:rPr>
        <w:t>460</w:t>
      </w:r>
      <w:r w:rsidR="009A0FD1">
        <w:rPr>
          <w:rFonts w:ascii="Times New Roman" w:hAnsi="Times New Roman" w:cs="Times New Roman"/>
          <w:sz w:val="24"/>
          <w:szCs w:val="24"/>
        </w:rPr>
        <w:t>,85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B3505B">
        <w:rPr>
          <w:rFonts w:ascii="Times New Roman" w:hAnsi="Times New Roman" w:cs="Times New Roman"/>
          <w:sz w:val="24"/>
          <w:szCs w:val="24"/>
        </w:rPr>
        <w:t>8</w:t>
      </w:r>
      <w:r w:rsidR="009A0FD1">
        <w:rPr>
          <w:rFonts w:ascii="Times New Roman" w:hAnsi="Times New Roman" w:cs="Times New Roman"/>
          <w:sz w:val="24"/>
          <w:szCs w:val="24"/>
        </w:rPr>
        <w:t> 0</w:t>
      </w:r>
      <w:r w:rsidR="00B3505B">
        <w:rPr>
          <w:rFonts w:ascii="Times New Roman" w:hAnsi="Times New Roman" w:cs="Times New Roman"/>
          <w:sz w:val="24"/>
          <w:szCs w:val="24"/>
        </w:rPr>
        <w:t>86</w:t>
      </w:r>
      <w:r w:rsidR="009A0FD1">
        <w:rPr>
          <w:rFonts w:ascii="Times New Roman" w:hAnsi="Times New Roman" w:cs="Times New Roman"/>
          <w:sz w:val="24"/>
          <w:szCs w:val="24"/>
        </w:rPr>
        <w:t> </w:t>
      </w:r>
      <w:r w:rsidR="00B3505B">
        <w:rPr>
          <w:rFonts w:ascii="Times New Roman" w:hAnsi="Times New Roman" w:cs="Times New Roman"/>
          <w:sz w:val="24"/>
          <w:szCs w:val="24"/>
        </w:rPr>
        <w:t>74</w:t>
      </w:r>
      <w:r w:rsidR="00D81F9F">
        <w:rPr>
          <w:rFonts w:ascii="Times New Roman" w:hAnsi="Times New Roman" w:cs="Times New Roman"/>
          <w:sz w:val="24"/>
          <w:szCs w:val="24"/>
        </w:rPr>
        <w:t>8</w:t>
      </w:r>
      <w:r w:rsidR="009A0FD1">
        <w:rPr>
          <w:rFonts w:ascii="Times New Roman" w:hAnsi="Times New Roman" w:cs="Times New Roman"/>
          <w:sz w:val="24"/>
          <w:szCs w:val="24"/>
        </w:rPr>
        <w:t>,02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9A0FD1">
        <w:rPr>
          <w:rFonts w:ascii="Times New Roman" w:hAnsi="Times New Roman" w:cs="Times New Roman"/>
          <w:sz w:val="24"/>
          <w:szCs w:val="24"/>
        </w:rPr>
        <w:t>4 262 113,61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2027 год в сумме </w:t>
      </w:r>
      <w:r w:rsidR="009A0FD1">
        <w:rPr>
          <w:rFonts w:ascii="Times New Roman" w:hAnsi="Times New Roman" w:cs="Times New Roman"/>
          <w:sz w:val="24"/>
          <w:szCs w:val="24"/>
        </w:rPr>
        <w:t>4 262 113,61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источники внутр</w:t>
      </w:r>
      <w:r w:rsidR="002A5F8B">
        <w:rPr>
          <w:rFonts w:ascii="Times New Roman" w:hAnsi="Times New Roman" w:cs="Times New Roman"/>
          <w:sz w:val="24"/>
          <w:szCs w:val="24"/>
        </w:rPr>
        <w:t xml:space="preserve">еннего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Дуляпинс</w:t>
      </w:r>
      <w:r w:rsidR="00097EA6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 согласно приложению 3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Бюджетные ассигнования бюджета Дуляпинского сельского поселения на 2025 год и на плановый период 2026 и 2027 годов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 Дуляпинского сельского поселения), группам видов расходов классификации расходов бюджета Дуляпинского сельского поселения: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Дуляпинского сельского поселения: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Дуляпинского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Дуляпинского сельского поселения: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2026 год в сумме 9</w:t>
      </w:r>
      <w:r w:rsidR="00097E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000,0 руб.;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097EA6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 Утвердить распределение бюджетных ассигнований бюджета Дуляпинского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</w:t>
      </w:r>
      <w:r w:rsidR="00EC51F6">
        <w:rPr>
          <w:rFonts w:ascii="Times New Roman" w:hAnsi="Times New Roman" w:cs="Times New Roman"/>
          <w:sz w:val="24"/>
          <w:szCs w:val="24"/>
        </w:rPr>
        <w:t xml:space="preserve"> предоставление субсидий из бюджета Дуляпинского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 физическим лицам - произ</w:t>
      </w:r>
      <w:r w:rsidR="00EC51F6">
        <w:rPr>
          <w:rFonts w:ascii="Times New Roman" w:hAnsi="Times New Roman" w:cs="Times New Roman"/>
          <w:sz w:val="24"/>
          <w:szCs w:val="24"/>
        </w:rPr>
        <w:t>водителям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порядках, установленных администрацией Дуляпинского сельского поселения, в случаях, если расходы на их предоставление предусмотрены муниципальными программами Дуляпинского сельского поселения;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муниципальными (государственными) учреждениями, осуществляется в порядках определения объема и предоставления указанных субсидий, установленных администрацией Дуляпинского сельского поселения.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Дуляпинского 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Дуляпинского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E3C" w:rsidRPr="00A10CE4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A10CE4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A10CE4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A10CE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4B5E3C" w:rsidRPr="00A10CE4" w:rsidRDefault="004B5E3C" w:rsidP="004B5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4B5E3C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E4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0CE4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</w:t>
      </w:r>
      <w:r>
        <w:rPr>
          <w:rFonts w:ascii="Times New Roman" w:hAnsi="Times New Roman" w:cs="Times New Roman"/>
          <w:sz w:val="24"/>
          <w:szCs w:val="24"/>
        </w:rPr>
        <w:t>казанных контрактов (договоров).</w:t>
      </w:r>
    </w:p>
    <w:p w:rsidR="004B5E3C" w:rsidRPr="00512BBD" w:rsidRDefault="004B5E3C" w:rsidP="004B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Дуляпинского сельского поселения бюджету Фурмановского муниципального района: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60</w:t>
      </w:r>
      <w:r w:rsidR="00EC51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51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4B5E3C" w:rsidRPr="00DA4D18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DA4D18">
        <w:rPr>
          <w:rFonts w:ascii="Times New Roman" w:hAnsi="Times New Roman" w:cs="Times New Roman"/>
          <w:sz w:val="24"/>
          <w:szCs w:val="24"/>
        </w:rPr>
        <w:t>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Дуляпинского сельского поселения и расходы на его обслуживание, предоставление муниципальных гарантий Дуляпинского сельского поселения 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Дуляпинского сельского поселения:</w:t>
      </w:r>
    </w:p>
    <w:p w:rsidR="004B5E3C" w:rsidRPr="002B5ED7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="00EC51F6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2B5ED7">
        <w:rPr>
          <w:rFonts w:ascii="Times New Roman" w:hAnsi="Times New Roman" w:cs="Times New Roman"/>
          <w:sz w:val="24"/>
          <w:szCs w:val="24"/>
        </w:rPr>
        <w:t>гарантиям в сумме 0,0 руб.;</w:t>
      </w:r>
    </w:p>
    <w:p w:rsidR="004B5E3C" w:rsidRPr="006D42DB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Дуляпинского сельского поселения:</w:t>
      </w:r>
    </w:p>
    <w:p w:rsidR="004B5E3C" w:rsidRPr="003728D9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Pr="003728D9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B5E3C" w:rsidRPr="003728D9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Дуляпинского сельского поселения: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4B5E3C" w:rsidRDefault="007261E9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</w:t>
      </w:r>
      <w:r w:rsidR="004B5E3C">
        <w:rPr>
          <w:rFonts w:ascii="Times New Roman" w:hAnsi="Times New Roman" w:cs="Times New Roman"/>
          <w:sz w:val="24"/>
          <w:szCs w:val="24"/>
        </w:rPr>
        <w:t>2025 году и плановом периоде 2026 и 2027 годов муниципальные внутренние заимствования Дуляпинским сельским поселением не осуществляются.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Установить, что в 2025 году и плановом периоде 2026 и 2027 годов муниципальные гарантии Дуляпинского сельского поселения не предоставляются.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Дуляпинского сельского поселения по возможным гарантийным случаям:</w:t>
      </w:r>
    </w:p>
    <w:p w:rsidR="004B5E3C" w:rsidRDefault="004B5E3C" w:rsidP="004B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4B5E3C" w:rsidRDefault="004B5E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EA6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EA6">
        <w:rPr>
          <w:rFonts w:ascii="Times New Roman" w:hAnsi="Times New Roman" w:cs="Times New Roman"/>
          <w:b/>
          <w:sz w:val="24"/>
          <w:szCs w:val="24"/>
        </w:rPr>
        <w:t>Дуляпинского сельского поселения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EA6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EA6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                        </w:t>
      </w:r>
      <w:r w:rsidR="00097EA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97EA6">
        <w:rPr>
          <w:rFonts w:ascii="Times New Roman" w:hAnsi="Times New Roman" w:cs="Times New Roman"/>
          <w:b/>
          <w:sz w:val="24"/>
          <w:szCs w:val="24"/>
        </w:rPr>
        <w:t xml:space="preserve">М.Ю. Голубева  </w:t>
      </w:r>
    </w:p>
    <w:p w:rsidR="004B5E3C" w:rsidRPr="00097EA6" w:rsidRDefault="004B5E3C" w:rsidP="004B5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E3C" w:rsidRPr="00097EA6" w:rsidRDefault="004B5E3C" w:rsidP="004B5E3C">
      <w:pPr>
        <w:pStyle w:val="a3"/>
        <w:widowControl w:val="0"/>
        <w:ind w:firstLine="0"/>
        <w:rPr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4B5E3C" w:rsidRPr="00097EA6" w:rsidTr="00022219">
        <w:tc>
          <w:tcPr>
            <w:tcW w:w="4783" w:type="dxa"/>
            <w:vAlign w:val="center"/>
          </w:tcPr>
          <w:p w:rsidR="004B5E3C" w:rsidRPr="00097EA6" w:rsidRDefault="004B5E3C" w:rsidP="0002221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97EA6">
              <w:rPr>
                <w:b/>
                <w:sz w:val="24"/>
                <w:szCs w:val="24"/>
              </w:rPr>
              <w:t xml:space="preserve">Глава Дуляпинского </w:t>
            </w:r>
          </w:p>
          <w:p w:rsidR="004B5E3C" w:rsidRPr="00097EA6" w:rsidRDefault="004B5E3C" w:rsidP="0002221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97EA6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4B5E3C" w:rsidRPr="00097EA6" w:rsidRDefault="004B5E3C" w:rsidP="0002221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097EA6">
              <w:rPr>
                <w:b/>
                <w:sz w:val="24"/>
                <w:szCs w:val="24"/>
              </w:rPr>
              <w:t>В.В.Демин</w:t>
            </w:r>
            <w:proofErr w:type="spellEnd"/>
          </w:p>
        </w:tc>
      </w:tr>
    </w:tbl>
    <w:p w:rsidR="00033474" w:rsidRDefault="00033474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022219" w:rsidRPr="00022219" w:rsidTr="00022219">
        <w:tc>
          <w:tcPr>
            <w:tcW w:w="4785" w:type="dxa"/>
          </w:tcPr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22219" w:rsidRPr="00022219" w:rsidRDefault="00022219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от 23.12.2024 № 36</w:t>
            </w:r>
          </w:p>
        </w:tc>
      </w:tr>
    </w:tbl>
    <w:p w:rsidR="00F824E6" w:rsidRDefault="00F824E6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>Дуляпинского</w:t>
      </w:r>
      <w:proofErr w:type="spellEnd"/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219" w:rsidRPr="00022219" w:rsidRDefault="00022219" w:rsidP="0002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3"/>
        <w:gridCol w:w="1990"/>
      </w:tblGrid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22219" w:rsidRPr="00022219" w:rsidTr="000222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Calibri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2219" w:rsidRPr="00022219" w:rsidTr="00022219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0222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19" w:rsidRPr="00022219" w:rsidRDefault="00022219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219" w:rsidRDefault="00022219" w:rsidP="004B5E3C">
      <w:pPr>
        <w:spacing w:after="0" w:line="240" w:lineRule="auto"/>
        <w:jc w:val="both"/>
        <w:rPr>
          <w:rFonts w:ascii="Times New Roman" w:hAnsi="Times New Roman" w:cs="Times New Roman"/>
        </w:rPr>
        <w:sectPr w:rsidR="0002221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6254"/>
        <w:gridCol w:w="3261"/>
        <w:gridCol w:w="1733"/>
        <w:gridCol w:w="1685"/>
        <w:gridCol w:w="1476"/>
        <w:gridCol w:w="96"/>
      </w:tblGrid>
      <w:tr w:rsidR="00001C80" w:rsidRPr="00022219" w:rsidTr="00B3505B">
        <w:trPr>
          <w:trHeight w:val="3598"/>
        </w:trPr>
        <w:tc>
          <w:tcPr>
            <w:tcW w:w="14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C80" w:rsidRDefault="00001C80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2          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23.12.2024 №</w:t>
            </w:r>
            <w:r w:rsidRPr="00022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001C80" w:rsidRDefault="00001C80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001C80" w:rsidRPr="00022219" w:rsidRDefault="00001C80" w:rsidP="00022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B3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.02.2025 №</w:t>
            </w:r>
            <w:r w:rsidR="00B3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1C80" w:rsidRPr="00022219" w:rsidRDefault="00001C80" w:rsidP="0002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C80" w:rsidRPr="00001C80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4618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1C80" w:rsidRPr="00001C80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001C80" w:rsidRPr="00001C80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Доходы бюджета </w:t>
            </w:r>
            <w:proofErr w:type="spellStart"/>
            <w:r w:rsidRPr="00001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001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      </w:t>
            </w:r>
          </w:p>
          <w:p w:rsidR="00001C80" w:rsidRPr="00001C80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год и на плановый период 2026-2027 годов</w:t>
            </w:r>
          </w:p>
          <w:p w:rsidR="00001C80" w:rsidRPr="00001C80" w:rsidRDefault="00001C80" w:rsidP="0000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630"/>
        </w:trPr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630"/>
        </w:trPr>
        <w:tc>
          <w:tcPr>
            <w:tcW w:w="6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5B" w:rsidRPr="00814CB6" w:rsidRDefault="00B3505B" w:rsidP="00B35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1 772 153,05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1 789 453,05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1 833 403,05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856 400,00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899 350,00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856 400,00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899 350,00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</w:t>
            </w: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795 700,00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837 100,00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879 100,00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1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статьями 227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227.1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228</w:t>
              </w:r>
            </w:hyperlink>
            <w:r w:rsidRPr="00814CB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795 700,00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837 100,00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879 100,00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78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20 250,00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56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814CB6">
                <w:rPr>
                  <w:rFonts w:ascii="Times New Roman" w:eastAsiaTheme="minorHAnsi" w:hAnsi="Times New Roman" w:cs="Times New Roman"/>
                  <w:color w:val="000000" w:themeColor="text1"/>
                  <w:lang w:eastAsia="en-US"/>
                </w:rPr>
                <w:t>статьей 228</w:t>
              </w:r>
            </w:hyperlink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t xml:space="preserve"> Налогового кодекса Российской Федерации (за исключением доходов от </w:t>
            </w:r>
            <w:r w:rsidRPr="00814CB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18 300,00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20 250,00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646 000,00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647 000,00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79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84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101 000,00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102 000,00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60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61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324 000,00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74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75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221 000,00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9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164 201,54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55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53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29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27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proofErr w:type="gram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  муниципальных</w:t>
            </w:r>
            <w:proofErr w:type="gram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118 187,08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65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63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69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58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46 014,46</w:t>
            </w:r>
          </w:p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122 851,51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23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5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8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122 851,51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000 1 17 15030 10 0000 150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(Благоустройство общественных территорий в деревне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Каликино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Ивановской области: обустройство памятника </w:t>
            </w:r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односельчанам, погибшим в годы BOB, расположенного возле дома 49 в д.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Каликино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а также обустройство пруда возле дома 9 в д.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Каликино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013 1 17 15030 10 0202 150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</w:t>
            </w:r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Дуляпино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Дуляпино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Ивановской области)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013 1 17 15030 10 0203 150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28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14 915 302,18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6 478 534,46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5 987 574,46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52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14 915 302,18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6 478 534,46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5 987 574,46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4 215 294,18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2 036 620,85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1 539 420,85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20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84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71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630 100,00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71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6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509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1 184 694,18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909 320,85 </w:t>
            </w:r>
          </w:p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3 754 706,98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1 279 237,00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1 279 237,00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поселений из местных бюджетов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1 279 237,00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1 279 237,00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496 650,00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1 978 819,98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области: обустройство памятника односельчанам, погибшим в годы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BOB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расположенного возле дома 49 в д.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также обустройство пруда возле дома 9 в д.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999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930,80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978 889,18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4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186 040,00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73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03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144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186 040,00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28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14CB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6 780 411,02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98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jc w:val="center"/>
              <w:rPr>
                <w:rFonts w:eastAsiaTheme="minorHAnsi"/>
                <w:lang w:eastAsia="en-US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6 780 411,02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36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jc w:val="center"/>
              <w:rPr>
                <w:rFonts w:eastAsiaTheme="minorHAnsi"/>
                <w:lang w:eastAsia="en-US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6 780 411,02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3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6 780 411,02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4 262 113,61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31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4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332 435,75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332 435,75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332 435,75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27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392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374 811,56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323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607 532,27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408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27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1 411 312,69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212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1457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3505B" w:rsidRPr="00814CB6" w:rsidRDefault="00B3505B" w:rsidP="00B35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499 452,45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505B" w:rsidRPr="00814CB6" w:rsidTr="00B35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96" w:type="dxa"/>
          <w:trHeight w:val="315"/>
        </w:trPr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16 687 455,23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8 267 987,51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5B" w:rsidRPr="00814CB6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4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7 820 977,51</w:t>
            </w:r>
          </w:p>
        </w:tc>
      </w:tr>
    </w:tbl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C80" w:rsidRPr="00022219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001C80" w:rsidRPr="00022219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022219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022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C80" w:rsidRPr="00022219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2219">
        <w:rPr>
          <w:rFonts w:ascii="Times New Roman" w:hAnsi="Times New Roman" w:cs="Times New Roman"/>
          <w:sz w:val="24"/>
          <w:szCs w:val="24"/>
        </w:rPr>
        <w:t>от 23.12.2024 №36</w:t>
      </w:r>
    </w:p>
    <w:p w:rsidR="00001C80" w:rsidRDefault="00001C80" w:rsidP="00001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001C80" w:rsidRDefault="00001C80" w:rsidP="00001C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3505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.02.2025 №</w:t>
      </w:r>
      <w:r w:rsidR="00B350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219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B3505B" w:rsidRDefault="00B3505B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B3505B" w:rsidRPr="00716FF8" w:rsidTr="00B3505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3505B" w:rsidRPr="00716FF8" w:rsidTr="00B3505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B3505B" w:rsidRPr="00716FF8" w:rsidTr="00B3505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D2543A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</w:t>
            </w:r>
            <w:r w:rsidRPr="00D2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D2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446</w:t>
            </w:r>
            <w:r w:rsidRPr="00D2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505B" w:rsidRPr="00716FF8" w:rsidTr="00B3505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D2543A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</w:t>
            </w:r>
            <w:r w:rsidRPr="00D2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D2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446</w:t>
            </w:r>
            <w:r w:rsidRPr="00D254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3505B" w:rsidRPr="00716FF8" w:rsidTr="00B3505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D2543A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B3505B" w:rsidRPr="00716FF8" w:rsidTr="00B3505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3E613E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B3505B" w:rsidRPr="00716FF8" w:rsidTr="00B3505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3E613E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-16 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  <w:r w:rsidRPr="00D2543A">
              <w:rPr>
                <w:rFonts w:ascii="Times New Roman" w:eastAsia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B3505B" w:rsidRPr="00716FF8" w:rsidTr="00B3505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B3505B" w:rsidRPr="00716FF8" w:rsidTr="00B3505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B3505B" w:rsidRPr="00716FF8" w:rsidTr="00B3505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B" w:rsidRPr="00716FF8" w:rsidRDefault="00B3505B" w:rsidP="00B3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</w:tbl>
    <w:p w:rsidR="00022219" w:rsidRPr="00022219" w:rsidRDefault="00022219" w:rsidP="00022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22219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23.12.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3505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01C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B350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2219" w:rsidRPr="00AF3F6A" w:rsidRDefault="00022219" w:rsidP="000222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Pr="00AF3F6A" w:rsidRDefault="00022219" w:rsidP="000222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B3505B" w:rsidRPr="009D068B" w:rsidTr="00B3505B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3505B" w:rsidRPr="009D068B" w:rsidTr="00B3505B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2 751 680,46</w:t>
            </w:r>
          </w:p>
        </w:tc>
      </w:tr>
      <w:tr w:rsidR="00B3505B" w:rsidRPr="009D068B" w:rsidTr="00B3505B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2 750 680,46</w:t>
            </w:r>
          </w:p>
        </w:tc>
      </w:tr>
      <w:tr w:rsidR="00B3505B" w:rsidRPr="009D068B" w:rsidTr="00B3505B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B3505B" w:rsidRPr="009D068B" w:rsidTr="00B3505B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B3505B" w:rsidRPr="009D068B" w:rsidTr="00B3505B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1 616 378,06</w:t>
            </w:r>
          </w:p>
        </w:tc>
      </w:tr>
      <w:tr w:rsidR="00B3505B" w:rsidRPr="009D068B" w:rsidTr="00B3505B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B3505B" w:rsidRPr="009D068B" w:rsidTr="00B3505B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188 836,36</w:t>
            </w:r>
          </w:p>
        </w:tc>
      </w:tr>
      <w:tr w:rsidR="00B3505B" w:rsidRPr="009D068B" w:rsidTr="00B3505B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B3505B" w:rsidRPr="009D068B" w:rsidTr="00B3505B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3505B" w:rsidRPr="009D068B" w:rsidTr="00B3505B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3505B" w:rsidRPr="009D068B" w:rsidTr="00B3505B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3505B" w:rsidRPr="009D068B" w:rsidTr="00B3505B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3505B" w:rsidRPr="009D068B" w:rsidTr="00B3505B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3505B" w:rsidRPr="009D068B" w:rsidTr="00B3505B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505B" w:rsidRPr="009D068B" w:rsidTr="00B3505B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505B" w:rsidRPr="009D068B" w:rsidTr="00B3505B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505B" w:rsidRPr="009D068B" w:rsidTr="00B3505B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B3505B" w:rsidRPr="009D068B" w:rsidTr="00B3505B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B3505B" w:rsidRPr="009D068B" w:rsidTr="00B3505B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B3505B" w:rsidRPr="009D068B" w:rsidTr="00B3505B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3505B" w:rsidRPr="009D068B" w:rsidTr="00B3505B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5917AE" w:rsidRDefault="00B3505B" w:rsidP="00B35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B3505B" w:rsidRPr="009D068B" w:rsidTr="00B3505B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623619" w:rsidRDefault="00B3505B" w:rsidP="00B35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3505B" w:rsidRPr="009D068B" w:rsidTr="00B3505B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E76A0" w:rsidRDefault="00B3505B" w:rsidP="00B35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05B" w:rsidRPr="009D068B" w:rsidTr="00B3505B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B3505B" w:rsidRPr="009D068B" w:rsidTr="00B3505B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B3505B" w:rsidRPr="009D068B" w:rsidTr="00B3505B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B3505B" w:rsidRPr="009D068B" w:rsidTr="00B3505B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  <w:tr w:rsidR="00B3505B" w:rsidRPr="009D068B" w:rsidTr="00B3505B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108 344,00</w:t>
            </w:r>
          </w:p>
        </w:tc>
      </w:tr>
      <w:tr w:rsidR="00B3505B" w:rsidRPr="009D068B" w:rsidTr="00B3505B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B3505B" w:rsidRPr="009D068B" w:rsidTr="00B3505B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 оборона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B3505B" w:rsidRPr="009D068B" w:rsidTr="00B3505B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B3505B" w:rsidRPr="009D068B" w:rsidTr="00B3505B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14760A" w:rsidRDefault="00B3505B" w:rsidP="00B350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  <w:r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</w:t>
            </w:r>
            <w:r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B3505B" w:rsidRPr="009D068B" w:rsidTr="00B3505B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14760A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3505B" w:rsidRPr="009D068B" w:rsidTr="00B3505B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уличного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14760A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3505B" w:rsidRPr="009D068B" w:rsidTr="00B3505B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628 984,43</w:t>
            </w:r>
          </w:p>
        </w:tc>
      </w:tr>
      <w:tr w:rsidR="00B3505B" w:rsidRPr="009D068B" w:rsidTr="00B3505B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FB1DDE" w:rsidRDefault="00B3505B" w:rsidP="00B35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6F7D1D" w:rsidRDefault="00B3505B" w:rsidP="00B3505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14760A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75 167,0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05B" w:rsidRPr="009D068B" w:rsidTr="00B3505B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14760A" w:rsidRDefault="00B3505B" w:rsidP="00B3505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борьбе с борщевиком </w:t>
            </w:r>
            <w:proofErr w:type="gramStart"/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Сосновского  (</w:t>
            </w:r>
            <w:proofErr w:type="gramEnd"/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A66EE8" w:rsidRDefault="00B3505B" w:rsidP="00B350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666,67</w:t>
            </w:r>
          </w:p>
        </w:tc>
      </w:tr>
      <w:tr w:rsidR="00B3505B" w:rsidRPr="009D068B" w:rsidTr="00B3505B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3E613E" w:rsidRDefault="00B3505B" w:rsidP="00B35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3E613E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3E613E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3E613E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2 351 311,36</w:t>
            </w:r>
          </w:p>
        </w:tc>
      </w:tr>
      <w:tr w:rsidR="00B3505B" w:rsidRPr="009D068B" w:rsidTr="00B3505B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3E613E" w:rsidRDefault="00B3505B" w:rsidP="00B35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3E613E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3E613E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3E613E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2 351 311,36</w:t>
            </w:r>
          </w:p>
        </w:tc>
      </w:tr>
      <w:tr w:rsidR="00B3505B" w:rsidRPr="009D068B" w:rsidTr="00B3505B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3E613E" w:rsidRDefault="00B3505B" w:rsidP="00B35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области: обустройство памятника односельчанам, погибшим в годы BOB, расположенного возле дома 49 в д.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обустройство пруда возле дома 9 в д.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3E613E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3E613E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3E613E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</w:tc>
      </w:tr>
      <w:tr w:rsidR="00B3505B" w:rsidRPr="009D068B" w:rsidTr="00B3505B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3E613E" w:rsidRDefault="00B3505B" w:rsidP="00B35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3E613E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3E613E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3E613E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</w:tc>
      </w:tr>
      <w:tr w:rsidR="00B3505B" w:rsidRPr="009D068B" w:rsidTr="00B3505B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A66EE8" w:rsidRDefault="00B3505B" w:rsidP="00B35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A66EE8" w:rsidRDefault="00B3505B" w:rsidP="00B350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B3505B" w:rsidRPr="009D068B" w:rsidTr="00B3505B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A66EE8" w:rsidRDefault="00B3505B" w:rsidP="00B35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A66EE8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505B" w:rsidRPr="009D068B" w:rsidTr="00B3505B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A66EE8" w:rsidRDefault="00B3505B" w:rsidP="00B35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A66EE8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505B" w:rsidRPr="009D068B" w:rsidTr="00B3505B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A66EE8" w:rsidRDefault="00B3505B" w:rsidP="00B350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A66EE8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3505B" w:rsidRPr="009D068B" w:rsidTr="00B3505B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1 294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832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B3505B" w:rsidRPr="009D068B" w:rsidTr="00B3505B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B3505B" w:rsidRPr="009D068B" w:rsidTr="00B3505B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B3505B" w:rsidRPr="009D068B" w:rsidTr="00B3505B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5F6975" w:rsidRDefault="00B3505B" w:rsidP="00B350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A5433E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B3505B" w:rsidRPr="00623619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B3505B" w:rsidRPr="009D068B" w:rsidTr="00B3505B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B229C6" w:rsidRDefault="00B3505B" w:rsidP="00B3505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A5433E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B3505B" w:rsidRPr="00B229C6" w:rsidRDefault="00B3505B" w:rsidP="00B3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B229C6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04,87</w:t>
            </w:r>
          </w:p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5B" w:rsidRPr="009D068B" w:rsidTr="00B3505B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3505B" w:rsidRPr="009D068B" w:rsidTr="00B3505B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3505B" w:rsidRPr="009D068B" w:rsidTr="00B3505B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B3505B" w:rsidRPr="009D068B" w:rsidTr="00B3505B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B3505B" w:rsidRPr="009D068B" w:rsidTr="00B3505B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389 73</w:t>
            </w:r>
            <w:r w:rsidRPr="0029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B3505B" w:rsidRPr="009D068B" w:rsidTr="00B3505B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A933B7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389 730,00</w:t>
            </w:r>
          </w:p>
        </w:tc>
      </w:tr>
      <w:tr w:rsidR="00B3505B" w:rsidRPr="009D068B" w:rsidTr="00B3505B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3505B" w:rsidRPr="009D068B" w:rsidTr="00B3505B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389 630,00</w:t>
            </w:r>
          </w:p>
        </w:tc>
      </w:tr>
      <w:tr w:rsidR="00B3505B" w:rsidRPr="009D068B" w:rsidTr="00B3505B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4 761 566,06</w:t>
            </w:r>
          </w:p>
        </w:tc>
      </w:tr>
      <w:tr w:rsidR="00B3505B" w:rsidRPr="009D068B" w:rsidTr="00B3505B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4 761 566,06</w:t>
            </w:r>
          </w:p>
        </w:tc>
      </w:tr>
      <w:tr w:rsidR="00B3505B" w:rsidRPr="009D068B" w:rsidTr="00B3505B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B3505B" w:rsidRPr="009D068B" w:rsidTr="00B3505B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B3505B" w:rsidRPr="009D068B" w:rsidTr="00B3505B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B3505B" w:rsidRPr="009D068B" w:rsidTr="00B3505B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A66EE8" w:rsidRDefault="00B3505B" w:rsidP="00B350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713B0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713B0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B3505B" w:rsidRPr="009D068B" w:rsidTr="00B3505B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713B0B" w:rsidRDefault="00B3505B" w:rsidP="00B350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713B0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713B0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B3505B" w:rsidRPr="009D068B" w:rsidTr="00B3505B">
        <w:trPr>
          <w:trHeight w:val="96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05B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37E1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</w:tr>
      <w:tr w:rsidR="00B3505B" w:rsidRPr="009D068B" w:rsidTr="00B3505B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9D068B" w:rsidRDefault="00B3505B" w:rsidP="00B35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5B" w:rsidRPr="00292CA3" w:rsidRDefault="00B3505B" w:rsidP="00B350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7 764 902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</w:tbl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505B" w:rsidRDefault="00B3505B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05B" w:rsidRDefault="00B3505B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F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26-2027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1"/>
        <w:gridCol w:w="1985"/>
        <w:gridCol w:w="1134"/>
        <w:gridCol w:w="2268"/>
        <w:gridCol w:w="2268"/>
      </w:tblGrid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1 681 544,11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1 608 644,11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1 680 544,11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1 607 644,11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1263F4" w:rsidRPr="009D068B" w:rsidTr="00F824E6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546 241,71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473 341,71</w:t>
            </w:r>
          </w:p>
        </w:tc>
      </w:tr>
      <w:tr w:rsidR="001263F4" w:rsidRPr="009D068B" w:rsidTr="00F824E6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545 741,71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472 841,71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1 513 479,79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1263F4" w:rsidRPr="009D068B" w:rsidTr="00F824E6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1 912 069,16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1 508 479,79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2B277F" w:rsidRDefault="001263F4" w:rsidP="00F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1263F4" w:rsidRPr="009D068B" w:rsidTr="00F824E6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уличного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A66EE8" w:rsidRDefault="001263F4" w:rsidP="00F824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263F4" w:rsidRPr="009D068B" w:rsidTr="00F824E6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1263F4" w:rsidRPr="009D068B" w:rsidTr="00F824E6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1263F4" w:rsidRPr="009D068B" w:rsidTr="00F824E6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9331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1263F4" w:rsidRPr="009D068B" w:rsidTr="00F824E6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4 262 113,61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4 262 113,61</w:t>
            </w:r>
          </w:p>
        </w:tc>
      </w:tr>
      <w:tr w:rsidR="001263F4" w:rsidRPr="009D068B" w:rsidTr="00F824E6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4 262 113,61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4 262 113,61</w:t>
            </w:r>
          </w:p>
        </w:tc>
      </w:tr>
      <w:tr w:rsidR="001263F4" w:rsidRPr="009D068B" w:rsidTr="00F824E6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1263F4" w:rsidRPr="009D068B" w:rsidTr="00F824E6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1263F4" w:rsidRPr="009D068B" w:rsidTr="00F824E6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EB5639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1053DD" w:rsidRDefault="001263F4" w:rsidP="00F824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6B5A43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5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263F4" w:rsidRPr="009D068B" w:rsidTr="00F824E6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71 987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4D472B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51 977</w:t>
            </w:r>
            <w:r w:rsidRPr="004D47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Pr="003A0BE1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753B71" w:rsidRDefault="00753B71" w:rsidP="00753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197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01C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D719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D71975" w:rsidRPr="009D068B" w:rsidTr="00D36455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71975" w:rsidRPr="009D068B" w:rsidTr="00D36455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7 764 902</w:t>
            </w:r>
            <w:r w:rsidRPr="0029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D71975" w:rsidRPr="009D068B" w:rsidTr="00D36455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D71975" w:rsidRPr="009D068B" w:rsidTr="00D36455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D71975" w:rsidRPr="009D068B" w:rsidTr="00D36455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188 836,36</w:t>
            </w:r>
          </w:p>
        </w:tc>
      </w:tr>
      <w:tr w:rsidR="00D71975" w:rsidRPr="009D068B" w:rsidTr="00D36455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D71975" w:rsidRPr="009D068B" w:rsidTr="00D36455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1975" w:rsidRPr="009D068B" w:rsidTr="00D36455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1975" w:rsidRPr="009D068B" w:rsidTr="00D36455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1975" w:rsidRPr="009D068B" w:rsidTr="00D36455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1975" w:rsidRPr="009D068B" w:rsidTr="00D36455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1975" w:rsidRPr="009D068B" w:rsidTr="00D36455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1975" w:rsidRPr="009D068B" w:rsidTr="00D36455">
        <w:trPr>
          <w:trHeight w:val="97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и проведение выборов депутатов Совета </w:t>
            </w:r>
            <w:proofErr w:type="spellStart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389 630,00</w:t>
            </w:r>
          </w:p>
        </w:tc>
      </w:tr>
      <w:tr w:rsidR="00D71975" w:rsidRPr="009D068B" w:rsidTr="00D36455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71975" w:rsidRPr="009D068B" w:rsidTr="00D36455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71975" w:rsidRPr="009D068B" w:rsidTr="00D36455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C1388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D477FE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900 487,00</w:t>
            </w:r>
          </w:p>
          <w:p w:rsidR="00D71975" w:rsidRPr="002905B3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975" w:rsidRPr="009D068B" w:rsidTr="00D36455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D71975" w:rsidRPr="009D068B" w:rsidTr="00D36455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3F75CD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3F75CD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D71975" w:rsidRPr="009D068B" w:rsidTr="00D36455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B3B5F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A5433E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9 004,87</w:t>
            </w:r>
          </w:p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975" w:rsidRPr="009D068B" w:rsidTr="00D36455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241,02</w:t>
            </w:r>
          </w:p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975" w:rsidRPr="009D068B" w:rsidTr="00D36455">
        <w:trPr>
          <w:trHeight w:val="105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D71975" w:rsidRPr="009D068B" w:rsidTr="00D36455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D71975" w:rsidRPr="009D068B" w:rsidTr="00D36455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D71975" w:rsidRPr="009D068B" w:rsidTr="00D36455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3F75CD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3F75CD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71975" w:rsidRPr="009D068B" w:rsidTr="00D36455">
        <w:trPr>
          <w:trHeight w:val="41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567FE4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D71975" w:rsidRPr="00567FE4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75" w:rsidRPr="009D068B" w:rsidTr="00D36455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сети уличного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567FE4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628 984,43</w:t>
            </w:r>
          </w:p>
        </w:tc>
      </w:tr>
      <w:tr w:rsidR="00D71975" w:rsidRPr="009D068B" w:rsidTr="00D36455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6F7D1D" w:rsidRDefault="00D71975" w:rsidP="00D3645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6D1C68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75 167,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75" w:rsidRPr="009D068B" w:rsidTr="00D36455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6F7D1D" w:rsidRDefault="00D71975" w:rsidP="00D3645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мероприятий по борьбе с борщевиком </w:t>
            </w:r>
            <w:proofErr w:type="gramStart"/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Сосновского  (</w:t>
            </w:r>
            <w:proofErr w:type="gramEnd"/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6D1C68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  <w:p w:rsidR="00D71975" w:rsidRPr="006F7D1D" w:rsidRDefault="00D71975" w:rsidP="00D3645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6D1C68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666,67</w:t>
            </w:r>
          </w:p>
          <w:p w:rsidR="00D71975" w:rsidRPr="006D1C68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75" w:rsidRPr="009D068B" w:rsidTr="00D36455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области: обустройство памятника односельчанам, погибшим в годы BOB, расположенного возле дома 49 в д.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обустройство пруда возле дома 9 в д.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  <w:p w:rsidR="00D71975" w:rsidRPr="00E8482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  <w:p w:rsidR="00D71975" w:rsidRPr="00E8482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75" w:rsidRPr="009D068B" w:rsidTr="00D36455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 и обустройство пруда возле д. 1 на ул. Коммунистическая с.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области)</w:t>
            </w:r>
            <w:r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  <w:p w:rsidR="00D71975" w:rsidRPr="00E8482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  <w:p w:rsidR="00D71975" w:rsidRPr="00E8482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75" w:rsidRPr="009D068B" w:rsidTr="00D36455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378750,00</w:t>
            </w:r>
          </w:p>
        </w:tc>
      </w:tr>
      <w:tr w:rsidR="00D71975" w:rsidRPr="009D068B" w:rsidTr="00D36455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</w:t>
            </w:r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E8482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3 800,00</w:t>
            </w:r>
          </w:p>
        </w:tc>
      </w:tr>
      <w:tr w:rsidR="00D71975" w:rsidRPr="009D068B" w:rsidTr="00D36455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D71975" w:rsidRPr="009D068B" w:rsidTr="00D36455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E7B31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D71975" w:rsidRPr="009D068B" w:rsidTr="00D36455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456 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71975" w:rsidRPr="009D068B" w:rsidTr="00D36455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D71975" w:rsidRPr="009D068B" w:rsidTr="00D36455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590465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590465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71975" w:rsidRPr="009D068B" w:rsidTr="00D36455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</w:tc>
      </w:tr>
      <w:tr w:rsidR="00D71975" w:rsidRPr="009D068B" w:rsidTr="00D36455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D71975" w:rsidRPr="009D068B" w:rsidTr="00D36455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9D068B" w:rsidRDefault="00D71975" w:rsidP="00D3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75" w:rsidRPr="002905B3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F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1263F4" w:rsidRPr="00AF3F6A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AF3F6A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26-2027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275"/>
        <w:gridCol w:w="851"/>
        <w:gridCol w:w="850"/>
        <w:gridCol w:w="1701"/>
        <w:gridCol w:w="1134"/>
        <w:gridCol w:w="1701"/>
        <w:gridCol w:w="1843"/>
      </w:tblGrid>
      <w:tr w:rsidR="001263F4" w:rsidRPr="009D068B" w:rsidTr="00F824E6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1263F4" w:rsidRPr="009D068B" w:rsidTr="00F824E6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71 987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51 977</w:t>
            </w:r>
            <w:r w:rsidRPr="00BF1D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,51</w:t>
            </w:r>
          </w:p>
        </w:tc>
      </w:tr>
      <w:tr w:rsidR="001263F4" w:rsidRPr="009D068B" w:rsidTr="00F824E6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1263F4" w:rsidRPr="009D068B" w:rsidTr="00F824E6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545 741,71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472 841,71</w:t>
            </w:r>
          </w:p>
        </w:tc>
      </w:tr>
      <w:tr w:rsidR="001263F4" w:rsidRPr="009D068B" w:rsidTr="00F824E6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69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263F4" w:rsidRPr="009D068B" w:rsidTr="00F824E6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1263F4" w:rsidRPr="009D068B" w:rsidTr="00F824E6">
        <w:trPr>
          <w:trHeight w:val="105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1263F4" w:rsidRPr="009D068B" w:rsidTr="00F824E6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305B6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305B6A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60FE8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60FE8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1263F4" w:rsidRPr="00567FE4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сети уличного 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567FE4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130 360,63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80 600,00</w:t>
            </w:r>
          </w:p>
        </w:tc>
      </w:tr>
      <w:tr w:rsidR="001263F4" w:rsidRPr="009D068B" w:rsidTr="00F824E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1263F4" w:rsidRPr="009D068B" w:rsidTr="00F824E6">
        <w:trPr>
          <w:trHeight w:val="5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</w:t>
            </w:r>
            <w:r>
              <w:rPr>
                <w:color w:val="000000"/>
              </w:rPr>
              <w:t xml:space="preserve"> </w:t>
            </w:r>
            <w:r w:rsidRPr="00BD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263F4" w:rsidRPr="009D068B" w:rsidTr="00F824E6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1 912 069,16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1 508 479,79</w:t>
            </w:r>
          </w:p>
        </w:tc>
      </w:tr>
      <w:tr w:rsidR="001263F4" w:rsidRPr="009D068B" w:rsidTr="00F824E6">
        <w:trPr>
          <w:trHeight w:val="79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820A06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9D068B" w:rsidRDefault="001263F4" w:rsidP="00F8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F4" w:rsidRPr="00BF1D1D" w:rsidRDefault="001263F4" w:rsidP="00F8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</w:tbl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3F4" w:rsidRDefault="001263F4" w:rsidP="001263F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1263F4" w:rsidSect="00022219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893953" w:rsidRDefault="001263F4" w:rsidP="0089395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263F4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23.12.</w:t>
      </w:r>
      <w:r w:rsidRPr="001263F4">
        <w:rPr>
          <w:rFonts w:ascii="Times New Roman" w:hAnsi="Times New Roman" w:cs="Times New Roman"/>
          <w:color w:val="000000"/>
          <w:sz w:val="24"/>
          <w:szCs w:val="24"/>
        </w:rPr>
        <w:t>2024 №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</w:p>
    <w:p w:rsidR="00893953" w:rsidRDefault="00893953" w:rsidP="008939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893953" w:rsidRDefault="00893953" w:rsidP="00893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197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152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.2025 №</w:t>
      </w:r>
      <w:r w:rsidR="00D719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63F4" w:rsidRPr="001263F4" w:rsidRDefault="001263F4" w:rsidP="001263F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263F4" w:rsidRPr="001263F4" w:rsidRDefault="001263F4" w:rsidP="0001525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126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p w:rsidR="001263F4" w:rsidRDefault="001263F4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D71975" w:rsidRPr="0024513C" w:rsidTr="00D36455">
        <w:trPr>
          <w:tblHeader/>
        </w:trPr>
        <w:tc>
          <w:tcPr>
            <w:tcW w:w="1211" w:type="dxa"/>
            <w:vMerge w:val="restart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1975" w:rsidRPr="0024513C" w:rsidTr="00D36455">
        <w:trPr>
          <w:trHeight w:val="495"/>
          <w:tblHeader/>
        </w:trPr>
        <w:tc>
          <w:tcPr>
            <w:tcW w:w="1211" w:type="dxa"/>
            <w:vMerge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D71975" w:rsidRPr="0024513C" w:rsidTr="00D36455">
        <w:tc>
          <w:tcPr>
            <w:tcW w:w="1211" w:type="dxa"/>
            <w:vAlign w:val="bottom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D71975" w:rsidRPr="0024513C" w:rsidRDefault="00D71975" w:rsidP="00D36455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2 388 891,42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2 315 991,42</w:t>
            </w:r>
          </w:p>
        </w:tc>
      </w:tr>
      <w:tr w:rsidR="00D71975" w:rsidRPr="0024513C" w:rsidTr="00D36455"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D71975" w:rsidRPr="0024513C" w:rsidTr="00D36455"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1 616 278,06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546 141,71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473 241,71</w:t>
            </w:r>
          </w:p>
        </w:tc>
      </w:tr>
      <w:tr w:rsidR="00D71975" w:rsidRPr="0024513C" w:rsidTr="00D36455"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71975" w:rsidRPr="0024513C" w:rsidTr="00D36455"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389 630,00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71975" w:rsidRPr="0024513C" w:rsidTr="00D36455"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D71975" w:rsidRPr="0024513C" w:rsidRDefault="00D71975" w:rsidP="00D3645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D71975" w:rsidRPr="0024513C" w:rsidRDefault="00D71975" w:rsidP="00D3645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D71975" w:rsidRPr="0024513C" w:rsidRDefault="00D71975" w:rsidP="00D3645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71975" w:rsidRPr="0024513C" w:rsidTr="00D36455"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</w:tr>
      <w:tr w:rsidR="00D71975" w:rsidRPr="0024513C" w:rsidTr="00D36455"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D71975" w:rsidRPr="0024513C" w:rsidTr="00D36455"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D71975" w:rsidRPr="0024513C" w:rsidTr="00D36455"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108 344,00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D71975" w:rsidRPr="0024513C" w:rsidTr="00D36455">
        <w:trPr>
          <w:trHeight w:val="335"/>
        </w:trPr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71975" w:rsidRPr="0024513C" w:rsidTr="00D36455"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</w:tr>
      <w:tr w:rsidR="00D71975" w:rsidRPr="0024513C" w:rsidTr="00D36455"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D71975" w:rsidRPr="0024513C" w:rsidTr="00D36455"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71975" w:rsidRPr="0024513C" w:rsidTr="00D36455"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4 929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570 600,00</w:t>
            </w:r>
          </w:p>
        </w:tc>
      </w:tr>
      <w:tr w:rsidR="00D71975" w:rsidRPr="0024513C" w:rsidTr="00D36455"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1975" w:rsidRPr="0024513C" w:rsidTr="00D36455"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570 600,00</w:t>
            </w:r>
          </w:p>
        </w:tc>
      </w:tr>
      <w:tr w:rsidR="00D71975" w:rsidRPr="0024513C" w:rsidTr="00D36455">
        <w:trPr>
          <w:trHeight w:val="301"/>
        </w:trPr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4 376 208,43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1 513 479,79</w:t>
            </w:r>
          </w:p>
        </w:tc>
      </w:tr>
      <w:tr w:rsidR="00D71975" w:rsidRPr="0024513C" w:rsidTr="00D36455">
        <w:trPr>
          <w:trHeight w:val="457"/>
        </w:trPr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4 376 208,43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D71975" w:rsidRPr="0024513C" w:rsidTr="00D36455">
        <w:tc>
          <w:tcPr>
            <w:tcW w:w="1211" w:type="dxa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1975" w:rsidRPr="0024513C" w:rsidRDefault="00D71975" w:rsidP="00D36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8 171 987,51</w:t>
            </w:r>
          </w:p>
        </w:tc>
        <w:tc>
          <w:tcPr>
            <w:tcW w:w="1843" w:type="dxa"/>
            <w:vAlign w:val="center"/>
          </w:tcPr>
          <w:p w:rsidR="00D71975" w:rsidRPr="0024513C" w:rsidRDefault="00D71975" w:rsidP="00D36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7 651 977,51</w:t>
            </w:r>
          </w:p>
        </w:tc>
      </w:tr>
    </w:tbl>
    <w:p w:rsidR="00D71975" w:rsidRDefault="00D71975" w:rsidP="00126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71975" w:rsidSect="001263F4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1263F4" w:rsidRP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1263F4" w:rsidRP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1263F4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63F4" w:rsidRPr="001263F4" w:rsidRDefault="001263F4" w:rsidP="001263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63F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sz w:val="24"/>
          <w:szCs w:val="24"/>
        </w:rPr>
        <w:t>23.12.2</w:t>
      </w:r>
      <w:r w:rsidRPr="001263F4">
        <w:rPr>
          <w:sz w:val="24"/>
          <w:szCs w:val="24"/>
        </w:rPr>
        <w:t>024 №</w:t>
      </w:r>
      <w:r>
        <w:rPr>
          <w:sz w:val="24"/>
          <w:szCs w:val="24"/>
        </w:rPr>
        <w:t>36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1263F4">
        <w:rPr>
          <w:b/>
          <w:sz w:val="24"/>
          <w:szCs w:val="24"/>
        </w:rPr>
        <w:t>Фурмановского</w:t>
      </w:r>
      <w:proofErr w:type="spellEnd"/>
      <w:r w:rsidRPr="001263F4">
        <w:rPr>
          <w:b/>
          <w:sz w:val="24"/>
          <w:szCs w:val="24"/>
        </w:rPr>
        <w:t xml:space="preserve"> муниципального района на 2025 год и на плановый период 2026 и 2027 годов</w:t>
      </w:r>
    </w:p>
    <w:p w:rsidR="001263F4" w:rsidRPr="001263F4" w:rsidRDefault="001263F4" w:rsidP="001263F4">
      <w:pPr>
        <w:pStyle w:val="a5"/>
        <w:jc w:val="right"/>
        <w:rPr>
          <w:sz w:val="24"/>
          <w:szCs w:val="24"/>
        </w:rPr>
      </w:pPr>
    </w:p>
    <w:p w:rsidR="001263F4" w:rsidRPr="001263F4" w:rsidRDefault="001263F4" w:rsidP="001263F4">
      <w:pPr>
        <w:pStyle w:val="a5"/>
        <w:jc w:val="right"/>
        <w:rPr>
          <w:sz w:val="24"/>
          <w:szCs w:val="24"/>
        </w:rPr>
      </w:pPr>
      <w:r w:rsidRPr="001263F4">
        <w:rPr>
          <w:sz w:val="24"/>
          <w:szCs w:val="24"/>
        </w:rPr>
        <w:t>Таблица 1</w:t>
      </w:r>
    </w:p>
    <w:p w:rsidR="001263F4" w:rsidRPr="001263F4" w:rsidRDefault="001263F4" w:rsidP="001263F4">
      <w:pPr>
        <w:pStyle w:val="a5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1263F4" w:rsidRPr="001263F4" w:rsidTr="00F824E6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2</w:t>
      </w: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F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1263F4" w:rsidRPr="001263F4" w:rsidTr="00F824E6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3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1263F4" w:rsidRPr="001263F4" w:rsidTr="00F824E6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4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1263F4" w:rsidRPr="001263F4" w:rsidTr="00F824E6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5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  <w:r w:rsidRPr="001263F4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b/>
          <w:sz w:val="24"/>
          <w:szCs w:val="24"/>
        </w:rPr>
        <w:t>Дуляпинского</w:t>
      </w:r>
      <w:proofErr w:type="spellEnd"/>
      <w:r w:rsidRPr="001263F4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1263F4" w:rsidRPr="001263F4" w:rsidRDefault="001263F4" w:rsidP="001263F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1559"/>
        <w:gridCol w:w="1559"/>
        <w:gridCol w:w="1701"/>
      </w:tblGrid>
      <w:tr w:rsidR="001263F4" w:rsidRPr="001263F4" w:rsidTr="00F824E6">
        <w:trPr>
          <w:trHeight w:val="410"/>
          <w:tblHeader/>
          <w:jc w:val="center"/>
        </w:trPr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  <w:r w:rsidRPr="001263F4">
        <w:rPr>
          <w:rFonts w:ascii="Times New Roman" w:hAnsi="Times New Roman" w:cs="Times New Roman"/>
          <w:sz w:val="24"/>
          <w:szCs w:val="24"/>
        </w:rPr>
        <w:t>Таблица 6</w:t>
      </w: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F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1263F4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1263F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1263F4" w:rsidRPr="001263F4" w:rsidTr="00F824E6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63F4" w:rsidRPr="001263F4" w:rsidTr="00F824E6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1263F4" w:rsidRPr="001263F4" w:rsidTr="00F824E6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63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F4" w:rsidRPr="001263F4" w:rsidRDefault="001263F4" w:rsidP="00F8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263F4" w:rsidRPr="001263F4" w:rsidRDefault="001263F4" w:rsidP="001263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3F4" w:rsidRPr="001263F4" w:rsidRDefault="001263F4" w:rsidP="001263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2219" w:rsidRPr="001263F4" w:rsidRDefault="00022219" w:rsidP="000222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2219" w:rsidRPr="001263F4" w:rsidRDefault="00022219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2219" w:rsidRPr="001263F4" w:rsidSect="001263F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89" w:rsidRDefault="00051989" w:rsidP="00053F1A">
      <w:pPr>
        <w:spacing w:after="0" w:line="240" w:lineRule="auto"/>
      </w:pPr>
      <w:r>
        <w:separator/>
      </w:r>
    </w:p>
  </w:endnote>
  <w:endnote w:type="continuationSeparator" w:id="0">
    <w:p w:rsidR="00051989" w:rsidRDefault="00051989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89" w:rsidRDefault="00051989" w:rsidP="00053F1A">
      <w:pPr>
        <w:spacing w:after="0" w:line="240" w:lineRule="auto"/>
      </w:pPr>
      <w:r>
        <w:separator/>
      </w:r>
    </w:p>
  </w:footnote>
  <w:footnote w:type="continuationSeparator" w:id="0">
    <w:p w:rsidR="00051989" w:rsidRDefault="00051989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5B" w:rsidRDefault="00B3505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3505B" w:rsidRDefault="00B3505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5B" w:rsidRDefault="00B3505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3505B" w:rsidRDefault="00B3505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C80"/>
    <w:rsid w:val="0001525E"/>
    <w:rsid w:val="0001583A"/>
    <w:rsid w:val="0002058F"/>
    <w:rsid w:val="00022219"/>
    <w:rsid w:val="00033474"/>
    <w:rsid w:val="0004680A"/>
    <w:rsid w:val="00050BD9"/>
    <w:rsid w:val="00051989"/>
    <w:rsid w:val="00053F1A"/>
    <w:rsid w:val="000638CA"/>
    <w:rsid w:val="00072BCF"/>
    <w:rsid w:val="00086FDC"/>
    <w:rsid w:val="00097EA6"/>
    <w:rsid w:val="000A6ADA"/>
    <w:rsid w:val="000D2E2E"/>
    <w:rsid w:val="000D7F50"/>
    <w:rsid w:val="000F01F7"/>
    <w:rsid w:val="000F6B89"/>
    <w:rsid w:val="0011182F"/>
    <w:rsid w:val="001263F4"/>
    <w:rsid w:val="00142C8C"/>
    <w:rsid w:val="00151979"/>
    <w:rsid w:val="0016471E"/>
    <w:rsid w:val="00174D4D"/>
    <w:rsid w:val="00190CD4"/>
    <w:rsid w:val="001A7D21"/>
    <w:rsid w:val="001D322F"/>
    <w:rsid w:val="001D4D65"/>
    <w:rsid w:val="001E2EB3"/>
    <w:rsid w:val="001E790A"/>
    <w:rsid w:val="00241EA9"/>
    <w:rsid w:val="002443B4"/>
    <w:rsid w:val="0025718E"/>
    <w:rsid w:val="00267BDD"/>
    <w:rsid w:val="00280073"/>
    <w:rsid w:val="00281BD1"/>
    <w:rsid w:val="002A2229"/>
    <w:rsid w:val="002A5F8B"/>
    <w:rsid w:val="002B0965"/>
    <w:rsid w:val="002B5ED7"/>
    <w:rsid w:val="002C1317"/>
    <w:rsid w:val="002C13F7"/>
    <w:rsid w:val="002F66A9"/>
    <w:rsid w:val="00324AEF"/>
    <w:rsid w:val="003263C6"/>
    <w:rsid w:val="00327E04"/>
    <w:rsid w:val="00332ECD"/>
    <w:rsid w:val="003728D9"/>
    <w:rsid w:val="00394FA9"/>
    <w:rsid w:val="0039748A"/>
    <w:rsid w:val="003A0BE1"/>
    <w:rsid w:val="003A4DDA"/>
    <w:rsid w:val="003D205B"/>
    <w:rsid w:val="003D67D0"/>
    <w:rsid w:val="003E783D"/>
    <w:rsid w:val="003F7FCD"/>
    <w:rsid w:val="00400E47"/>
    <w:rsid w:val="00413B3A"/>
    <w:rsid w:val="0042177D"/>
    <w:rsid w:val="00463E66"/>
    <w:rsid w:val="00465E3A"/>
    <w:rsid w:val="00475045"/>
    <w:rsid w:val="00477E78"/>
    <w:rsid w:val="004A56E3"/>
    <w:rsid w:val="004B5E3C"/>
    <w:rsid w:val="004B64C1"/>
    <w:rsid w:val="004B74AD"/>
    <w:rsid w:val="004B75A0"/>
    <w:rsid w:val="004D71BF"/>
    <w:rsid w:val="00512BBD"/>
    <w:rsid w:val="00517ADA"/>
    <w:rsid w:val="00542B81"/>
    <w:rsid w:val="00547929"/>
    <w:rsid w:val="0055550F"/>
    <w:rsid w:val="00566081"/>
    <w:rsid w:val="0058394A"/>
    <w:rsid w:val="00596F16"/>
    <w:rsid w:val="005A289F"/>
    <w:rsid w:val="005B04EC"/>
    <w:rsid w:val="005B154A"/>
    <w:rsid w:val="00614A35"/>
    <w:rsid w:val="00615874"/>
    <w:rsid w:val="00623368"/>
    <w:rsid w:val="006670D5"/>
    <w:rsid w:val="00674A07"/>
    <w:rsid w:val="00675391"/>
    <w:rsid w:val="00691887"/>
    <w:rsid w:val="006A061D"/>
    <w:rsid w:val="006B26DB"/>
    <w:rsid w:val="006D42DB"/>
    <w:rsid w:val="006E4EFC"/>
    <w:rsid w:val="006F08B9"/>
    <w:rsid w:val="006F467C"/>
    <w:rsid w:val="006F6977"/>
    <w:rsid w:val="00700610"/>
    <w:rsid w:val="007136C8"/>
    <w:rsid w:val="00714D05"/>
    <w:rsid w:val="00716A7D"/>
    <w:rsid w:val="00720364"/>
    <w:rsid w:val="007261E9"/>
    <w:rsid w:val="00742266"/>
    <w:rsid w:val="00753B71"/>
    <w:rsid w:val="007547BA"/>
    <w:rsid w:val="00765274"/>
    <w:rsid w:val="007673CF"/>
    <w:rsid w:val="007765A4"/>
    <w:rsid w:val="00784826"/>
    <w:rsid w:val="007C6DDD"/>
    <w:rsid w:val="007C7A3C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3CED"/>
    <w:rsid w:val="00893953"/>
    <w:rsid w:val="008A7DE9"/>
    <w:rsid w:val="008B2150"/>
    <w:rsid w:val="008B489D"/>
    <w:rsid w:val="008B5D83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45150"/>
    <w:rsid w:val="00950B90"/>
    <w:rsid w:val="00971506"/>
    <w:rsid w:val="00984EC2"/>
    <w:rsid w:val="009A0FD1"/>
    <w:rsid w:val="009B0D79"/>
    <w:rsid w:val="009B506E"/>
    <w:rsid w:val="009C73A2"/>
    <w:rsid w:val="009D068B"/>
    <w:rsid w:val="009E4168"/>
    <w:rsid w:val="009E609A"/>
    <w:rsid w:val="009E60D2"/>
    <w:rsid w:val="009E79FD"/>
    <w:rsid w:val="009F5B9D"/>
    <w:rsid w:val="00A03EB1"/>
    <w:rsid w:val="00A07878"/>
    <w:rsid w:val="00A16A7E"/>
    <w:rsid w:val="00A21296"/>
    <w:rsid w:val="00A45489"/>
    <w:rsid w:val="00A46BD0"/>
    <w:rsid w:val="00A470CC"/>
    <w:rsid w:val="00A5300D"/>
    <w:rsid w:val="00A54E76"/>
    <w:rsid w:val="00A85026"/>
    <w:rsid w:val="00AC5A01"/>
    <w:rsid w:val="00AE29E3"/>
    <w:rsid w:val="00AF00A8"/>
    <w:rsid w:val="00AF3F6A"/>
    <w:rsid w:val="00AF606B"/>
    <w:rsid w:val="00B053EB"/>
    <w:rsid w:val="00B05E34"/>
    <w:rsid w:val="00B20192"/>
    <w:rsid w:val="00B3505B"/>
    <w:rsid w:val="00B36FD2"/>
    <w:rsid w:val="00B67C66"/>
    <w:rsid w:val="00B704E2"/>
    <w:rsid w:val="00B707D9"/>
    <w:rsid w:val="00B925BD"/>
    <w:rsid w:val="00B947EA"/>
    <w:rsid w:val="00BA64DE"/>
    <w:rsid w:val="00BC01D9"/>
    <w:rsid w:val="00BD1B6F"/>
    <w:rsid w:val="00BD53D0"/>
    <w:rsid w:val="00BF2BC3"/>
    <w:rsid w:val="00BF5115"/>
    <w:rsid w:val="00C02433"/>
    <w:rsid w:val="00C654C8"/>
    <w:rsid w:val="00C65C1E"/>
    <w:rsid w:val="00C8319F"/>
    <w:rsid w:val="00C92EAE"/>
    <w:rsid w:val="00C9370C"/>
    <w:rsid w:val="00CA473D"/>
    <w:rsid w:val="00CB4764"/>
    <w:rsid w:val="00CC4E78"/>
    <w:rsid w:val="00CC7EC9"/>
    <w:rsid w:val="00D2211F"/>
    <w:rsid w:val="00D329B2"/>
    <w:rsid w:val="00D610D0"/>
    <w:rsid w:val="00D7106F"/>
    <w:rsid w:val="00D71975"/>
    <w:rsid w:val="00D73BDD"/>
    <w:rsid w:val="00D76FFE"/>
    <w:rsid w:val="00D81F9F"/>
    <w:rsid w:val="00D90AAA"/>
    <w:rsid w:val="00DC28A2"/>
    <w:rsid w:val="00DC4489"/>
    <w:rsid w:val="00DD3494"/>
    <w:rsid w:val="00DD6820"/>
    <w:rsid w:val="00DE455C"/>
    <w:rsid w:val="00DF27C4"/>
    <w:rsid w:val="00E00B8A"/>
    <w:rsid w:val="00E236E8"/>
    <w:rsid w:val="00E3523D"/>
    <w:rsid w:val="00E52CD5"/>
    <w:rsid w:val="00E5573F"/>
    <w:rsid w:val="00E6154D"/>
    <w:rsid w:val="00E71D2D"/>
    <w:rsid w:val="00E84972"/>
    <w:rsid w:val="00E94324"/>
    <w:rsid w:val="00EA74B2"/>
    <w:rsid w:val="00EB003B"/>
    <w:rsid w:val="00EB13BA"/>
    <w:rsid w:val="00EB458E"/>
    <w:rsid w:val="00EC51F6"/>
    <w:rsid w:val="00EC5EC6"/>
    <w:rsid w:val="00ED1533"/>
    <w:rsid w:val="00EE0B78"/>
    <w:rsid w:val="00F00E20"/>
    <w:rsid w:val="00F024DB"/>
    <w:rsid w:val="00F12021"/>
    <w:rsid w:val="00F211B1"/>
    <w:rsid w:val="00F23921"/>
    <w:rsid w:val="00F379F1"/>
    <w:rsid w:val="00F541A0"/>
    <w:rsid w:val="00F824E6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3BE2-8116-45DE-9411-F76FEC1A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A8FB-4F21-4FB8-8A12-0CF16998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44</Pages>
  <Words>10829</Words>
  <Characters>61730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42</cp:revision>
  <cp:lastPrinted>2019-11-11T09:00:00Z</cp:lastPrinted>
  <dcterms:created xsi:type="dcterms:W3CDTF">2020-11-15T10:05:00Z</dcterms:created>
  <dcterms:modified xsi:type="dcterms:W3CDTF">2025-02-28T12:35:00Z</dcterms:modified>
</cp:coreProperties>
</file>