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СОВЕТ ДУЛЯПИНСКОГО СЕЛЬСКОГО ПОСЕЛЕНИЯ</w:t>
      </w:r>
    </w:p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200E9">
        <w:rPr>
          <w:rFonts w:ascii="Times New Roman" w:hAnsi="Times New Roman" w:cs="Times New Roman"/>
          <w:b/>
          <w:sz w:val="24"/>
          <w:szCs w:val="24"/>
        </w:rPr>
        <w:t>27.12.</w:t>
      </w:r>
      <w:r w:rsidR="00477E78">
        <w:rPr>
          <w:rFonts w:ascii="Times New Roman" w:hAnsi="Times New Roman" w:cs="Times New Roman"/>
          <w:b/>
          <w:sz w:val="24"/>
          <w:szCs w:val="24"/>
        </w:rPr>
        <w:t>2022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D200E9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200E9">
        <w:rPr>
          <w:rFonts w:ascii="Times New Roman" w:hAnsi="Times New Roman" w:cs="Times New Roman"/>
          <w:b/>
          <w:sz w:val="24"/>
          <w:szCs w:val="24"/>
        </w:rPr>
        <w:t>46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Дуляпинского сельского поселения на </w:t>
      </w:r>
      <w:r w:rsidR="00477E78">
        <w:rPr>
          <w:b/>
        </w:rPr>
        <w:t>2023</w:t>
      </w:r>
      <w:r>
        <w:rPr>
          <w:b/>
        </w:rPr>
        <w:t xml:space="preserve"> год и на плановый период </w:t>
      </w:r>
      <w:r w:rsidR="00477E78">
        <w:rPr>
          <w:b/>
        </w:rPr>
        <w:t>2024</w:t>
      </w:r>
      <w:r>
        <w:rPr>
          <w:b/>
        </w:rPr>
        <w:t xml:space="preserve"> и </w:t>
      </w:r>
      <w:r w:rsidR="00477E78">
        <w:rPr>
          <w:b/>
        </w:rPr>
        <w:t>2025</w:t>
      </w:r>
      <w:r>
        <w:rPr>
          <w:b/>
        </w:rPr>
        <w:t xml:space="preserve"> годов</w:t>
      </w:r>
    </w:p>
    <w:p w:rsidR="00D7106F" w:rsidRDefault="002F0E77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 редакции решения Совета от 23.01.2023 №1)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B947EA" w:rsidRDefault="00B947EA" w:rsidP="00B947EA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Дуляпинского сельского поселения в целях регулирования бюджетных правоотношений Совет Дуляпинского сельского поселения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1. Основные характеристики бюджета Дуляпинского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Дуляпинского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 xml:space="preserve">1.1. на </w:t>
      </w:r>
      <w:r w:rsidR="00477E78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Дуляпинского сельского поселения в сумме </w:t>
      </w:r>
      <w:r w:rsidR="009634A4">
        <w:rPr>
          <w:rFonts w:ascii="Times New Roman" w:hAnsi="Times New Roman" w:cs="Times New Roman"/>
          <w:sz w:val="24"/>
          <w:szCs w:val="24"/>
        </w:rPr>
        <w:t>10311649,</w:t>
      </w:r>
      <w:r w:rsidR="00B113FF" w:rsidRPr="00B113FF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Дуляпинского сельского поселения в сумме </w:t>
      </w:r>
      <w:r w:rsidR="00B113FF" w:rsidRPr="00B113FF">
        <w:rPr>
          <w:rFonts w:ascii="Times New Roman" w:eastAsia="Times New Roman" w:hAnsi="Times New Roman" w:cs="Times New Roman"/>
          <w:sz w:val="24"/>
          <w:szCs w:val="24"/>
        </w:rPr>
        <w:t>10</w:t>
      </w:r>
      <w:r w:rsidR="002F0E77">
        <w:rPr>
          <w:rFonts w:ascii="Times New Roman" w:eastAsia="Times New Roman" w:hAnsi="Times New Roman" w:cs="Times New Roman"/>
          <w:sz w:val="24"/>
          <w:szCs w:val="24"/>
        </w:rPr>
        <w:t>9</w:t>
      </w:r>
      <w:r w:rsidR="00B113FF" w:rsidRPr="00B113FF">
        <w:rPr>
          <w:rFonts w:ascii="Times New Roman" w:eastAsia="Times New Roman" w:hAnsi="Times New Roman" w:cs="Times New Roman"/>
          <w:sz w:val="24"/>
          <w:szCs w:val="24"/>
        </w:rPr>
        <w:t>8</w:t>
      </w:r>
      <w:r w:rsidR="002F0E77">
        <w:rPr>
          <w:rFonts w:ascii="Times New Roman" w:eastAsia="Times New Roman" w:hAnsi="Times New Roman" w:cs="Times New Roman"/>
          <w:sz w:val="24"/>
          <w:szCs w:val="24"/>
        </w:rPr>
        <w:t>9</w:t>
      </w:r>
      <w:r w:rsidR="00B113FF" w:rsidRPr="00B113FF">
        <w:rPr>
          <w:rFonts w:ascii="Times New Roman" w:eastAsia="Times New Roman" w:hAnsi="Times New Roman" w:cs="Times New Roman"/>
          <w:sz w:val="24"/>
          <w:szCs w:val="24"/>
        </w:rPr>
        <w:t>649</w:t>
      </w:r>
      <w:r w:rsidR="00B05E3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F0E77">
        <w:rPr>
          <w:rFonts w:ascii="Times New Roman" w:eastAsia="Times New Roman" w:hAnsi="Times New Roman" w:cs="Times New Roman"/>
          <w:sz w:val="24"/>
          <w:szCs w:val="24"/>
        </w:rPr>
        <w:t>8</w:t>
      </w:r>
      <w:r w:rsidR="00E46D0D">
        <w:rPr>
          <w:rFonts w:ascii="Times New Roman" w:eastAsia="Times New Roman" w:hAnsi="Times New Roman" w:cs="Times New Roman"/>
          <w:sz w:val="24"/>
          <w:szCs w:val="24"/>
        </w:rPr>
        <w:t>1</w:t>
      </w:r>
      <w:r w:rsidR="00B113FF" w:rsidRPr="00B11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Дуляпинского сельского поселения в сумме </w:t>
      </w:r>
      <w:r w:rsidR="002F0E77">
        <w:rPr>
          <w:rFonts w:ascii="Times New Roman" w:hAnsi="Times New Roman" w:cs="Times New Roman"/>
          <w:sz w:val="24"/>
          <w:szCs w:val="24"/>
        </w:rPr>
        <w:t>6</w:t>
      </w:r>
      <w:r w:rsidR="00B05E34">
        <w:rPr>
          <w:rFonts w:ascii="Times New Roman" w:hAnsi="Times New Roman" w:cs="Times New Roman"/>
          <w:sz w:val="24"/>
          <w:szCs w:val="24"/>
        </w:rPr>
        <w:t>7</w:t>
      </w:r>
      <w:r w:rsidR="002F0E77">
        <w:rPr>
          <w:rFonts w:ascii="Times New Roman" w:hAnsi="Times New Roman" w:cs="Times New Roman"/>
          <w:sz w:val="24"/>
          <w:szCs w:val="24"/>
        </w:rPr>
        <w:t>8</w:t>
      </w:r>
      <w:r w:rsidR="00B05E34">
        <w:rPr>
          <w:rFonts w:ascii="Times New Roman" w:hAnsi="Times New Roman" w:cs="Times New Roman"/>
          <w:sz w:val="24"/>
          <w:szCs w:val="24"/>
        </w:rPr>
        <w:t xml:space="preserve"> 00</w:t>
      </w:r>
      <w:r>
        <w:rPr>
          <w:rFonts w:ascii="Times New Roman" w:hAnsi="Times New Roman" w:cs="Times New Roman"/>
          <w:sz w:val="24"/>
          <w:szCs w:val="24"/>
        </w:rPr>
        <w:t>0,</w:t>
      </w:r>
      <w:r w:rsidR="002F0E7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1.2. на </w:t>
      </w:r>
      <w:r w:rsidR="00477E7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Дуляпинского сельского поселения в сумме   </w:t>
      </w:r>
      <w:r w:rsidR="006D60BD">
        <w:rPr>
          <w:rFonts w:ascii="Times New Roman" w:hAnsi="Times New Roman" w:cs="Times New Roman"/>
          <w:sz w:val="24"/>
          <w:szCs w:val="24"/>
        </w:rPr>
        <w:t>7428337,92</w:t>
      </w:r>
      <w:r w:rsidR="007673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Дуляпинского сельского поселения в сумме </w:t>
      </w:r>
      <w:r w:rsidR="006D60BD">
        <w:rPr>
          <w:rFonts w:ascii="Times New Roman" w:hAnsi="Times New Roman" w:cs="Times New Roman"/>
          <w:sz w:val="24"/>
          <w:szCs w:val="24"/>
        </w:rPr>
        <w:t xml:space="preserve">7428337,92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Дуляпинского сельского поселения в сумме 0,0 руб. 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1.3. на </w:t>
      </w:r>
      <w:r w:rsidR="00477E78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Дуляпинского сельского поселения в сумме   </w:t>
      </w:r>
      <w:r w:rsidR="006D60BD">
        <w:rPr>
          <w:rFonts w:ascii="Times New Roman" w:hAnsi="Times New Roman" w:cs="Times New Roman"/>
          <w:sz w:val="24"/>
          <w:szCs w:val="24"/>
        </w:rPr>
        <w:t>7502324</w:t>
      </w:r>
      <w:r w:rsidR="00B113FF">
        <w:rPr>
          <w:rFonts w:ascii="Times New Roman" w:hAnsi="Times New Roman" w:cs="Times New Roman"/>
          <w:sz w:val="24"/>
          <w:szCs w:val="24"/>
        </w:rPr>
        <w:t>,</w:t>
      </w:r>
      <w:r w:rsidR="006D60B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Дуляпинского сельского поселения в сумме </w:t>
      </w:r>
      <w:r w:rsidR="006D60BD">
        <w:rPr>
          <w:rFonts w:ascii="Times New Roman" w:hAnsi="Times New Roman" w:cs="Times New Roman"/>
          <w:sz w:val="24"/>
          <w:szCs w:val="24"/>
        </w:rPr>
        <w:t xml:space="preserve">7502324,0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Дуляпинского сельского поселения в сумме 0,0  руб. 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Показатели доходов бюджета Дуляпинского сельского поселения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Дуляпинского сельского поселения на </w:t>
      </w:r>
      <w:r w:rsidR="00477E78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77E7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77E78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700610" w:rsidRDefault="00700610" w:rsidP="00700610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Дуляпинского сельского поселения по кодам классификации доходов бюджетов на </w:t>
      </w:r>
      <w:r w:rsidR="00477E78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77E7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77E78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2.3.1. из областного бюджета: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77E78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2A2229">
        <w:rPr>
          <w:rFonts w:ascii="Times New Roman" w:hAnsi="Times New Roman" w:cs="Times New Roman"/>
          <w:sz w:val="24"/>
          <w:szCs w:val="24"/>
        </w:rPr>
        <w:t>3 </w:t>
      </w:r>
      <w:r w:rsidR="00C55485">
        <w:rPr>
          <w:rFonts w:ascii="Times New Roman" w:hAnsi="Times New Roman" w:cs="Times New Roman"/>
          <w:sz w:val="24"/>
          <w:szCs w:val="24"/>
        </w:rPr>
        <w:t>939</w:t>
      </w:r>
      <w:r w:rsidR="007673CF">
        <w:rPr>
          <w:rFonts w:ascii="Times New Roman" w:hAnsi="Times New Roman" w:cs="Times New Roman"/>
          <w:sz w:val="24"/>
          <w:szCs w:val="24"/>
        </w:rPr>
        <w:t> </w:t>
      </w:r>
      <w:r w:rsidR="00C55485">
        <w:rPr>
          <w:rFonts w:ascii="Times New Roman" w:hAnsi="Times New Roman" w:cs="Times New Roman"/>
          <w:sz w:val="24"/>
          <w:szCs w:val="24"/>
        </w:rPr>
        <w:t>209</w:t>
      </w:r>
      <w:r w:rsidR="007673CF">
        <w:rPr>
          <w:rFonts w:ascii="Times New Roman" w:hAnsi="Times New Roman" w:cs="Times New Roman"/>
          <w:sz w:val="24"/>
          <w:szCs w:val="24"/>
        </w:rPr>
        <w:t>,</w:t>
      </w:r>
      <w:r w:rsidR="00C55485">
        <w:rPr>
          <w:rFonts w:ascii="Times New Roman" w:hAnsi="Times New Roman" w:cs="Times New Roman"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77E7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673CF">
        <w:rPr>
          <w:rFonts w:ascii="Times New Roman" w:hAnsi="Times New Roman" w:cs="Times New Roman"/>
          <w:sz w:val="24"/>
          <w:szCs w:val="24"/>
        </w:rPr>
        <w:t>2 </w:t>
      </w:r>
      <w:r w:rsidR="00C55485">
        <w:rPr>
          <w:rFonts w:ascii="Times New Roman" w:hAnsi="Times New Roman" w:cs="Times New Roman"/>
          <w:sz w:val="24"/>
          <w:szCs w:val="24"/>
        </w:rPr>
        <w:t>501 9</w:t>
      </w:r>
      <w:r w:rsidR="007673CF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77E78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673CF">
        <w:rPr>
          <w:rFonts w:ascii="Times New Roman" w:hAnsi="Times New Roman" w:cs="Times New Roman"/>
          <w:sz w:val="24"/>
          <w:szCs w:val="24"/>
        </w:rPr>
        <w:t>2 </w:t>
      </w:r>
      <w:r w:rsidR="00C55485">
        <w:rPr>
          <w:rFonts w:ascii="Times New Roman" w:hAnsi="Times New Roman" w:cs="Times New Roman"/>
          <w:sz w:val="24"/>
          <w:szCs w:val="24"/>
        </w:rPr>
        <w:t>374</w:t>
      </w:r>
      <w:r w:rsidR="007673CF">
        <w:rPr>
          <w:rFonts w:ascii="Times New Roman" w:hAnsi="Times New Roman" w:cs="Times New Roman"/>
          <w:sz w:val="24"/>
          <w:szCs w:val="24"/>
        </w:rPr>
        <w:t> </w:t>
      </w:r>
      <w:r w:rsidR="00C55485">
        <w:rPr>
          <w:rFonts w:ascii="Times New Roman" w:hAnsi="Times New Roman" w:cs="Times New Roman"/>
          <w:sz w:val="24"/>
          <w:szCs w:val="24"/>
        </w:rPr>
        <w:t>9</w:t>
      </w:r>
      <w:r w:rsidR="007673CF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77E78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C55485">
        <w:rPr>
          <w:rFonts w:ascii="Times New Roman" w:hAnsi="Times New Roman" w:cs="Times New Roman"/>
          <w:sz w:val="24"/>
          <w:szCs w:val="24"/>
        </w:rPr>
        <w:t>4 7</w:t>
      </w:r>
      <w:r w:rsidR="007673CF">
        <w:rPr>
          <w:rFonts w:ascii="Times New Roman" w:hAnsi="Times New Roman" w:cs="Times New Roman"/>
          <w:sz w:val="24"/>
          <w:szCs w:val="24"/>
        </w:rPr>
        <w:t>61 335,85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77E7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673CF">
        <w:rPr>
          <w:rFonts w:ascii="Times New Roman" w:hAnsi="Times New Roman" w:cs="Times New Roman"/>
          <w:sz w:val="24"/>
          <w:szCs w:val="24"/>
        </w:rPr>
        <w:t>3 </w:t>
      </w:r>
      <w:r w:rsidR="0031773F">
        <w:rPr>
          <w:rFonts w:ascii="Times New Roman" w:hAnsi="Times New Roman" w:cs="Times New Roman"/>
          <w:sz w:val="24"/>
          <w:szCs w:val="24"/>
        </w:rPr>
        <w:t>297</w:t>
      </w:r>
      <w:r w:rsidR="007673CF">
        <w:rPr>
          <w:rFonts w:ascii="Times New Roman" w:hAnsi="Times New Roman" w:cs="Times New Roman"/>
          <w:sz w:val="24"/>
          <w:szCs w:val="24"/>
        </w:rPr>
        <w:t> </w:t>
      </w:r>
      <w:r w:rsidR="0031773F">
        <w:rPr>
          <w:rFonts w:ascii="Times New Roman" w:hAnsi="Times New Roman" w:cs="Times New Roman"/>
          <w:sz w:val="24"/>
          <w:szCs w:val="24"/>
        </w:rPr>
        <w:t>465</w:t>
      </w:r>
      <w:r w:rsidR="007673CF">
        <w:rPr>
          <w:rFonts w:ascii="Times New Roman" w:hAnsi="Times New Roman" w:cs="Times New Roman"/>
          <w:sz w:val="24"/>
          <w:szCs w:val="24"/>
        </w:rPr>
        <w:t>,</w:t>
      </w:r>
      <w:r w:rsidR="0031773F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477E78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673CF">
        <w:rPr>
          <w:rFonts w:ascii="Times New Roman" w:hAnsi="Times New Roman" w:cs="Times New Roman"/>
          <w:sz w:val="24"/>
          <w:szCs w:val="24"/>
        </w:rPr>
        <w:t>3 </w:t>
      </w:r>
      <w:r w:rsidR="0031773F">
        <w:rPr>
          <w:rFonts w:ascii="Times New Roman" w:hAnsi="Times New Roman" w:cs="Times New Roman"/>
          <w:sz w:val="24"/>
          <w:szCs w:val="24"/>
        </w:rPr>
        <w:t>479</w:t>
      </w:r>
      <w:r w:rsidR="007673CF">
        <w:rPr>
          <w:rFonts w:ascii="Times New Roman" w:hAnsi="Times New Roman" w:cs="Times New Roman"/>
          <w:sz w:val="24"/>
          <w:szCs w:val="24"/>
        </w:rPr>
        <w:t> </w:t>
      </w:r>
      <w:r w:rsidR="0031773F">
        <w:rPr>
          <w:rFonts w:ascii="Times New Roman" w:hAnsi="Times New Roman" w:cs="Times New Roman"/>
          <w:sz w:val="24"/>
          <w:szCs w:val="24"/>
        </w:rPr>
        <w:t>221</w:t>
      </w:r>
      <w:r w:rsidR="007673CF">
        <w:rPr>
          <w:rFonts w:ascii="Times New Roman" w:hAnsi="Times New Roman" w:cs="Times New Roman"/>
          <w:sz w:val="24"/>
          <w:szCs w:val="24"/>
        </w:rPr>
        <w:t>,</w:t>
      </w:r>
      <w:r w:rsidR="0031773F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Дуляпинского сельского поселения  на </w:t>
      </w:r>
      <w:r w:rsidR="00477E78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77E7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77E78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3 к настоящему Решению.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Дуляпинского сельского поселения на </w:t>
      </w:r>
      <w:r w:rsidR="00477E78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477E78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477E78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700610" w:rsidRDefault="00700610" w:rsidP="007006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Утвердить распределение бюджетных ассигнований по целевым статьям (муниципальным программам Дуляпинского сельского поселения и не включенным в муниципальные программы Дуляпинского сельского поселения непрограммным направлениям деятельности органов местного самоуправления Дуляпинского сельского поселения), группам видов расходов классификации расходов бюджета Дуляпинского сельского поселения: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477E78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477E7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77E78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Утвердить ведомственную структуру расходов бюджета Дуляпинского сельского поселения: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77E78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477E7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77E78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Утвердить в пределах общего объема расходов бюджета Дуляпинского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77E78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77E7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477E78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Установить размер резервного фонда администрации Дуляпинского сельского поселения: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77E78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77E7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477E78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77E7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67C66">
        <w:rPr>
          <w:rFonts w:ascii="Times New Roman" w:hAnsi="Times New Roman" w:cs="Times New Roman"/>
          <w:sz w:val="24"/>
          <w:szCs w:val="24"/>
        </w:rPr>
        <w:t>100 260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77E78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67C66">
        <w:rPr>
          <w:rFonts w:ascii="Times New Roman" w:hAnsi="Times New Roman" w:cs="Times New Roman"/>
          <w:sz w:val="24"/>
          <w:szCs w:val="24"/>
        </w:rPr>
        <w:t>201 500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Дуляпинского сельского поселения по разделам и подразделам классификации расходов бюджетов на </w:t>
      </w:r>
      <w:r w:rsidR="00477E78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77E7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77E78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700610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что:</w:t>
      </w:r>
    </w:p>
    <w:p w:rsidR="00700610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юридическим лицам, индивидуальным предпринимателям, физическим лицам - производителям товаров, работ, услуг, предоставление субсидии из бюджета Дуляпинского сельского поселения осуществляется в порядках, установленных администрацией Дуляпинского сельского поселения, в случаях, если расходы на их предоставление предусмотрены муниципальными программами Дуляпинского сельского поселения;</w:t>
      </w:r>
    </w:p>
    <w:p w:rsidR="00700610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>иным некоммерческим организациям, не являющимся муниципальными (государственными) учреждениями, предоставление субсидий из бюджета Дуляпинского сельского поселения осуществляется в порядках определения объема и предоставления указанных субсидий, установленных администрацией Дуляпинского сельского поселения.</w:t>
      </w:r>
    </w:p>
    <w:p w:rsidR="00700610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Дуляпинского сельского поселения, сложившиеся на начало </w:t>
      </w:r>
      <w:r w:rsidR="00477E78">
        <w:rPr>
          <w:rFonts w:ascii="Times New Roman" w:hAnsi="Times New Roman" w:cs="Times New Roman"/>
          <w:sz w:val="24"/>
          <w:szCs w:val="24"/>
        </w:rPr>
        <w:t>2023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477E78">
        <w:rPr>
          <w:rFonts w:ascii="Times New Roman" w:hAnsi="Times New Roman" w:cs="Times New Roman"/>
          <w:sz w:val="24"/>
          <w:szCs w:val="24"/>
        </w:rPr>
        <w:t>2023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на покрытие временных кассовых разрывов, возникающих в ходе исполнения бюджета Дуляпинского сельского поселения, а также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Дуляпинского сельского поселения соответствующего решения.</w:t>
      </w:r>
    </w:p>
    <w:p w:rsidR="00700610" w:rsidRPr="00A10CE4" w:rsidRDefault="00700610" w:rsidP="007006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A10CE4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A10CE4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A10CE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700610" w:rsidRPr="00A10CE4" w:rsidRDefault="00700610" w:rsidP="007006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CE4">
        <w:rPr>
          <w:rFonts w:ascii="Times New Roman" w:hAnsi="Times New Roman" w:cs="Times New Roman"/>
          <w:sz w:val="24"/>
          <w:szCs w:val="24"/>
        </w:rPr>
        <w:t>1) расчеты по муниципальным контрактам, заключаемым на сумму 50 000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700610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CE4">
        <w:rPr>
          <w:rFonts w:ascii="Times New Roman" w:hAnsi="Times New Roman" w:cs="Times New Roman"/>
          <w:sz w:val="24"/>
          <w:szCs w:val="24"/>
        </w:rPr>
        <w:t>2) расчеты по контрактам (договорам), заключаемым на сумму 50 000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</w:t>
      </w:r>
      <w:r>
        <w:rPr>
          <w:rFonts w:ascii="Times New Roman" w:hAnsi="Times New Roman" w:cs="Times New Roman"/>
          <w:sz w:val="24"/>
          <w:szCs w:val="24"/>
        </w:rPr>
        <w:t>казанных контрактов (договоров).</w:t>
      </w:r>
    </w:p>
    <w:p w:rsidR="00700610" w:rsidRPr="00512BBD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Утвердить общий объем межбюджетных трансфертов, предоставляемых из бюджета Дуляпинского сельского поселения бюджету Фурмановского муниципального района: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77E78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45150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77E7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45150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77E78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45150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700610" w:rsidRPr="00DA4D18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DA4D18">
        <w:rPr>
          <w:rFonts w:ascii="Times New Roman" w:hAnsi="Times New Roman" w:cs="Times New Roman"/>
          <w:sz w:val="24"/>
          <w:szCs w:val="24"/>
        </w:rPr>
        <w:t>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Дуляпинского сельского поселения и расходы на его обслуживание, предоставление муниципальных гарантий Дуляпинского сельского поселения 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Дуляпинского сельского поселения:</w:t>
      </w:r>
    </w:p>
    <w:p w:rsidR="00700610" w:rsidRPr="002B5ED7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1) на 1 января </w:t>
      </w:r>
      <w:r w:rsidR="00477E78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700610" w:rsidRPr="006D42DB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477E78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477E78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Установить предельный объем муниципального долга Дуляпинского сельского поселения:</w:t>
      </w:r>
    </w:p>
    <w:p w:rsidR="00700610" w:rsidRPr="003728D9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77E78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Pr="003728D9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77E78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Pr="003728D9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77E78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 Утвердить объем расходов на обслуживание муниципального долга Дуляпинского сельского поселения: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77E78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77E7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77E78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 </w:t>
      </w:r>
      <w:r w:rsidR="00477E78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477E7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77E78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Дуляпинским сельским поселением не осуществляются.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477E78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477E7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77E78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Дуляпинского сельского поселения не предоставляются.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муниципальных гарантий Дуляпинского сельского поселения по возможным гарантийным случаям: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77E78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77E7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77E78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Вступление в силу настоящего Решения</w:t>
      </w: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477E78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7EA" w:rsidRPr="00B707D9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7EA" w:rsidRPr="00B707D9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7EA" w:rsidRPr="00292E76" w:rsidRDefault="00B947EA" w:rsidP="00B947EA">
      <w:pPr>
        <w:spacing w:after="0" w:line="240" w:lineRule="auto"/>
        <w:rPr>
          <w:rFonts w:ascii="Times New Roman" w:hAnsi="Times New Roman" w:cs="Times New Roman"/>
          <w:b/>
        </w:rPr>
      </w:pPr>
      <w:r w:rsidRPr="00292E76">
        <w:rPr>
          <w:rFonts w:ascii="Times New Roman" w:hAnsi="Times New Roman" w:cs="Times New Roman"/>
          <w:b/>
        </w:rPr>
        <w:t xml:space="preserve">Председатель Совета </w:t>
      </w:r>
    </w:p>
    <w:p w:rsidR="00B947EA" w:rsidRPr="00292E76" w:rsidRDefault="00B947EA" w:rsidP="00B947EA">
      <w:pPr>
        <w:spacing w:after="0" w:line="240" w:lineRule="auto"/>
        <w:rPr>
          <w:rFonts w:ascii="Times New Roman" w:hAnsi="Times New Roman" w:cs="Times New Roman"/>
          <w:b/>
        </w:rPr>
      </w:pPr>
      <w:r w:rsidRPr="00292E76">
        <w:rPr>
          <w:rFonts w:ascii="Times New Roman" w:hAnsi="Times New Roman" w:cs="Times New Roman"/>
          <w:b/>
        </w:rPr>
        <w:t>Дуляпинского сельского поселения</w:t>
      </w:r>
    </w:p>
    <w:p w:rsidR="00B947EA" w:rsidRPr="00292E76" w:rsidRDefault="00B947EA" w:rsidP="00B947EA">
      <w:pPr>
        <w:spacing w:after="0" w:line="240" w:lineRule="auto"/>
        <w:rPr>
          <w:rFonts w:ascii="Times New Roman" w:hAnsi="Times New Roman" w:cs="Times New Roman"/>
          <w:b/>
        </w:rPr>
      </w:pPr>
      <w:r w:rsidRPr="00292E76">
        <w:rPr>
          <w:rFonts w:ascii="Times New Roman" w:hAnsi="Times New Roman" w:cs="Times New Roman"/>
          <w:b/>
        </w:rPr>
        <w:t>Фурмановского муниципального района</w:t>
      </w:r>
    </w:p>
    <w:p w:rsidR="00B947EA" w:rsidRPr="00292E76" w:rsidRDefault="00B947EA" w:rsidP="00B947EA">
      <w:pPr>
        <w:spacing w:after="0" w:line="240" w:lineRule="auto"/>
        <w:rPr>
          <w:rFonts w:ascii="Times New Roman" w:hAnsi="Times New Roman" w:cs="Times New Roman"/>
          <w:b/>
        </w:rPr>
      </w:pPr>
      <w:r w:rsidRPr="00292E76">
        <w:rPr>
          <w:rFonts w:ascii="Times New Roman" w:hAnsi="Times New Roman" w:cs="Times New Roman"/>
          <w:b/>
        </w:rPr>
        <w:t xml:space="preserve">Ивановской области                                                                                                         М.Ю. Голубева  </w:t>
      </w:r>
    </w:p>
    <w:p w:rsidR="00B947EA" w:rsidRDefault="00B947EA" w:rsidP="00B947EA">
      <w:pPr>
        <w:spacing w:after="0" w:line="240" w:lineRule="auto"/>
        <w:rPr>
          <w:rFonts w:ascii="Times New Roman" w:hAnsi="Times New Roman" w:cs="Times New Roman"/>
        </w:rPr>
      </w:pPr>
    </w:p>
    <w:p w:rsidR="00B707D9" w:rsidRPr="00B707D9" w:rsidRDefault="00B707D9" w:rsidP="00B947EA">
      <w:pPr>
        <w:pStyle w:val="a3"/>
        <w:widowControl w:val="0"/>
        <w:ind w:firstLine="0"/>
        <w:rPr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F211B1" w:rsidRPr="00E3523D" w:rsidRDefault="00E6154D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Врио г</w:t>
            </w:r>
            <w:r w:rsidR="00547929" w:rsidRPr="00E3523D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ы</w:t>
            </w:r>
            <w:r w:rsidR="00547929" w:rsidRPr="00E3523D">
              <w:rPr>
                <w:b/>
                <w:sz w:val="24"/>
                <w:szCs w:val="24"/>
              </w:rPr>
              <w:t xml:space="preserve"> </w:t>
            </w:r>
            <w:r w:rsidR="00B707D9" w:rsidRPr="00E3523D">
              <w:rPr>
                <w:b/>
                <w:sz w:val="24"/>
                <w:szCs w:val="24"/>
              </w:rPr>
              <w:t xml:space="preserve"> Дуляпинского </w:t>
            </w:r>
          </w:p>
          <w:p w:rsidR="00B707D9" w:rsidRPr="00E3523D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E3523D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477E78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В.В.Демин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D200E9" w:rsidTr="00D200E9">
        <w:tc>
          <w:tcPr>
            <w:tcW w:w="4785" w:type="dxa"/>
          </w:tcPr>
          <w:p w:rsidR="00D200E9" w:rsidRDefault="00D200E9" w:rsidP="00D20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D200E9" w:rsidRDefault="00D200E9" w:rsidP="00D20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D200E9" w:rsidRDefault="00D200E9" w:rsidP="00D20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D200E9" w:rsidRDefault="00D200E9" w:rsidP="00D20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Дуляпинского сельского поселения</w:t>
            </w:r>
          </w:p>
          <w:p w:rsidR="00D200E9" w:rsidRDefault="00D200E9" w:rsidP="00D20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27.12. 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 №46</w:t>
            </w:r>
          </w:p>
          <w:p w:rsidR="00D200E9" w:rsidRDefault="00D200E9" w:rsidP="00D20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D200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Дуляпинского сельского поселения</w:t>
      </w:r>
    </w:p>
    <w:p w:rsidR="00D200E9" w:rsidRDefault="00D200E9" w:rsidP="00D200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2023 год и на плановый период 2024 и 2025 годов  </w:t>
      </w:r>
    </w:p>
    <w:p w:rsidR="00D200E9" w:rsidRDefault="00D200E9" w:rsidP="00D200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00E9" w:rsidRDefault="00D200E9" w:rsidP="00D200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3"/>
        <w:gridCol w:w="1990"/>
      </w:tblGrid>
      <w:tr w:rsidR="00D200E9" w:rsidTr="00D200E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E9" w:rsidRDefault="00D200E9" w:rsidP="00D2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E9" w:rsidRDefault="00D200E9" w:rsidP="00D2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Дуляпинского сельского поселения Фурмановского муниципального района</w:t>
            </w:r>
          </w:p>
        </w:tc>
      </w:tr>
      <w:tr w:rsidR="00D200E9" w:rsidTr="00D200E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Default="00D200E9" w:rsidP="00D200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D200E9" w:rsidTr="00D200E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Default="00D200E9" w:rsidP="00D20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Default="00D200E9" w:rsidP="00D2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00E9" w:rsidTr="00D200E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Default="00D200E9" w:rsidP="00D20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Default="00D200E9" w:rsidP="00D2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00E9" w:rsidTr="00D200E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Default="00D200E9" w:rsidP="00D20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Default="00D200E9" w:rsidP="00D2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00E9" w:rsidTr="00D200E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Default="00D200E9" w:rsidP="00D200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D200E9" w:rsidTr="00D200E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Default="00D200E9" w:rsidP="00D20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Default="00D200E9" w:rsidP="00D2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00E9" w:rsidRPr="00B42673" w:rsidTr="00D200E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Pr="00B42673" w:rsidRDefault="00D200E9" w:rsidP="00D20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Pr="00B42673" w:rsidRDefault="00D200E9" w:rsidP="00D2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00E9" w:rsidRPr="00B42673" w:rsidTr="00D200E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Pr="00B42673" w:rsidRDefault="00D200E9" w:rsidP="00D20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Pr="00B42673" w:rsidRDefault="00D200E9" w:rsidP="00D2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00E9" w:rsidTr="00D200E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Default="00D200E9" w:rsidP="00D200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D200E9" w:rsidTr="00D200E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Default="00D200E9" w:rsidP="00D20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Default="00D200E9" w:rsidP="00D2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00E9" w:rsidTr="00D200E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Default="00D200E9" w:rsidP="00D20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Default="00D200E9" w:rsidP="00D2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00E9" w:rsidTr="00D200E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Pr="00996CB5" w:rsidRDefault="00D200E9" w:rsidP="00D20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Default="00D200E9" w:rsidP="00D2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  <w:sectPr w:rsidR="00D200E9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993" w:type="dxa"/>
        <w:tblInd w:w="93" w:type="dxa"/>
        <w:tblLook w:val="04A0"/>
      </w:tblPr>
      <w:tblGrid>
        <w:gridCol w:w="4480"/>
        <w:gridCol w:w="1914"/>
        <w:gridCol w:w="1186"/>
        <w:gridCol w:w="2020"/>
        <w:gridCol w:w="236"/>
        <w:gridCol w:w="1519"/>
        <w:gridCol w:w="361"/>
        <w:gridCol w:w="1340"/>
        <w:gridCol w:w="1701"/>
        <w:gridCol w:w="236"/>
      </w:tblGrid>
      <w:tr w:rsidR="00D200E9" w:rsidRPr="008C65D9" w:rsidTr="00D200E9">
        <w:trPr>
          <w:gridAfter w:val="1"/>
          <w:wAfter w:w="236" w:type="dxa"/>
          <w:trHeight w:val="138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E9" w:rsidRPr="008C65D9" w:rsidRDefault="00D200E9" w:rsidP="00D20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E9" w:rsidRPr="008C65D9" w:rsidRDefault="00D200E9" w:rsidP="00D20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E9" w:rsidRPr="008C65D9" w:rsidRDefault="00D200E9" w:rsidP="00D20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0E9" w:rsidRPr="008C65D9" w:rsidRDefault="00D200E9" w:rsidP="0056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Дуляпинского сельского поселения</w:t>
            </w: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</w:t>
            </w:r>
            <w:r w:rsidR="005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.12.2022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00E9" w:rsidRPr="008C65D9" w:rsidTr="00D200E9">
        <w:trPr>
          <w:gridAfter w:val="1"/>
          <w:wAfter w:w="236" w:type="dxa"/>
          <w:trHeight w:val="33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Доходы бюджета Дуляпинского сельского поселения по кодам классификации доходов бюджетов  </w:t>
            </w:r>
          </w:p>
        </w:tc>
      </w:tr>
      <w:tr w:rsidR="00D200E9" w:rsidRPr="008C65D9" w:rsidTr="00D200E9">
        <w:trPr>
          <w:gridAfter w:val="1"/>
          <w:wAfter w:w="236" w:type="dxa"/>
          <w:trHeight w:val="33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 2023 год и на плановый период 2024 и 2025 годов</w:t>
            </w:r>
          </w:p>
        </w:tc>
      </w:tr>
      <w:tr w:rsidR="00D200E9" w:rsidRPr="008C65D9" w:rsidTr="00D200E9">
        <w:trPr>
          <w:trHeight w:val="330"/>
        </w:trPr>
        <w:tc>
          <w:tcPr>
            <w:tcW w:w="6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D200E9" w:rsidRPr="008C65D9" w:rsidTr="00D200E9">
        <w:trPr>
          <w:gridAfter w:val="1"/>
          <w:wAfter w:w="236" w:type="dxa"/>
          <w:trHeight w:val="630"/>
        </w:trPr>
        <w:tc>
          <w:tcPr>
            <w:tcW w:w="6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5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D200E9" w:rsidRPr="008C65D9" w:rsidTr="00D200E9">
        <w:trPr>
          <w:gridAfter w:val="1"/>
          <w:wAfter w:w="236" w:type="dxa"/>
          <w:trHeight w:val="630"/>
        </w:trPr>
        <w:tc>
          <w:tcPr>
            <w:tcW w:w="6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Pr="008C65D9" w:rsidRDefault="00D200E9" w:rsidP="00D20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бюджетов Российской Федерации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D200E9" w:rsidRPr="008C65D9" w:rsidTr="00D200E9">
        <w:trPr>
          <w:gridAfter w:val="1"/>
          <w:wAfter w:w="236" w:type="dxa"/>
          <w:trHeight w:val="31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1 611 103,89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1 628 972,91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1 648 202,99</w:t>
            </w:r>
          </w:p>
        </w:tc>
      </w:tr>
      <w:tr w:rsidR="00D200E9" w:rsidRPr="008C65D9" w:rsidTr="00D200E9">
        <w:trPr>
          <w:gridAfter w:val="1"/>
          <w:wAfter w:w="236" w:type="dxa"/>
          <w:trHeight w:val="31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628 103,89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632 972,91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649 202,99</w:t>
            </w:r>
          </w:p>
        </w:tc>
      </w:tr>
      <w:tr w:rsidR="00D200E9" w:rsidRPr="008C65D9" w:rsidTr="00D200E9">
        <w:trPr>
          <w:gridAfter w:val="1"/>
          <w:wAfter w:w="236" w:type="dxa"/>
          <w:trHeight w:val="31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628 103,89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632 972,91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649 202,99</w:t>
            </w:r>
          </w:p>
        </w:tc>
      </w:tr>
      <w:tr w:rsidR="00D200E9" w:rsidRPr="008C65D9" w:rsidTr="00D200E9">
        <w:trPr>
          <w:gridAfter w:val="1"/>
          <w:wAfter w:w="236" w:type="dxa"/>
          <w:trHeight w:val="1308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 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624 638,25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629 507,27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645 737,35</w:t>
            </w:r>
          </w:p>
        </w:tc>
      </w:tr>
      <w:tr w:rsidR="00D200E9" w:rsidRPr="008C65D9" w:rsidTr="00D200E9">
        <w:trPr>
          <w:gridAfter w:val="1"/>
          <w:wAfter w:w="236" w:type="dxa"/>
          <w:trHeight w:val="1356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 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624 638,25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629 507,27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645 737,35</w:t>
            </w:r>
          </w:p>
        </w:tc>
      </w:tr>
      <w:tr w:rsidR="00D200E9" w:rsidRPr="008C65D9" w:rsidTr="00D200E9">
        <w:trPr>
          <w:gridAfter w:val="1"/>
          <w:wAfter w:w="236" w:type="dxa"/>
          <w:trHeight w:val="809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3 465,64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3 465,64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3 465,64</w:t>
            </w:r>
          </w:p>
        </w:tc>
      </w:tr>
      <w:tr w:rsidR="00D200E9" w:rsidRPr="008C65D9" w:rsidTr="00D200E9">
        <w:trPr>
          <w:gridAfter w:val="1"/>
          <w:wAfter w:w="236" w:type="dxa"/>
          <w:trHeight w:val="703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3 465,64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3 465,64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3 465,64</w:t>
            </w:r>
          </w:p>
        </w:tc>
      </w:tr>
      <w:tr w:rsidR="00D200E9" w:rsidRPr="008C65D9" w:rsidTr="00D200E9">
        <w:trPr>
          <w:gridAfter w:val="1"/>
          <w:wAfter w:w="236" w:type="dxa"/>
          <w:trHeight w:val="31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679 000,00</w:t>
            </w:r>
          </w:p>
        </w:tc>
      </w:tr>
      <w:tr w:rsidR="00D200E9" w:rsidRPr="008C65D9" w:rsidTr="00D200E9">
        <w:trPr>
          <w:gridAfter w:val="1"/>
          <w:wAfter w:w="236" w:type="dxa"/>
          <w:trHeight w:val="31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79 000,00</w:t>
            </w:r>
          </w:p>
        </w:tc>
      </w:tr>
      <w:tr w:rsidR="00D200E9" w:rsidRPr="008C65D9" w:rsidTr="00D200E9">
        <w:trPr>
          <w:gridAfter w:val="1"/>
          <w:wAfter w:w="236" w:type="dxa"/>
          <w:trHeight w:val="770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79 000,00</w:t>
            </w:r>
          </w:p>
        </w:tc>
      </w:tr>
      <w:tr w:rsidR="00D200E9" w:rsidRPr="008C65D9" w:rsidTr="00D200E9">
        <w:trPr>
          <w:gridAfter w:val="1"/>
          <w:wAfter w:w="236" w:type="dxa"/>
          <w:trHeight w:val="781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79 000,00</w:t>
            </w:r>
          </w:p>
        </w:tc>
      </w:tr>
      <w:tr w:rsidR="00D200E9" w:rsidRPr="008C65D9" w:rsidTr="00D200E9">
        <w:trPr>
          <w:gridAfter w:val="1"/>
          <w:wAfter w:w="236" w:type="dxa"/>
          <w:trHeight w:val="31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</w:tr>
      <w:tr w:rsidR="00D200E9" w:rsidRPr="008C65D9" w:rsidTr="00D200E9">
        <w:trPr>
          <w:gridAfter w:val="1"/>
          <w:wAfter w:w="236" w:type="dxa"/>
          <w:trHeight w:val="31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364 000,00</w:t>
            </w:r>
          </w:p>
        </w:tc>
      </w:tr>
      <w:tr w:rsidR="00D200E9" w:rsidRPr="008C65D9" w:rsidTr="00D200E9">
        <w:trPr>
          <w:gridAfter w:val="1"/>
          <w:wAfter w:w="236" w:type="dxa"/>
          <w:trHeight w:val="57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364 000,00</w:t>
            </w:r>
          </w:p>
        </w:tc>
      </w:tr>
      <w:tr w:rsidR="00D200E9" w:rsidRPr="008C65D9" w:rsidTr="00D200E9">
        <w:trPr>
          <w:gridAfter w:val="1"/>
          <w:wAfter w:w="236" w:type="dxa"/>
          <w:trHeight w:val="55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182 1 06 06033 10 0000 110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364 000,00</w:t>
            </w:r>
          </w:p>
        </w:tc>
      </w:tr>
      <w:tr w:rsidR="00D200E9" w:rsidRPr="008C65D9" w:rsidTr="00D200E9">
        <w:trPr>
          <w:gridAfter w:val="1"/>
          <w:wAfter w:w="236" w:type="dxa"/>
          <w:trHeight w:val="31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236 000,00</w:t>
            </w:r>
          </w:p>
        </w:tc>
      </w:tr>
      <w:tr w:rsidR="00D200E9" w:rsidRPr="008C65D9" w:rsidTr="00D200E9">
        <w:trPr>
          <w:gridAfter w:val="1"/>
          <w:wAfter w:w="236" w:type="dxa"/>
          <w:trHeight w:val="652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236 000,00</w:t>
            </w:r>
          </w:p>
        </w:tc>
      </w:tr>
      <w:tr w:rsidR="00D200E9" w:rsidRPr="008C65D9" w:rsidTr="00D200E9">
        <w:trPr>
          <w:gridAfter w:val="1"/>
          <w:wAfter w:w="236" w:type="dxa"/>
          <w:trHeight w:val="66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236 000,00</w:t>
            </w:r>
          </w:p>
        </w:tc>
      </w:tr>
      <w:tr w:rsidR="00D200E9" w:rsidRPr="008C65D9" w:rsidTr="00D200E9">
        <w:trPr>
          <w:gridAfter w:val="1"/>
          <w:wAfter w:w="236" w:type="dxa"/>
          <w:trHeight w:val="53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170 000,00</w:t>
            </w:r>
          </w:p>
        </w:tc>
      </w:tr>
      <w:tr w:rsidR="00D200E9" w:rsidRPr="008C65D9" w:rsidTr="00D200E9">
        <w:trPr>
          <w:gridAfter w:val="1"/>
          <w:wAfter w:w="236" w:type="dxa"/>
          <w:trHeight w:val="1554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D200E9" w:rsidRPr="008C65D9" w:rsidTr="00D200E9">
        <w:trPr>
          <w:gridAfter w:val="1"/>
          <w:wAfter w:w="236" w:type="dxa"/>
          <w:trHeight w:val="1554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</w:t>
            </w: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учреждений)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000 1 11 05030 00 0000 120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D200E9" w:rsidRPr="008C65D9" w:rsidTr="00D200E9">
        <w:trPr>
          <w:gridAfter w:val="1"/>
          <w:wAfter w:w="236" w:type="dxa"/>
          <w:trHeight w:val="1308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D200E9" w:rsidRPr="008C65D9" w:rsidTr="00D200E9">
        <w:trPr>
          <w:gridAfter w:val="1"/>
          <w:wAfter w:w="236" w:type="dxa"/>
          <w:trHeight w:val="1342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D200E9" w:rsidRPr="008C65D9" w:rsidTr="00D200E9">
        <w:trPr>
          <w:gridAfter w:val="1"/>
          <w:wAfter w:w="236" w:type="dxa"/>
          <w:trHeight w:val="1503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D200E9" w:rsidRPr="008C65D9" w:rsidTr="00D200E9">
        <w:trPr>
          <w:gridAfter w:val="1"/>
          <w:wAfter w:w="236" w:type="dxa"/>
          <w:trHeight w:val="1541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D200E9" w:rsidRPr="008C65D9" w:rsidTr="00D200E9">
        <w:trPr>
          <w:gridAfter w:val="1"/>
          <w:wAfter w:w="236" w:type="dxa"/>
          <w:trHeight w:val="136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D200E9" w:rsidRPr="008C65D9" w:rsidTr="00D200E9">
        <w:trPr>
          <w:gridAfter w:val="1"/>
          <w:wAfter w:w="236" w:type="dxa"/>
          <w:trHeight w:val="1558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D200E9" w:rsidRPr="008C65D9" w:rsidTr="00D200E9">
        <w:trPr>
          <w:gridAfter w:val="1"/>
          <w:wAfter w:w="236" w:type="dxa"/>
          <w:trHeight w:val="461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D200E9" w:rsidRPr="008C65D9" w:rsidTr="00D200E9">
        <w:trPr>
          <w:gridAfter w:val="1"/>
          <w:wAfter w:w="236" w:type="dxa"/>
          <w:trHeight w:val="328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D200E9" w:rsidRPr="008C65D9" w:rsidTr="00D200E9">
        <w:trPr>
          <w:gridAfter w:val="1"/>
          <w:wAfter w:w="236" w:type="dxa"/>
          <w:trHeight w:val="546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D200E9" w:rsidRPr="008C65D9" w:rsidTr="00D200E9">
        <w:trPr>
          <w:gridAfter w:val="1"/>
          <w:wAfter w:w="236" w:type="dxa"/>
          <w:trHeight w:val="708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D200E9" w:rsidRPr="008C65D9" w:rsidTr="00D200E9">
        <w:trPr>
          <w:gridAfter w:val="1"/>
          <w:wAfter w:w="236" w:type="dxa"/>
          <w:trHeight w:val="707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D200E9" w:rsidRPr="008C65D9" w:rsidTr="00D200E9">
        <w:trPr>
          <w:gridAfter w:val="1"/>
          <w:wAfter w:w="236" w:type="dxa"/>
          <w:trHeight w:val="31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8 700 545,72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5 799 365,01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5 854 121,01</w:t>
            </w:r>
          </w:p>
        </w:tc>
      </w:tr>
      <w:tr w:rsidR="00D200E9" w:rsidRPr="008C65D9" w:rsidTr="00D200E9">
        <w:trPr>
          <w:gridAfter w:val="1"/>
          <w:wAfter w:w="236" w:type="dxa"/>
          <w:trHeight w:val="539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8 700 545,72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5 799 365,01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5 854 121,01</w:t>
            </w:r>
          </w:p>
        </w:tc>
      </w:tr>
      <w:tr w:rsidR="00D200E9" w:rsidRPr="008C65D9" w:rsidTr="00D200E9">
        <w:trPr>
          <w:gridAfter w:val="1"/>
          <w:wAfter w:w="236" w:type="dxa"/>
          <w:trHeight w:val="547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3 221 399,87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2 381 300,00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2 250 100,00</w:t>
            </w:r>
          </w:p>
        </w:tc>
      </w:tr>
      <w:tr w:rsidR="00D200E9" w:rsidRPr="008C65D9" w:rsidTr="00D200E9">
        <w:trPr>
          <w:gridAfter w:val="1"/>
          <w:wAfter w:w="236" w:type="dxa"/>
          <w:trHeight w:val="257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2 900 100,00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2 381 300,00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2 250 100,00</w:t>
            </w:r>
          </w:p>
        </w:tc>
      </w:tr>
      <w:tr w:rsidR="00D200E9" w:rsidRPr="008C65D9" w:rsidTr="00D200E9">
        <w:trPr>
          <w:gridAfter w:val="1"/>
          <w:wAfter w:w="236" w:type="dxa"/>
          <w:trHeight w:val="842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2 900 100,00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2 381 300,00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2 250 100,00</w:t>
            </w:r>
          </w:p>
        </w:tc>
      </w:tr>
      <w:tr w:rsidR="00D200E9" w:rsidRPr="008C65D9" w:rsidTr="00D200E9">
        <w:trPr>
          <w:gridAfter w:val="1"/>
          <w:wAfter w:w="236" w:type="dxa"/>
          <w:trHeight w:val="704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2 900 100,00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2 381 300,00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2 250 100,00</w:t>
            </w:r>
          </w:p>
        </w:tc>
      </w:tr>
      <w:tr w:rsidR="00D200E9" w:rsidRPr="008C65D9" w:rsidTr="00D200E9">
        <w:trPr>
          <w:gridAfter w:val="1"/>
          <w:wAfter w:w="236" w:type="dxa"/>
          <w:trHeight w:val="439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321 299,87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0E9" w:rsidRPr="008C65D9" w:rsidTr="00D200E9">
        <w:trPr>
          <w:gridAfter w:val="1"/>
          <w:wAfter w:w="236" w:type="dxa"/>
          <w:trHeight w:val="467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321 299,87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0E9" w:rsidRPr="008C65D9" w:rsidTr="00D200E9">
        <w:trPr>
          <w:gridAfter w:val="1"/>
          <w:wAfter w:w="236" w:type="dxa"/>
          <w:trHeight w:val="509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321 299,87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0E9" w:rsidRPr="008C65D9" w:rsidTr="00D200E9">
        <w:trPr>
          <w:gridAfter w:val="1"/>
          <w:wAfter w:w="236" w:type="dxa"/>
          <w:trHeight w:val="136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1 202 410,00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00E9" w:rsidRPr="008C65D9" w:rsidTr="00D200E9">
        <w:trPr>
          <w:gridAfter w:val="1"/>
          <w:wAfter w:w="236" w:type="dxa"/>
          <w:trHeight w:val="784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00E9" w:rsidRPr="008C65D9" w:rsidTr="00D200E9">
        <w:trPr>
          <w:gridAfter w:val="1"/>
          <w:wAfter w:w="236" w:type="dxa"/>
          <w:trHeight w:val="46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00E9" w:rsidRPr="008C65D9" w:rsidTr="00D200E9">
        <w:trPr>
          <w:gridAfter w:val="1"/>
          <w:wAfter w:w="236" w:type="dxa"/>
          <w:trHeight w:val="390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00E9" w:rsidRPr="008C65D9" w:rsidTr="00D200E9">
        <w:trPr>
          <w:gridAfter w:val="1"/>
          <w:wAfter w:w="236" w:type="dxa"/>
          <w:trHeight w:val="31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0E9" w:rsidRPr="008C65D9" w:rsidTr="00D200E9">
        <w:trPr>
          <w:gridAfter w:val="1"/>
          <w:wAfter w:w="236" w:type="dxa"/>
          <w:trHeight w:val="1267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0E9" w:rsidRPr="008C65D9" w:rsidTr="00D200E9">
        <w:trPr>
          <w:gridAfter w:val="1"/>
          <w:wAfter w:w="236" w:type="dxa"/>
          <w:trHeight w:val="31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602 410,00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0E9" w:rsidRPr="008C65D9" w:rsidTr="00D200E9">
        <w:trPr>
          <w:gridAfter w:val="1"/>
          <w:wAfter w:w="236" w:type="dxa"/>
          <w:trHeight w:val="17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602 410,00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0E9" w:rsidRPr="008C65D9" w:rsidTr="00D200E9">
        <w:trPr>
          <w:gridAfter w:val="1"/>
          <w:wAfter w:w="236" w:type="dxa"/>
          <w:trHeight w:val="511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602 410,00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0E9" w:rsidRPr="008C65D9" w:rsidTr="00D200E9">
        <w:trPr>
          <w:gridAfter w:val="1"/>
          <w:wAfter w:w="236" w:type="dxa"/>
          <w:trHeight w:val="1547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0E9" w:rsidRPr="008C65D9" w:rsidTr="00D200E9">
        <w:trPr>
          <w:gridAfter w:val="1"/>
          <w:wAfter w:w="236" w:type="dxa"/>
          <w:trHeight w:val="1554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302 410,00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0E9" w:rsidRPr="008C65D9" w:rsidTr="00D200E9">
        <w:trPr>
          <w:gridAfter w:val="1"/>
          <w:wAfter w:w="236" w:type="dxa"/>
          <w:trHeight w:val="45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Субвенции бюджетам бюджетной системы Российской Федерации 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D200E9" w:rsidRPr="008C65D9" w:rsidTr="00D200E9">
        <w:trPr>
          <w:gridAfter w:val="1"/>
          <w:wAfter w:w="236" w:type="dxa"/>
          <w:trHeight w:val="80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D200E9" w:rsidRPr="008C65D9" w:rsidTr="00D200E9">
        <w:trPr>
          <w:gridAfter w:val="1"/>
          <w:wAfter w:w="236" w:type="dxa"/>
          <w:trHeight w:val="1078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D200E9" w:rsidRPr="008C65D9" w:rsidTr="00D200E9">
        <w:trPr>
          <w:gridAfter w:val="1"/>
          <w:wAfter w:w="236" w:type="dxa"/>
          <w:trHeight w:val="1072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D200E9" w:rsidRPr="008C65D9" w:rsidTr="00D200E9">
        <w:trPr>
          <w:gridAfter w:val="1"/>
          <w:wAfter w:w="236" w:type="dxa"/>
          <w:trHeight w:val="31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4 161 335,85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3 297 465,01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3 479 221,01</w:t>
            </w:r>
          </w:p>
        </w:tc>
      </w:tr>
      <w:tr w:rsidR="00D200E9" w:rsidRPr="008C65D9" w:rsidTr="00D200E9">
        <w:trPr>
          <w:gridAfter w:val="1"/>
          <w:wAfter w:w="236" w:type="dxa"/>
          <w:trHeight w:val="1129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4 161 335,85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3 297 465,01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3 479 221,01</w:t>
            </w:r>
          </w:p>
        </w:tc>
      </w:tr>
      <w:tr w:rsidR="00D200E9" w:rsidRPr="008C65D9" w:rsidTr="00D200E9">
        <w:trPr>
          <w:gridAfter w:val="1"/>
          <w:wAfter w:w="236" w:type="dxa"/>
          <w:trHeight w:val="1329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4 161 335,85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3 297 465,01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3 479 221,01</w:t>
            </w:r>
          </w:p>
        </w:tc>
      </w:tr>
      <w:tr w:rsidR="00D200E9" w:rsidRPr="008C65D9" w:rsidTr="00D200E9">
        <w:trPr>
          <w:gridAfter w:val="1"/>
          <w:wAfter w:w="236" w:type="dxa"/>
          <w:trHeight w:val="1389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4 161 335,85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3 297 465,01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3 479 221,01</w:t>
            </w:r>
          </w:p>
        </w:tc>
      </w:tr>
      <w:tr w:rsidR="00D200E9" w:rsidRPr="008C65D9" w:rsidTr="00D200E9">
        <w:trPr>
          <w:gridAfter w:val="1"/>
          <w:wAfter w:w="236" w:type="dxa"/>
          <w:trHeight w:val="31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0E9" w:rsidRPr="008C65D9" w:rsidTr="00D200E9">
        <w:trPr>
          <w:gridAfter w:val="1"/>
          <w:wAfter w:w="236" w:type="dxa"/>
          <w:trHeight w:val="1398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234 432,80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234 432,80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234 432,80</w:t>
            </w:r>
          </w:p>
        </w:tc>
      </w:tr>
      <w:tr w:rsidR="00D200E9" w:rsidRPr="008C65D9" w:rsidTr="00D200E9">
        <w:trPr>
          <w:gridAfter w:val="1"/>
          <w:wAfter w:w="236" w:type="dxa"/>
          <w:trHeight w:val="987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196 192,73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196 192,73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196 192,73</w:t>
            </w:r>
          </w:p>
        </w:tc>
      </w:tr>
      <w:tr w:rsidR="00D200E9" w:rsidRPr="008C65D9" w:rsidTr="00D200E9">
        <w:trPr>
          <w:gridAfter w:val="1"/>
          <w:wAfter w:w="236" w:type="dxa"/>
          <w:trHeight w:val="1250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266 665,18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266 665,18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266 665,18</w:t>
            </w:r>
          </w:p>
        </w:tc>
      </w:tr>
      <w:tr w:rsidR="00D200E9" w:rsidRPr="008C65D9" w:rsidTr="00D200E9">
        <w:trPr>
          <w:gridAfter w:val="1"/>
          <w:wAfter w:w="236" w:type="dxa"/>
          <w:trHeight w:val="1334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2 431 703,10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2 553 538,30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2 734 214,30</w:t>
            </w:r>
          </w:p>
        </w:tc>
      </w:tr>
      <w:tr w:rsidR="00D200E9" w:rsidRPr="008C65D9" w:rsidTr="00D200E9">
        <w:trPr>
          <w:gridAfter w:val="1"/>
          <w:wAfter w:w="236" w:type="dxa"/>
          <w:trHeight w:val="1380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783 101,00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0E9" w:rsidRPr="008C65D9" w:rsidTr="00D200E9">
        <w:trPr>
          <w:gridAfter w:val="1"/>
          <w:wAfter w:w="236" w:type="dxa"/>
          <w:trHeight w:val="1554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10 182,00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0E9" w:rsidRPr="008C65D9" w:rsidTr="00D200E9">
        <w:trPr>
          <w:gridAfter w:val="1"/>
          <w:wAfter w:w="236" w:type="dxa"/>
          <w:trHeight w:val="1834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193 461,04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0E9" w:rsidRPr="008C65D9" w:rsidTr="00D200E9">
        <w:trPr>
          <w:gridAfter w:val="1"/>
          <w:wAfter w:w="236" w:type="dxa"/>
          <w:trHeight w:val="2121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0E9" w:rsidRPr="008C65D9" w:rsidRDefault="00D200E9" w:rsidP="00D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D200E9" w:rsidRPr="008C65D9" w:rsidTr="00D200E9">
        <w:trPr>
          <w:gridAfter w:val="1"/>
          <w:wAfter w:w="236" w:type="dxa"/>
          <w:trHeight w:val="315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10 311 649,61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7 428 337,92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7 502 324,00</w:t>
            </w:r>
          </w:p>
        </w:tc>
      </w:tr>
    </w:tbl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5" w:type="dxa"/>
        <w:tblLook w:val="04A0"/>
      </w:tblPr>
      <w:tblGrid>
        <w:gridCol w:w="10044"/>
        <w:gridCol w:w="4741"/>
      </w:tblGrid>
      <w:tr w:rsidR="005B2DF3" w:rsidRPr="00241EA9" w:rsidTr="005B2DF3">
        <w:tc>
          <w:tcPr>
            <w:tcW w:w="10044" w:type="dxa"/>
          </w:tcPr>
          <w:p w:rsidR="005B2DF3" w:rsidRPr="00241EA9" w:rsidRDefault="005B2DF3" w:rsidP="005B2DF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5B2DF3" w:rsidRPr="00241EA9" w:rsidRDefault="005B2DF3" w:rsidP="005B2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DF3" w:rsidRPr="00241EA9" w:rsidRDefault="005B2DF3" w:rsidP="005B2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Дуляпинского </w:t>
            </w:r>
          </w:p>
          <w:p w:rsidR="005B2DF3" w:rsidRPr="00241EA9" w:rsidRDefault="005B2DF3" w:rsidP="005B2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B2DF3" w:rsidRDefault="005B2DF3" w:rsidP="005B2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27.12.2022 №46</w:t>
            </w:r>
          </w:p>
          <w:p w:rsidR="002F0E77" w:rsidRDefault="002F0E77" w:rsidP="002F0E77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редакции решения Совета</w:t>
            </w:r>
          </w:p>
          <w:p w:rsidR="002F0E77" w:rsidRDefault="002F0E77" w:rsidP="002F0E77">
            <w:pPr>
              <w:pStyle w:val="a5"/>
              <w:spacing w:after="0"/>
              <w:jc w:val="right"/>
              <w:rPr>
                <w:b/>
                <w:szCs w:val="26"/>
              </w:rPr>
            </w:pPr>
            <w:r>
              <w:rPr>
                <w:sz w:val="24"/>
                <w:szCs w:val="24"/>
              </w:rPr>
              <w:t xml:space="preserve">от 23.01.2023 №1)  </w:t>
            </w:r>
          </w:p>
          <w:p w:rsidR="002F0E77" w:rsidRDefault="002F0E77" w:rsidP="005B2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DF3" w:rsidRPr="00241EA9" w:rsidRDefault="005B2DF3" w:rsidP="005B2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2DF3" w:rsidRDefault="005B2DF3" w:rsidP="005B2DF3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Дуляпинского сельского поселения </w:t>
      </w:r>
    </w:p>
    <w:p w:rsidR="005B2DF3" w:rsidRPr="00241EA9" w:rsidRDefault="005B2DF3" w:rsidP="005B2DF3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годов</w:t>
      </w:r>
    </w:p>
    <w:p w:rsidR="005B2DF3" w:rsidRDefault="005B2DF3" w:rsidP="005B2DF3">
      <w:pPr>
        <w:pStyle w:val="a5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828"/>
        <w:gridCol w:w="1760"/>
        <w:gridCol w:w="1792"/>
      </w:tblGrid>
      <w:tr w:rsidR="002F0E77" w:rsidRPr="009D068B" w:rsidTr="002F0E77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E77" w:rsidRPr="009D068B" w:rsidRDefault="002F0E77" w:rsidP="002F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E77" w:rsidRPr="009D068B" w:rsidRDefault="002F0E77" w:rsidP="002F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E77" w:rsidRPr="009D068B" w:rsidRDefault="002F0E77" w:rsidP="002F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F0E77" w:rsidRPr="009D068B" w:rsidTr="002F0E77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E77" w:rsidRPr="009D068B" w:rsidRDefault="002F0E77" w:rsidP="002F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E77" w:rsidRPr="009D068B" w:rsidRDefault="002F0E77" w:rsidP="002F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E77" w:rsidRPr="009D068B" w:rsidRDefault="002F0E77" w:rsidP="002F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E77" w:rsidRPr="009D068B" w:rsidRDefault="002F0E77" w:rsidP="002F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77" w:rsidRPr="009D068B" w:rsidRDefault="002F0E77" w:rsidP="002F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F0E77" w:rsidRPr="009D068B" w:rsidTr="002F0E7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E77" w:rsidRPr="009D068B" w:rsidRDefault="002F0E77" w:rsidP="002F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E77" w:rsidRPr="009D068B" w:rsidRDefault="002F0E77" w:rsidP="002F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E77" w:rsidRPr="009D068B" w:rsidRDefault="002F0E77" w:rsidP="002F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678 000,20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E77" w:rsidRPr="009D068B" w:rsidRDefault="002F0E77" w:rsidP="002F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77" w:rsidRPr="009D068B" w:rsidRDefault="002F0E77" w:rsidP="002F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F0E77" w:rsidRPr="009D068B" w:rsidTr="002F0E7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E77" w:rsidRPr="009D068B" w:rsidRDefault="002F0E77" w:rsidP="002F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E77" w:rsidRPr="009D068B" w:rsidRDefault="002F0E77" w:rsidP="002F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E77" w:rsidRPr="009D068B" w:rsidRDefault="002F0E77" w:rsidP="002F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678 000,20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E77" w:rsidRPr="009D068B" w:rsidRDefault="002F0E77" w:rsidP="002F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77" w:rsidRPr="009D068B" w:rsidRDefault="002F0E77" w:rsidP="002F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F0E77" w:rsidRPr="009D068B" w:rsidTr="002F0E7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E77" w:rsidRPr="009D068B" w:rsidRDefault="002F0E77" w:rsidP="002F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E77" w:rsidRPr="009D068B" w:rsidRDefault="002F0E77" w:rsidP="002F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E77" w:rsidRPr="00610FCA" w:rsidRDefault="002F0E77" w:rsidP="002F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-10 311 649,61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E77" w:rsidRPr="00610FCA" w:rsidRDefault="002F0E77" w:rsidP="002F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-7 428 337,92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77" w:rsidRPr="009D068B" w:rsidRDefault="002F0E77" w:rsidP="002F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-7 502 324,0</w:t>
            </w:r>
          </w:p>
        </w:tc>
      </w:tr>
      <w:tr w:rsidR="002F0E77" w:rsidRPr="009D068B" w:rsidTr="002F0E7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E77" w:rsidRPr="009D068B" w:rsidRDefault="002F0E77" w:rsidP="002F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E77" w:rsidRPr="009D068B" w:rsidRDefault="002F0E77" w:rsidP="002F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E77" w:rsidRPr="00610FCA" w:rsidRDefault="002F0E77" w:rsidP="002F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-10 311 649,61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E77" w:rsidRPr="00610FCA" w:rsidRDefault="002F0E77" w:rsidP="002F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-7 428 337,92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77" w:rsidRPr="009D068B" w:rsidRDefault="002F0E77" w:rsidP="002F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-7 502 324,0</w:t>
            </w:r>
          </w:p>
        </w:tc>
      </w:tr>
      <w:tr w:rsidR="002F0E77" w:rsidRPr="009D068B" w:rsidTr="002F0E7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E77" w:rsidRPr="009D068B" w:rsidRDefault="002F0E77" w:rsidP="002F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E77" w:rsidRPr="009D068B" w:rsidRDefault="002F0E77" w:rsidP="002F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E77" w:rsidRPr="00610FCA" w:rsidRDefault="002F0E77" w:rsidP="002F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-10 311 649,61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E77" w:rsidRPr="00610FCA" w:rsidRDefault="002F0E77" w:rsidP="002F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-7 428 337,92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77" w:rsidRPr="009D068B" w:rsidRDefault="002F0E77" w:rsidP="002F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-7 502 324,0</w:t>
            </w:r>
          </w:p>
        </w:tc>
      </w:tr>
      <w:tr w:rsidR="002F0E77" w:rsidRPr="009D068B" w:rsidTr="002F0E7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E77" w:rsidRPr="009D068B" w:rsidRDefault="002F0E77" w:rsidP="002F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E77" w:rsidRPr="009D068B" w:rsidRDefault="002F0E77" w:rsidP="002F0E77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E77" w:rsidRPr="00610FCA" w:rsidRDefault="002F0E77" w:rsidP="002F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10 989 649,81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E77" w:rsidRPr="00610FCA" w:rsidRDefault="002F0E77" w:rsidP="002F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7 428 337,92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77" w:rsidRPr="009D068B" w:rsidRDefault="002F0E77" w:rsidP="002F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7 502 324,0</w:t>
            </w:r>
          </w:p>
        </w:tc>
      </w:tr>
      <w:tr w:rsidR="002F0E77" w:rsidRPr="009D068B" w:rsidTr="002F0E7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E77" w:rsidRPr="009D068B" w:rsidRDefault="002F0E77" w:rsidP="002F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E77" w:rsidRPr="009D068B" w:rsidRDefault="002F0E77" w:rsidP="002F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E77" w:rsidRPr="00610FCA" w:rsidRDefault="002F0E77" w:rsidP="002F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10 989 649,81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E77" w:rsidRPr="00610FCA" w:rsidRDefault="002F0E77" w:rsidP="002F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7 428 337,92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77" w:rsidRPr="009D068B" w:rsidRDefault="002F0E77" w:rsidP="002F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7 502 324,0</w:t>
            </w:r>
          </w:p>
        </w:tc>
      </w:tr>
      <w:tr w:rsidR="002F0E77" w:rsidRPr="009D068B" w:rsidTr="002F0E7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E77" w:rsidRPr="009D068B" w:rsidRDefault="002F0E77" w:rsidP="002F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E77" w:rsidRPr="009D068B" w:rsidRDefault="002F0E77" w:rsidP="002F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E77" w:rsidRPr="00610FCA" w:rsidRDefault="002F0E77" w:rsidP="002F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10 989 649,81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E77" w:rsidRPr="00610FCA" w:rsidRDefault="002F0E77" w:rsidP="002F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7 428 337,92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77" w:rsidRPr="009D068B" w:rsidRDefault="002F0E77" w:rsidP="002F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7 502 324,0</w:t>
            </w:r>
          </w:p>
        </w:tc>
      </w:tr>
    </w:tbl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Pr="00AF3F6A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5B2DF3" w:rsidRPr="00AF3F6A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5B2DF3" w:rsidRPr="00AF3F6A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5B2DF3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27.12. 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2F0E77" w:rsidRDefault="002F0E77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2F0E77" w:rsidRDefault="002F0E77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23.01.2023 №1) </w:t>
      </w:r>
    </w:p>
    <w:p w:rsidR="005B2DF3" w:rsidRPr="00AF3F6A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DF3" w:rsidRPr="00AF3F6A" w:rsidRDefault="005B2DF3" w:rsidP="005B2D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2DF3" w:rsidRDefault="005B2DF3" w:rsidP="005B2D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Дуляпинского сельского поселения и не включенным в муниципальные программы Дуляпинского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Дуляпинского сельского поселения 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2F0E77" w:rsidRDefault="002F0E77" w:rsidP="005B2D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1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650"/>
        <w:gridCol w:w="2160"/>
        <w:gridCol w:w="1160"/>
        <w:gridCol w:w="2160"/>
      </w:tblGrid>
      <w:tr w:rsidR="002F0E77" w:rsidRPr="009D068B" w:rsidTr="002F0E77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2F0E77" w:rsidRPr="009D068B" w:rsidTr="002F0E77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«Совершенствование местного самоуправления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D80D5B" w:rsidRDefault="002F0E77" w:rsidP="002F0E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2 676 390,26</w:t>
            </w:r>
          </w:p>
        </w:tc>
      </w:tr>
      <w:tr w:rsidR="002F0E77" w:rsidRPr="009D068B" w:rsidTr="002F0E77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D80D5B" w:rsidRDefault="002F0E77" w:rsidP="002F0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2 675 390,26</w:t>
            </w:r>
          </w:p>
        </w:tc>
      </w:tr>
      <w:tr w:rsidR="002F0E77" w:rsidRPr="009D068B" w:rsidTr="002F0E77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713B0B" w:rsidRDefault="002F0E77" w:rsidP="002F0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787 207,27</w:t>
            </w:r>
          </w:p>
        </w:tc>
      </w:tr>
      <w:tr w:rsidR="002F0E77" w:rsidRPr="009D068B" w:rsidTr="002F0E77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713B0B" w:rsidRDefault="002F0E77" w:rsidP="002F0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787 207,27</w:t>
            </w:r>
          </w:p>
        </w:tc>
      </w:tr>
      <w:tr w:rsidR="002F0E77" w:rsidRPr="009D068B" w:rsidTr="002F0E77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D80D5B" w:rsidRDefault="002F0E77" w:rsidP="002F0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1 888 182,99</w:t>
            </w:r>
          </w:p>
        </w:tc>
      </w:tr>
      <w:tr w:rsidR="002F0E77" w:rsidRPr="009D068B" w:rsidTr="002F0E77">
        <w:trPr>
          <w:trHeight w:val="1423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713B0B" w:rsidRDefault="002F0E77" w:rsidP="002F0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1 470 185,49</w:t>
            </w:r>
          </w:p>
        </w:tc>
      </w:tr>
      <w:tr w:rsidR="002F0E77" w:rsidRPr="009D068B" w:rsidTr="002F0E77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D80D5B" w:rsidRDefault="002F0E77" w:rsidP="002F0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401 897,50</w:t>
            </w:r>
          </w:p>
          <w:p w:rsidR="002F0E77" w:rsidRPr="00713B0B" w:rsidRDefault="002F0E77" w:rsidP="002F0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0E77" w:rsidRPr="009D068B" w:rsidTr="002F0E77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713B0B" w:rsidRDefault="002F0E77" w:rsidP="002F0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15 500,00</w:t>
            </w:r>
          </w:p>
        </w:tc>
      </w:tr>
      <w:tr w:rsidR="002F0E77" w:rsidRPr="009D068B" w:rsidTr="002F0E77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713B0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F0E77" w:rsidRPr="009D068B" w:rsidTr="002F0E77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713B0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F0E77" w:rsidRPr="009D068B" w:rsidTr="002F0E77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713B0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F0E77" w:rsidRPr="009D068B" w:rsidTr="002F0E77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713B0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F0E77" w:rsidRPr="009D068B" w:rsidTr="002F0E77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713B0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F0E77" w:rsidRPr="009D068B" w:rsidTr="002F0E77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623619" w:rsidRDefault="002F0E77" w:rsidP="002F0E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623619" w:rsidRDefault="002F0E77" w:rsidP="002F0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713B0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F0E77" w:rsidRPr="009D068B" w:rsidTr="002F0E77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713B0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F0E77" w:rsidRPr="009D068B" w:rsidTr="002F0E77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713B0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F0E77" w:rsidRPr="009D068B" w:rsidTr="002F0E77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713B0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F0E77" w:rsidRPr="009D068B" w:rsidTr="002F0E77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713B0B" w:rsidRDefault="002F0E77" w:rsidP="002F0E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2 908 178,83</w:t>
            </w:r>
          </w:p>
        </w:tc>
      </w:tr>
      <w:tr w:rsidR="002F0E77" w:rsidRPr="009D068B" w:rsidTr="002F0E77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713B0B" w:rsidRDefault="002F0E77" w:rsidP="002F0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2 437 870,61</w:t>
            </w:r>
          </w:p>
        </w:tc>
      </w:tr>
      <w:tr w:rsidR="002F0E77" w:rsidRPr="009D068B" w:rsidTr="002F0E77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713B0B" w:rsidRDefault="002F0E77" w:rsidP="002F0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2 437 870,61</w:t>
            </w:r>
          </w:p>
        </w:tc>
      </w:tr>
      <w:tr w:rsidR="002F0E77" w:rsidRPr="009D068B" w:rsidTr="002F0E77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D80D5B" w:rsidRDefault="002F0E77" w:rsidP="002F0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1 328 343,29</w:t>
            </w:r>
          </w:p>
          <w:p w:rsidR="002F0E77" w:rsidRPr="00D80D5B" w:rsidRDefault="002F0E77" w:rsidP="002F0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0E77" w:rsidRPr="009D068B" w:rsidTr="002F0E77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623619" w:rsidRDefault="002F0E77" w:rsidP="002F0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D80D5B" w:rsidRDefault="002F0E77" w:rsidP="002F0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</w:tr>
      <w:tr w:rsidR="002F0E77" w:rsidRPr="009D068B" w:rsidTr="002F0E77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D80D5B" w:rsidRDefault="002F0E77" w:rsidP="002F0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15 916,32</w:t>
            </w:r>
          </w:p>
        </w:tc>
      </w:tr>
      <w:tr w:rsidR="002F0E77" w:rsidRPr="009D068B" w:rsidTr="002F0E77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D80D5B" w:rsidRDefault="002F0E77" w:rsidP="002F0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302 410,00</w:t>
            </w:r>
          </w:p>
        </w:tc>
      </w:tr>
      <w:tr w:rsidR="002F0E77" w:rsidRPr="009D068B" w:rsidTr="002F0E77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2E76A0" w:rsidRDefault="002F0E77" w:rsidP="002F0E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713B0B" w:rsidRDefault="002F0E77" w:rsidP="002F0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783 101,00</w:t>
            </w:r>
          </w:p>
        </w:tc>
      </w:tr>
      <w:tr w:rsidR="002F0E77" w:rsidRPr="009D068B" w:rsidTr="002F0E77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713B0B" w:rsidRDefault="002F0E77" w:rsidP="002F0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470 308,22</w:t>
            </w:r>
          </w:p>
        </w:tc>
      </w:tr>
      <w:tr w:rsidR="002F0E77" w:rsidRPr="009D068B" w:rsidTr="002F0E77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713B0B" w:rsidRDefault="002F0E77" w:rsidP="002F0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470 308,22</w:t>
            </w:r>
          </w:p>
        </w:tc>
      </w:tr>
      <w:tr w:rsidR="002F0E77" w:rsidRPr="009D068B" w:rsidTr="002F0E77">
        <w:trPr>
          <w:trHeight w:val="122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D80D5B" w:rsidRDefault="002F0E77" w:rsidP="002F0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253 765,18</w:t>
            </w:r>
          </w:p>
        </w:tc>
      </w:tr>
      <w:tr w:rsidR="002F0E77" w:rsidRPr="009D068B" w:rsidTr="002F0E77">
        <w:trPr>
          <w:trHeight w:val="7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(Закупка товаров, работ и услуг для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713B0B" w:rsidRDefault="002F0E77" w:rsidP="002F0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12 900,00</w:t>
            </w:r>
          </w:p>
        </w:tc>
      </w:tr>
      <w:tr w:rsidR="002F0E77" w:rsidRPr="009D068B" w:rsidTr="002F0E77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D80D5B" w:rsidRDefault="002F0E77" w:rsidP="002F0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10 182,00</w:t>
            </w:r>
          </w:p>
        </w:tc>
      </w:tr>
      <w:tr w:rsidR="002F0E77" w:rsidRPr="009D068B" w:rsidTr="002F0E77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0220180340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D80D5B" w:rsidRDefault="002F0E77" w:rsidP="002F0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193 461,04</w:t>
            </w:r>
          </w:p>
        </w:tc>
      </w:tr>
      <w:tr w:rsidR="002F0E77" w:rsidRPr="009D068B" w:rsidTr="002F0E77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«Обеспечение безопасности граждан на территории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713B0B" w:rsidRDefault="002F0E77" w:rsidP="002F0E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2F0E77" w:rsidRPr="009D068B" w:rsidTr="002F0E77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713B0B" w:rsidRDefault="002F0E77" w:rsidP="002F0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2F0E77" w:rsidRPr="009D068B" w:rsidTr="002F0E77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 оборона, защита населения и территории от чрезвычайных ситуаций»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713B0B" w:rsidRDefault="002F0E77" w:rsidP="002F0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2F0E77" w:rsidRPr="009D068B" w:rsidTr="002F0E77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713B0B" w:rsidRDefault="002F0E77" w:rsidP="002F0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2F0E77" w:rsidRPr="009D068B" w:rsidTr="002F0E77">
        <w:trPr>
          <w:trHeight w:val="72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«Благоустройство и уличное освещение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DE526F" w:rsidRDefault="002F0E77" w:rsidP="002F0E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1 211</w:t>
            </w:r>
            <w:r w:rsidRPr="00DE52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699,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E52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F0E77" w:rsidRPr="009D068B" w:rsidTr="002F0E77">
        <w:trPr>
          <w:trHeight w:val="40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DE526F" w:rsidRDefault="002F0E77" w:rsidP="002F0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582 343,51</w:t>
            </w:r>
          </w:p>
        </w:tc>
      </w:tr>
      <w:tr w:rsidR="002F0E77" w:rsidRPr="009D068B" w:rsidTr="002F0E77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 уличного освещения и благоустройство населенных пунктов»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DE526F" w:rsidRDefault="002F0E77" w:rsidP="002F0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582 343,51</w:t>
            </w:r>
          </w:p>
        </w:tc>
      </w:tr>
      <w:tr w:rsidR="002F0E77" w:rsidRPr="009D068B" w:rsidTr="002F0E77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DE526F" w:rsidRDefault="002F0E77" w:rsidP="002F0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508 699,51</w:t>
            </w:r>
          </w:p>
        </w:tc>
      </w:tr>
      <w:tr w:rsidR="002F0E77" w:rsidRPr="009D068B" w:rsidTr="002F0E77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FB1DDE" w:rsidRDefault="002F0E77" w:rsidP="002F0E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6F7D1D" w:rsidRDefault="002F0E77" w:rsidP="002F0E77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DE526F" w:rsidRDefault="002F0E77" w:rsidP="002F0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DE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  <w:r w:rsidRPr="00DE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F0E77" w:rsidRPr="009D068B" w:rsidTr="002F0E77">
        <w:trPr>
          <w:trHeight w:val="5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1367F5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дворовых и общественных территорий»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Default="002F0E77" w:rsidP="002F0E77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629 356,20</w:t>
            </w:r>
          </w:p>
          <w:p w:rsidR="002F0E77" w:rsidRPr="00EF1C13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0E77" w:rsidRPr="009D068B" w:rsidTr="002F0E77">
        <w:trPr>
          <w:trHeight w:val="508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Default="002F0E77" w:rsidP="002F0E77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629 356,20</w:t>
            </w:r>
          </w:p>
          <w:p w:rsidR="002F0E77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0E77" w:rsidRPr="009D068B" w:rsidTr="002F0E77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D12760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проектов развития территорий муниципальных образований Ивановской области, основанных на местных инициативах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Default="002F0E77" w:rsidP="002F0E77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D12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D12760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629 356,20</w:t>
            </w:r>
          </w:p>
          <w:p w:rsidR="002F0E77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0E77" w:rsidRPr="009D068B" w:rsidTr="002F0E77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107B2E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7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"Развитие малого и среднего предпринимательства на территории Дуляпинского сельского поселения Фурмановского муниципального района"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107B2E" w:rsidRDefault="002F0E77" w:rsidP="002F0E77">
            <w:pPr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7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107B2E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107B2E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7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5000,00</w:t>
            </w:r>
          </w:p>
        </w:tc>
      </w:tr>
      <w:tr w:rsidR="002F0E77" w:rsidRPr="009D068B" w:rsidTr="002F0E77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07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Default="002F0E77" w:rsidP="002F0E77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D12760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2F0E77" w:rsidRPr="009D068B" w:rsidTr="002F0E77">
        <w:trPr>
          <w:trHeight w:val="458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малого и среднего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предпринимательства»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Default="002F0E77" w:rsidP="002F0E77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D12760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2F0E77" w:rsidRPr="009D068B" w:rsidTr="002F0E77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107B2E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5C2CA3" w:rsidRDefault="002F0E77" w:rsidP="002F0E77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D12760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2F0E77" w:rsidRPr="009D068B" w:rsidTr="002F0E77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исполнительных органов местного самоуправления Дуляпинского сельского поселения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DE526F" w:rsidRDefault="002F0E77" w:rsidP="002F0E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2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1 114 954,38</w:t>
            </w:r>
          </w:p>
        </w:tc>
      </w:tr>
      <w:tr w:rsidR="002F0E77" w:rsidRPr="009D068B" w:rsidTr="002F0E77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DE526F" w:rsidRDefault="002F0E77" w:rsidP="002F0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1 114 954,38</w:t>
            </w:r>
          </w:p>
        </w:tc>
      </w:tr>
      <w:tr w:rsidR="002F0E77" w:rsidRPr="009D068B" w:rsidTr="002F0E77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713B0B" w:rsidRDefault="002F0E77" w:rsidP="002F0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3 921,00</w:t>
            </w:r>
          </w:p>
        </w:tc>
      </w:tr>
      <w:tr w:rsidR="002F0E77" w:rsidRPr="009D068B" w:rsidTr="002F0E77">
        <w:trPr>
          <w:trHeight w:val="1208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623619" w:rsidRDefault="002F0E77" w:rsidP="002F0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0E77" w:rsidRPr="005F6975" w:rsidRDefault="002F0E77" w:rsidP="002F0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имущества казны Дуляпинского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623619" w:rsidRDefault="002F0E77" w:rsidP="002F0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  <w:p w:rsidR="002F0E77" w:rsidRPr="00623619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713B0B" w:rsidRDefault="002F0E77" w:rsidP="002F0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189 243,91</w:t>
            </w:r>
          </w:p>
          <w:p w:rsidR="002F0E77" w:rsidRPr="00713B0B" w:rsidRDefault="002F0E77" w:rsidP="002F0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0E77" w:rsidRPr="009D068B" w:rsidTr="002F0E77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DE526F" w:rsidRDefault="002F0E77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DE526F" w:rsidRDefault="002F0E77" w:rsidP="002F0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26F">
              <w:rPr>
                <w:rFonts w:ascii="Times New Roman" w:hAnsi="Times New Roman" w:cs="Times New Roman"/>
                <w:color w:val="000000"/>
              </w:rPr>
              <w:t>4090040030</w:t>
            </w:r>
          </w:p>
          <w:p w:rsidR="002F0E77" w:rsidRPr="00DE526F" w:rsidRDefault="002F0E77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B229C6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713B0B" w:rsidRDefault="002F0E77" w:rsidP="002F0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600 000,00</w:t>
            </w:r>
          </w:p>
        </w:tc>
      </w:tr>
      <w:tr w:rsidR="002F0E77" w:rsidRPr="009D068B" w:rsidTr="002F0E77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DE526F" w:rsidRDefault="002F0E77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DE526F" w:rsidRDefault="002F0E77" w:rsidP="002F0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26F">
              <w:rPr>
                <w:rFonts w:ascii="Times New Roman" w:hAnsi="Times New Roman" w:cs="Times New Roman"/>
                <w:color w:val="000000"/>
              </w:rPr>
              <w:t>40900С0030</w:t>
            </w:r>
          </w:p>
          <w:p w:rsidR="002F0E77" w:rsidRPr="00DE526F" w:rsidRDefault="002F0E77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B229C6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713B0B" w:rsidRDefault="002F0E77" w:rsidP="002F0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2F0E77" w:rsidRPr="009D068B" w:rsidTr="002F0E77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B229C6" w:rsidRDefault="002F0E77" w:rsidP="002F0E77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культуры 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B229C6" w:rsidRDefault="002F0E77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sz w:val="24"/>
                <w:szCs w:val="24"/>
              </w:rPr>
              <w:t>40900S1980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B229C6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2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713B0B" w:rsidRDefault="002F0E77" w:rsidP="002F0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315 789,47</w:t>
            </w:r>
          </w:p>
          <w:p w:rsidR="002F0E77" w:rsidRPr="00713B0B" w:rsidRDefault="002F0E77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77" w:rsidRPr="009D068B" w:rsidTr="002F0E77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3F3509" w:rsidRDefault="002F0E77" w:rsidP="002F0E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35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</w:tr>
      <w:tr w:rsidR="002F0E77" w:rsidRPr="009D068B" w:rsidTr="002F0E77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3F3509" w:rsidRDefault="002F0E77" w:rsidP="002F0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2F0E77" w:rsidRPr="009D068B" w:rsidTr="002F0E77">
        <w:trPr>
          <w:trHeight w:val="137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3F3509" w:rsidRDefault="002F0E77" w:rsidP="002F0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2F0E77" w:rsidRPr="009D068B" w:rsidTr="002F0E77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3F3509" w:rsidRDefault="002F0E77" w:rsidP="002F0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13 894,00</w:t>
            </w:r>
          </w:p>
        </w:tc>
      </w:tr>
      <w:tr w:rsidR="002F0E77" w:rsidRPr="009D068B" w:rsidTr="002F0E77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713B0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2F0E77" w:rsidRPr="009D068B" w:rsidTr="002F0E77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713B0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F0E77" w:rsidRPr="009D068B" w:rsidTr="002F0E77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713B0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F0E77" w:rsidRPr="009D068B" w:rsidTr="002F0E77">
        <w:trPr>
          <w:trHeight w:val="502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713B0B" w:rsidRDefault="002F0E77" w:rsidP="002F0E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2 907 926,63</w:t>
            </w:r>
          </w:p>
        </w:tc>
      </w:tr>
      <w:tr w:rsidR="002F0E77" w:rsidRPr="009D068B" w:rsidTr="002F0E77">
        <w:trPr>
          <w:trHeight w:val="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713B0B" w:rsidRDefault="002F0E77" w:rsidP="002F0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2 907 926,63</w:t>
            </w:r>
          </w:p>
        </w:tc>
      </w:tr>
      <w:tr w:rsidR="002F0E77" w:rsidRPr="009D068B" w:rsidTr="002F0E77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713B0B" w:rsidRDefault="002F0E77" w:rsidP="002F0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2 431 703,10</w:t>
            </w:r>
          </w:p>
        </w:tc>
      </w:tr>
      <w:tr w:rsidR="002F0E77" w:rsidRPr="009D068B" w:rsidTr="002F0E77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713B0B" w:rsidRDefault="002F0E77" w:rsidP="002F0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234 432,80</w:t>
            </w:r>
          </w:p>
        </w:tc>
      </w:tr>
      <w:tr w:rsidR="002F0E77" w:rsidRPr="009D068B" w:rsidTr="002F0E77">
        <w:trPr>
          <w:trHeight w:val="86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713B0B" w:rsidRDefault="002F0E77" w:rsidP="002F0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196 192,73</w:t>
            </w:r>
          </w:p>
        </w:tc>
      </w:tr>
      <w:tr w:rsidR="002F0E77" w:rsidRPr="009D068B" w:rsidTr="002F0E77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713B0B" w:rsidRDefault="002F0E77" w:rsidP="002F0E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713B0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713B0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713B0B" w:rsidRDefault="002F0E77" w:rsidP="002F0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</w:tc>
      </w:tr>
      <w:tr w:rsidR="002F0E77" w:rsidRPr="009D068B" w:rsidTr="002F0E77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9D068B" w:rsidRDefault="002F0E77" w:rsidP="002F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77" w:rsidRPr="003F3509" w:rsidRDefault="002F0E77" w:rsidP="002F0E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35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989</w:t>
            </w:r>
            <w:r w:rsidRPr="003F35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649,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3F35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2F0E77" w:rsidRDefault="002F0E77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0E77" w:rsidRDefault="002F0E77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0E77" w:rsidRDefault="002F0E77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DF3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5B2DF3" w:rsidRPr="00AF3F6A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5B2DF3" w:rsidRPr="00AF3F6A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5B2DF3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27.12. 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5B2DF3" w:rsidRPr="00AF3F6A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DF3" w:rsidRPr="00AF3F6A" w:rsidRDefault="005B2DF3" w:rsidP="005B2D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2DF3" w:rsidRDefault="005B2DF3" w:rsidP="005B2D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Дуляпинского сельского поселения и не включенным в муниципальные программы Дуляпинского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Дуляпинского сельского поселения 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24-2025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B2DF3" w:rsidRPr="003A0BE1" w:rsidRDefault="005B2DF3" w:rsidP="005B2D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0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401"/>
        <w:gridCol w:w="1985"/>
        <w:gridCol w:w="1134"/>
        <w:gridCol w:w="2268"/>
        <w:gridCol w:w="2268"/>
      </w:tblGrid>
      <w:tr w:rsidR="005B2DF3" w:rsidRPr="009D068B" w:rsidTr="005B2DF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</w:t>
            </w:r>
          </w:p>
        </w:tc>
      </w:tr>
      <w:tr w:rsidR="005B2DF3" w:rsidRPr="009D068B" w:rsidTr="005B2DF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«Совершенствование местного самоуправления Дуляпинского сельского поселения Фурмановского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2 356 390,26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2 316 390,26</w:t>
            </w:r>
          </w:p>
        </w:tc>
      </w:tr>
      <w:tr w:rsidR="005B2DF3" w:rsidRPr="009D068B" w:rsidTr="005B2DF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2 355 390,26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2 315 390,26</w:t>
            </w:r>
          </w:p>
        </w:tc>
      </w:tr>
      <w:tr w:rsidR="005B2DF3" w:rsidRPr="009D068B" w:rsidTr="005B2DF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787 207,27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787 207,27</w:t>
            </w:r>
          </w:p>
        </w:tc>
      </w:tr>
      <w:tr w:rsidR="005B2DF3" w:rsidRPr="009D068B" w:rsidTr="005B2DF3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787 207,27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787 207,27</w:t>
            </w:r>
          </w:p>
        </w:tc>
      </w:tr>
      <w:tr w:rsidR="005B2DF3" w:rsidRPr="009D068B" w:rsidTr="005B2DF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1 568 182,99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1 528 182,99</w:t>
            </w:r>
          </w:p>
        </w:tc>
      </w:tr>
      <w:tr w:rsidR="005B2DF3" w:rsidRPr="009D068B" w:rsidTr="005B2DF3">
        <w:trPr>
          <w:trHeight w:val="1423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1 470 185,49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1 470 185,49</w:t>
            </w:r>
          </w:p>
        </w:tc>
      </w:tr>
      <w:tr w:rsidR="005B2DF3" w:rsidRPr="009D068B" w:rsidTr="005B2DF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81 897,50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41 897,50</w:t>
            </w:r>
          </w:p>
        </w:tc>
      </w:tr>
      <w:tr w:rsidR="005B2DF3" w:rsidRPr="009D068B" w:rsidTr="005B2DF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15 500,00</w:t>
            </w:r>
          </w:p>
        </w:tc>
      </w:tr>
      <w:tr w:rsidR="005B2DF3" w:rsidRPr="009D068B" w:rsidTr="005B2DF3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B2DF3" w:rsidRPr="009D068B" w:rsidTr="005B2DF3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B2DF3" w:rsidRPr="009D068B" w:rsidTr="005B2DF3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B2DF3" w:rsidRPr="009D068B" w:rsidTr="005B2DF3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B2DF3" w:rsidRPr="009D068B" w:rsidTr="005B2DF3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B2DF3" w:rsidRPr="009D068B" w:rsidTr="005B2DF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23619" w:rsidRDefault="005B2DF3" w:rsidP="005B2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23619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B2DF3" w:rsidRPr="009D068B" w:rsidTr="005B2DF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B2DF3" w:rsidRPr="009D068B" w:rsidTr="005B2DF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B2DF3" w:rsidRPr="009D068B" w:rsidTr="005B2DF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B2DF3" w:rsidRPr="009D068B" w:rsidTr="005B2DF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Дуляпинского сельского поселения Фурмановского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1 571 489,53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1 571 489,53</w:t>
            </w:r>
          </w:p>
        </w:tc>
      </w:tr>
      <w:tr w:rsidR="005B2DF3" w:rsidRPr="009D068B" w:rsidTr="005B2DF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1 304 824,35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1 304 824,35</w:t>
            </w:r>
          </w:p>
        </w:tc>
      </w:tr>
      <w:tr w:rsidR="005B2DF3" w:rsidRPr="009D068B" w:rsidTr="005B2DF3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1 304 824,35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1 304 824,35</w:t>
            </w:r>
          </w:p>
        </w:tc>
      </w:tr>
      <w:tr w:rsidR="005B2DF3" w:rsidRPr="009D068B" w:rsidTr="005B2DF3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1 304 824,35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1 304 824,35</w:t>
            </w:r>
          </w:p>
        </w:tc>
      </w:tr>
      <w:tr w:rsidR="005B2DF3" w:rsidRPr="009D068B" w:rsidTr="005B2DF3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266 665,18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266 665,18</w:t>
            </w:r>
          </w:p>
        </w:tc>
      </w:tr>
      <w:tr w:rsidR="005B2DF3" w:rsidRPr="009D068B" w:rsidTr="005B2DF3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266 665,18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266 665,18</w:t>
            </w:r>
          </w:p>
        </w:tc>
      </w:tr>
      <w:tr w:rsidR="005B2DF3" w:rsidRPr="009D068B" w:rsidTr="005B2DF3">
        <w:trPr>
          <w:trHeight w:val="122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253 765,18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253 765,18</w:t>
            </w:r>
          </w:p>
        </w:tc>
      </w:tr>
      <w:tr w:rsidR="005B2DF3" w:rsidRPr="009D068B" w:rsidTr="005B2DF3">
        <w:trPr>
          <w:trHeight w:val="7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12 900,00</w:t>
            </w:r>
          </w:p>
        </w:tc>
      </w:tr>
      <w:tr w:rsidR="005B2DF3" w:rsidRPr="009D068B" w:rsidTr="005B2DF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граждан на территории Дуляпинского сельского поселения Фурмановского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5B2DF3" w:rsidRPr="009D068B" w:rsidTr="005B2DF3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5B2DF3" w:rsidRPr="009D068B" w:rsidTr="005B2DF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 оборона, защита населения и территории от чрезвычайных ситуаций»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5B2DF3" w:rsidRPr="009D068B" w:rsidTr="005B2DF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5B2DF3" w:rsidRPr="009D068B" w:rsidTr="005B2DF3">
        <w:trPr>
          <w:trHeight w:val="72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«Благоустройство и уличное освещение Дуляпинского сельского поселения Фурмановского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135 533,39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42 323,47</w:t>
            </w:r>
          </w:p>
        </w:tc>
      </w:tr>
      <w:tr w:rsidR="005B2DF3" w:rsidRPr="009D068B" w:rsidTr="005B2DF3">
        <w:trPr>
          <w:trHeight w:val="40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135 533,39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42 323,47</w:t>
            </w:r>
          </w:p>
        </w:tc>
      </w:tr>
      <w:tr w:rsidR="005B2DF3" w:rsidRPr="009D068B" w:rsidTr="005B2DF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 уличного освещения и благоустройство населенных пунктов»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135 533,39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42 323,47</w:t>
            </w:r>
          </w:p>
        </w:tc>
      </w:tr>
      <w:tr w:rsidR="005B2DF3" w:rsidRPr="009D068B" w:rsidTr="005B2DF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125 533,39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32 323,47</w:t>
            </w:r>
          </w:p>
        </w:tc>
      </w:tr>
      <w:tr w:rsidR="005B2DF3" w:rsidRPr="009D068B" w:rsidTr="005B2DF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FB1DDE" w:rsidRDefault="005B2DF3" w:rsidP="005B2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F7D1D" w:rsidRDefault="005B2DF3" w:rsidP="005B2DF3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5B2DF3" w:rsidRPr="009D068B" w:rsidTr="005B2DF3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Непрограммные направления деятельности исполнительных органов местного самоуправления Дуляпинского сельского поселения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93 164,91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23 164,91</w:t>
            </w:r>
          </w:p>
        </w:tc>
      </w:tr>
      <w:tr w:rsidR="005B2DF3" w:rsidRPr="009D068B" w:rsidTr="005B2DF3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93 164,91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23 164,91</w:t>
            </w:r>
          </w:p>
        </w:tc>
      </w:tr>
      <w:tr w:rsidR="005B2DF3" w:rsidRPr="009D068B" w:rsidTr="005B2DF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3921,00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3 921,00</w:t>
            </w:r>
          </w:p>
        </w:tc>
      </w:tr>
      <w:tr w:rsidR="005B2DF3" w:rsidRPr="009D068B" w:rsidTr="005B2DF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1053DD" w:rsidRDefault="005B2DF3" w:rsidP="005B2D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имущества казны Дуляпинского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1053DD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4090090030</w:t>
            </w:r>
          </w:p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89 243,91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19 243,91</w:t>
            </w:r>
          </w:p>
        </w:tc>
      </w:tr>
      <w:tr w:rsidR="005B2DF3" w:rsidRPr="009D068B" w:rsidTr="005B2DF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F72FFB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F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F72FFB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F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5B2DF3" w:rsidRPr="009D068B" w:rsidTr="005B2DF3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F72FFB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F72FFB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5B2DF3" w:rsidRPr="009D068B" w:rsidTr="005B2DF3">
        <w:trPr>
          <w:trHeight w:val="137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F72FFB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F72FFB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5B2DF3" w:rsidRPr="009D068B" w:rsidTr="005B2DF3">
        <w:trPr>
          <w:trHeight w:val="89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F72FFB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19 094,00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F72FFB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23 294,00</w:t>
            </w:r>
          </w:p>
        </w:tc>
      </w:tr>
      <w:tr w:rsidR="005B2DF3" w:rsidRPr="009D068B" w:rsidTr="005B2DF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5B2DF3" w:rsidRPr="009D068B" w:rsidTr="005B2DF3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B2DF3" w:rsidRPr="009D068B" w:rsidTr="005B2DF3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B2DF3" w:rsidRPr="009D068B" w:rsidTr="005B2DF3">
        <w:trPr>
          <w:trHeight w:val="502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3 030 799,83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3 212 555,83</w:t>
            </w:r>
          </w:p>
        </w:tc>
      </w:tr>
      <w:tr w:rsidR="005B2DF3" w:rsidRPr="009D068B" w:rsidTr="005B2DF3">
        <w:trPr>
          <w:trHeight w:val="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3 030 799,83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3 212 555,83</w:t>
            </w:r>
          </w:p>
        </w:tc>
      </w:tr>
      <w:tr w:rsidR="005B2DF3" w:rsidRPr="009D068B" w:rsidTr="005B2DF3">
        <w:trPr>
          <w:trHeight w:val="89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2 553 538,30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2 734 214,30</w:t>
            </w:r>
          </w:p>
        </w:tc>
      </w:tr>
      <w:tr w:rsidR="005B2DF3" w:rsidRPr="009D068B" w:rsidTr="005B2DF3">
        <w:trPr>
          <w:trHeight w:val="89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234 432,80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234 432,80</w:t>
            </w:r>
          </w:p>
        </w:tc>
      </w:tr>
      <w:tr w:rsidR="005B2DF3" w:rsidRPr="009D068B" w:rsidTr="005B2DF3">
        <w:trPr>
          <w:trHeight w:val="867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196 192,73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196 192,73</w:t>
            </w:r>
          </w:p>
        </w:tc>
      </w:tr>
      <w:tr w:rsidR="005B2DF3" w:rsidRPr="009D068B" w:rsidTr="005B2DF3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1053DD" w:rsidRDefault="005B2DF3" w:rsidP="005B2D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5B2DF3" w:rsidRPr="009D068B" w:rsidTr="005B2DF3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F72FFB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F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7 328 077,92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F72FFB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F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7 300 824,00</w:t>
            </w:r>
          </w:p>
        </w:tc>
      </w:tr>
    </w:tbl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Pr="00AF3F6A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5B2DF3" w:rsidRPr="00AF3F6A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5B2DF3" w:rsidRPr="00AF3F6A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5B2DF3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27.12. 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2F0E77" w:rsidRDefault="002F0E77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решения Совета </w:t>
      </w:r>
    </w:p>
    <w:p w:rsidR="005B2DF3" w:rsidRPr="00AF3F6A" w:rsidRDefault="002F0E77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23.01.2023 №1)  </w:t>
      </w:r>
    </w:p>
    <w:p w:rsidR="005B2DF3" w:rsidRPr="00AF3F6A" w:rsidRDefault="005B2DF3" w:rsidP="005B2D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DF3" w:rsidRDefault="005B2DF3" w:rsidP="005B2D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Дуляпинского сельского поселения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2F0E77" w:rsidRPr="003A0BE1" w:rsidRDefault="002F0E77" w:rsidP="005B2D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410"/>
        <w:gridCol w:w="1260"/>
        <w:gridCol w:w="1141"/>
        <w:gridCol w:w="851"/>
        <w:gridCol w:w="1428"/>
        <w:gridCol w:w="900"/>
        <w:gridCol w:w="1620"/>
      </w:tblGrid>
      <w:tr w:rsidR="001A5796" w:rsidRPr="009D068B" w:rsidTr="00B95C83">
        <w:trPr>
          <w:trHeight w:val="121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главного распоряди</w:t>
            </w:r>
          </w:p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1A5796" w:rsidRPr="009D068B" w:rsidTr="00B95C83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Дуляпинского сельского поселения Фурмановского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1A4652" w:rsidRDefault="001A5796" w:rsidP="00B95C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6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989</w:t>
            </w:r>
            <w:r w:rsidRPr="001A46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649,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  <w:p w:rsidR="001A5796" w:rsidRPr="00601A3F" w:rsidRDefault="001A5796" w:rsidP="00B95C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5796" w:rsidRPr="009D068B" w:rsidTr="00B95C83">
        <w:trPr>
          <w:trHeight w:val="164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601A3F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787 207,27</w:t>
            </w:r>
          </w:p>
        </w:tc>
      </w:tr>
      <w:tr w:rsidR="001A5796" w:rsidRPr="009D068B" w:rsidTr="00B95C83">
        <w:trPr>
          <w:trHeight w:val="1610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601A3F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1 470 185,49</w:t>
            </w:r>
          </w:p>
        </w:tc>
      </w:tr>
      <w:tr w:rsidR="001A5796" w:rsidRPr="009D068B" w:rsidTr="00B95C83">
        <w:trPr>
          <w:trHeight w:val="106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1A4652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401 897,50</w:t>
            </w:r>
          </w:p>
          <w:p w:rsidR="001A5796" w:rsidRPr="00601A3F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796" w:rsidRPr="009D068B" w:rsidTr="00B95C83">
        <w:trPr>
          <w:trHeight w:val="70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601A3F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15 500,00</w:t>
            </w:r>
          </w:p>
        </w:tc>
      </w:tr>
      <w:tr w:rsidR="001A5796" w:rsidRPr="009D068B" w:rsidTr="00B95C83">
        <w:trPr>
          <w:trHeight w:val="106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601A3F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A5796" w:rsidRPr="009D068B" w:rsidTr="00B95C83">
        <w:trPr>
          <w:trHeight w:val="159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601A3F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A5796" w:rsidRPr="009D068B" w:rsidTr="00B95C83">
        <w:trPr>
          <w:trHeight w:val="124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601A3F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A5796" w:rsidRPr="009D068B" w:rsidTr="00B95C83">
        <w:trPr>
          <w:trHeight w:val="106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601A3F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A5796" w:rsidRPr="009D068B" w:rsidTr="00B95C83">
        <w:trPr>
          <w:trHeight w:val="106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601A3F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A5796" w:rsidRPr="009D068B" w:rsidTr="00B95C83">
        <w:trPr>
          <w:trHeight w:val="124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601A3F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A5796" w:rsidRPr="009D068B" w:rsidTr="00B95C83">
        <w:trPr>
          <w:trHeight w:val="7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FB45D5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</w:t>
            </w: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FB45D5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601A3F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A5796" w:rsidRPr="009D068B" w:rsidTr="00B95C83">
        <w:trPr>
          <w:trHeight w:val="7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601A3F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1A5796" w:rsidRPr="009D068B" w:rsidTr="00B95C83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601A3F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3 921,00</w:t>
            </w:r>
          </w:p>
        </w:tc>
      </w:tr>
      <w:tr w:rsidR="001A5796" w:rsidRPr="009D068B" w:rsidTr="00B95C83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C1388B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имущества казны Дуляпинского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D477FE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601A3F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189 243,91</w:t>
            </w:r>
          </w:p>
          <w:p w:rsidR="001A5796" w:rsidRPr="00601A3F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796" w:rsidRPr="009D068B" w:rsidTr="00B95C83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601A3F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234 432,80</w:t>
            </w:r>
          </w:p>
          <w:p w:rsidR="001A5796" w:rsidRPr="00601A3F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796" w:rsidRPr="009D068B" w:rsidTr="00B95C83">
        <w:trPr>
          <w:trHeight w:val="161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1A4652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1A5796" w:rsidRPr="009D068B" w:rsidTr="00B95C83">
        <w:trPr>
          <w:trHeight w:val="105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1A4652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13 894,00</w:t>
            </w:r>
          </w:p>
        </w:tc>
      </w:tr>
      <w:tr w:rsidR="001A5796" w:rsidRPr="009D068B" w:rsidTr="00B95C83">
        <w:trPr>
          <w:trHeight w:val="107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601A3F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  <w:p w:rsidR="001A5796" w:rsidRPr="00601A3F" w:rsidRDefault="001A5796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796" w:rsidRPr="009D068B" w:rsidTr="00B95C83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601A3F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2 431 703,10</w:t>
            </w:r>
          </w:p>
        </w:tc>
      </w:tr>
      <w:tr w:rsidR="001A5796" w:rsidRPr="009D068B" w:rsidTr="00B95C83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Изготовление информационной и методической документации по вопросам малого и среднего предпринимательства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601A3F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1A5796" w:rsidRPr="009D068B" w:rsidTr="00B95C83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567FE4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1A4652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508 699,51</w:t>
            </w:r>
          </w:p>
        </w:tc>
      </w:tr>
      <w:tr w:rsidR="001A5796" w:rsidRPr="009D068B" w:rsidTr="00B95C83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6F7D1D" w:rsidRDefault="001A5796" w:rsidP="00B95C83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1A4652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1A4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  <w:r w:rsidRPr="001A4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A5796" w:rsidRPr="009D068B" w:rsidTr="00B95C83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7E349F" w:rsidRDefault="001A5796" w:rsidP="00B95C83">
            <w:pPr>
              <w:tabs>
                <w:tab w:val="left" w:pos="538"/>
              </w:tabs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E3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5E0436" w:rsidRDefault="001A5796" w:rsidP="00B95C83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F2S5100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629 356,20</w:t>
            </w:r>
          </w:p>
        </w:tc>
      </w:tr>
      <w:tr w:rsidR="001A5796" w:rsidRPr="009D068B" w:rsidTr="00B95C83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162FA1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601A3F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600 000,00</w:t>
            </w:r>
          </w:p>
        </w:tc>
      </w:tr>
      <w:tr w:rsidR="001A5796" w:rsidRPr="009D068B" w:rsidTr="00B95C83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162FA1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162FA1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1A5796" w:rsidRPr="009D068B" w:rsidTr="00B95C83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601A3F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196 192,73</w:t>
            </w:r>
          </w:p>
        </w:tc>
      </w:tr>
      <w:tr w:rsidR="001A5796" w:rsidRPr="009D068B" w:rsidTr="00B95C83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E7B31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601A3F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  <w:p w:rsidR="001A5796" w:rsidRPr="00601A3F" w:rsidRDefault="001A5796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796" w:rsidRPr="009D068B" w:rsidTr="00B95C83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12401A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1 328 343,29</w:t>
            </w:r>
          </w:p>
          <w:p w:rsidR="001A5796" w:rsidRPr="00601A3F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5796" w:rsidRPr="00601A3F" w:rsidRDefault="001A5796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796" w:rsidRPr="009D068B" w:rsidTr="00B95C83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590465" w:rsidRDefault="001A5796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590465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601A3F" w:rsidRDefault="001A5796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sz w:val="24"/>
                <w:szCs w:val="24"/>
              </w:rPr>
              <w:t>8100,00</w:t>
            </w:r>
          </w:p>
        </w:tc>
      </w:tr>
      <w:tr w:rsidR="001A5796" w:rsidRPr="009D068B" w:rsidTr="00B95C83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12401A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15 916,32</w:t>
            </w:r>
          </w:p>
        </w:tc>
      </w:tr>
      <w:tr w:rsidR="001A5796" w:rsidRPr="009D068B" w:rsidTr="00B95C83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12401A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302 410,00</w:t>
            </w:r>
          </w:p>
        </w:tc>
      </w:tr>
      <w:tr w:rsidR="001A5796" w:rsidRPr="009D068B" w:rsidTr="00B95C83">
        <w:trPr>
          <w:trHeight w:val="112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601A3F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783 101,00</w:t>
            </w:r>
          </w:p>
        </w:tc>
      </w:tr>
      <w:tr w:rsidR="001A5796" w:rsidRPr="009D068B" w:rsidTr="00B95C83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12401A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253 765,18</w:t>
            </w:r>
          </w:p>
        </w:tc>
      </w:tr>
      <w:tr w:rsidR="001A5796" w:rsidRPr="009D068B" w:rsidTr="00B95C83">
        <w:trPr>
          <w:trHeight w:val="90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601A3F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12 900,00</w:t>
            </w:r>
          </w:p>
        </w:tc>
      </w:tr>
      <w:tr w:rsidR="001A5796" w:rsidRPr="009D068B" w:rsidTr="00B95C83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12401A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10 182,00</w:t>
            </w:r>
          </w:p>
        </w:tc>
      </w:tr>
      <w:tr w:rsidR="001A5796" w:rsidRPr="009D068B" w:rsidTr="00B95C83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12401A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193 461,04</w:t>
            </w:r>
          </w:p>
        </w:tc>
      </w:tr>
      <w:tr w:rsidR="001A5796" w:rsidRPr="009D068B" w:rsidTr="00B95C83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212D09" w:rsidRDefault="001A5796" w:rsidP="00B95C83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Укрепление материально-технической базы муниципальных учреждений культуры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 w:rsidR="001A5796" w:rsidRPr="009D068B" w:rsidRDefault="001A5796" w:rsidP="00B95C8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9D068B" w:rsidRDefault="001A5796" w:rsidP="00B9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6" w:rsidRPr="00601A3F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315 789,47</w:t>
            </w:r>
          </w:p>
        </w:tc>
      </w:tr>
    </w:tbl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Pr="00AF3F6A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5B2DF3" w:rsidRPr="00AF3F6A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5B2DF3" w:rsidRPr="00AF3F6A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5B2DF3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F3F6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27.12.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5B2DF3" w:rsidRPr="00AF3F6A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DF3" w:rsidRPr="00AF3F6A" w:rsidRDefault="005B2DF3" w:rsidP="005B2D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DF3" w:rsidRDefault="005B2DF3" w:rsidP="005B2D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Дуляпинского сельского поселения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24-2025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A5796" w:rsidRPr="003A0BE1" w:rsidRDefault="001A5796" w:rsidP="005B2D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59"/>
        <w:gridCol w:w="1275"/>
        <w:gridCol w:w="851"/>
        <w:gridCol w:w="850"/>
        <w:gridCol w:w="1701"/>
        <w:gridCol w:w="1134"/>
        <w:gridCol w:w="1701"/>
        <w:gridCol w:w="1843"/>
      </w:tblGrid>
      <w:tr w:rsidR="005B2DF3" w:rsidRPr="009D068B" w:rsidTr="005B2DF3">
        <w:trPr>
          <w:trHeight w:val="121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главного распоряди</w:t>
            </w:r>
          </w:p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5B2DF3" w:rsidRPr="009D068B" w:rsidTr="005B2DF3">
        <w:trPr>
          <w:trHeight w:val="91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Дуляпинского сельского поселения Фурмановского муниципального района Ивановской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AA3F9A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7 328 077,92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AA3F9A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7 300 824,00</w:t>
            </w:r>
          </w:p>
        </w:tc>
      </w:tr>
      <w:tr w:rsidR="005B2DF3" w:rsidRPr="009D068B" w:rsidTr="005B2DF3">
        <w:trPr>
          <w:trHeight w:val="164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787 207,27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787 207,27</w:t>
            </w:r>
          </w:p>
        </w:tc>
      </w:tr>
      <w:tr w:rsidR="005B2DF3" w:rsidRPr="009D068B" w:rsidTr="005B2DF3">
        <w:trPr>
          <w:trHeight w:val="161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1 470 185,49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1 470 185,49</w:t>
            </w:r>
          </w:p>
        </w:tc>
      </w:tr>
      <w:tr w:rsidR="005B2DF3" w:rsidRPr="009D068B" w:rsidTr="005B2DF3">
        <w:trPr>
          <w:trHeight w:val="106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81 897,50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71 897,50</w:t>
            </w:r>
          </w:p>
        </w:tc>
      </w:tr>
      <w:tr w:rsidR="005B2DF3" w:rsidRPr="009D068B" w:rsidTr="005B2DF3">
        <w:trPr>
          <w:trHeight w:val="70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15 500,00</w:t>
            </w:r>
          </w:p>
        </w:tc>
      </w:tr>
      <w:tr w:rsidR="005B2DF3" w:rsidRPr="009D068B" w:rsidTr="005B2DF3">
        <w:trPr>
          <w:trHeight w:val="106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B2DF3" w:rsidRPr="009D068B" w:rsidTr="005B2DF3">
        <w:trPr>
          <w:trHeight w:val="159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B2DF3" w:rsidRPr="009D068B" w:rsidTr="005B2DF3">
        <w:trPr>
          <w:trHeight w:val="124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B2DF3" w:rsidRPr="009D068B" w:rsidTr="005B2DF3">
        <w:trPr>
          <w:trHeight w:val="10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B2DF3" w:rsidRPr="009D068B" w:rsidTr="005B2DF3">
        <w:trPr>
          <w:trHeight w:val="106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B2DF3" w:rsidRPr="009D068B" w:rsidTr="005B2DF3">
        <w:trPr>
          <w:trHeight w:val="124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B2DF3" w:rsidRPr="009D068B" w:rsidTr="005B2DF3">
        <w:trPr>
          <w:trHeight w:val="70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FB45D5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       </w:t>
            </w: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FB45D5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B2DF3" w:rsidRPr="009D068B" w:rsidTr="005B2DF3">
        <w:trPr>
          <w:trHeight w:val="70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B2DF3" w:rsidRPr="009D068B" w:rsidTr="005B2DF3">
        <w:trPr>
          <w:trHeight w:val="91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3 921,00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3 921,00</w:t>
            </w:r>
          </w:p>
        </w:tc>
      </w:tr>
      <w:tr w:rsidR="005B2DF3" w:rsidRPr="009D068B" w:rsidTr="005B2DF3">
        <w:trPr>
          <w:trHeight w:val="87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имущества казны Дуляпинского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4090090030</w:t>
            </w:r>
          </w:p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89 243,91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AA3F9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19 243,91</w:t>
            </w:r>
          </w:p>
        </w:tc>
      </w:tr>
      <w:tr w:rsidR="005B2DF3" w:rsidRPr="009D068B" w:rsidTr="005B2DF3">
        <w:trPr>
          <w:trHeight w:val="87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234 432,80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234 432,80</w:t>
            </w:r>
          </w:p>
        </w:tc>
      </w:tr>
      <w:tr w:rsidR="005B2DF3" w:rsidRPr="009D068B" w:rsidTr="005B2DF3">
        <w:trPr>
          <w:trHeight w:val="161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4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AA3F9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AA3F9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5B2DF3" w:rsidRPr="009D068B" w:rsidTr="005B2DF3">
        <w:trPr>
          <w:trHeight w:val="105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AA3F9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19 094,00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AA3F9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23 294,00</w:t>
            </w:r>
          </w:p>
        </w:tc>
      </w:tr>
      <w:tr w:rsidR="005B2DF3" w:rsidRPr="009D068B" w:rsidTr="005B2DF3">
        <w:trPr>
          <w:trHeight w:val="107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5B2DF3" w:rsidRPr="009D068B" w:rsidTr="005B2DF3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2 553 538,30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2 734 214,30</w:t>
            </w:r>
          </w:p>
        </w:tc>
      </w:tr>
      <w:tr w:rsidR="005B2DF3" w:rsidRPr="009D068B" w:rsidTr="005B2DF3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567FE4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125 533,39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320142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32 323,47</w:t>
            </w:r>
          </w:p>
        </w:tc>
      </w:tr>
      <w:tr w:rsidR="005B2DF3" w:rsidRPr="009D068B" w:rsidTr="005B2DF3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F7D1D" w:rsidRDefault="005B2DF3" w:rsidP="005B2DF3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5B2DF3" w:rsidRPr="009D068B" w:rsidTr="005B2DF3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196 192,73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196 192,73</w:t>
            </w:r>
          </w:p>
        </w:tc>
      </w:tr>
      <w:tr w:rsidR="005B2DF3" w:rsidRPr="009D068B" w:rsidTr="005B2DF3">
        <w:trPr>
          <w:trHeight w:val="160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</w:t>
            </w:r>
            <w:r>
              <w:rPr>
                <w:color w:val="000000"/>
              </w:rPr>
              <w:t xml:space="preserve"> </w:t>
            </w: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</w:t>
            </w: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5B2DF3" w:rsidRPr="009D068B" w:rsidTr="005B2DF3">
        <w:trPr>
          <w:trHeight w:val="160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1 304 824,35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1 304 824,35</w:t>
            </w:r>
          </w:p>
        </w:tc>
      </w:tr>
      <w:tr w:rsidR="005B2DF3" w:rsidRPr="009D068B" w:rsidTr="005B2DF3">
        <w:trPr>
          <w:trHeight w:val="160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320142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253 765,18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320142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253 765,18</w:t>
            </w:r>
          </w:p>
        </w:tc>
      </w:tr>
      <w:tr w:rsidR="005B2DF3" w:rsidRPr="009D068B" w:rsidTr="005B2DF3">
        <w:trPr>
          <w:trHeight w:val="90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12 900,00</w:t>
            </w:r>
          </w:p>
        </w:tc>
      </w:tr>
    </w:tbl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  <w:sectPr w:rsidR="005B2DF3" w:rsidSect="00D200E9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1A5796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B2D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5B2DF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5B2DF3">
        <w:rPr>
          <w:rFonts w:ascii="Times New Roman" w:hAnsi="Times New Roman" w:cs="Times New Roman"/>
          <w:color w:val="000000"/>
          <w:sz w:val="24"/>
          <w:szCs w:val="24"/>
        </w:rPr>
        <w:br/>
        <w:t>Дуляпинского сельского поселения</w:t>
      </w:r>
      <w:r w:rsidRPr="005B2DF3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 w:rsidR="00E0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DF3">
        <w:rPr>
          <w:rFonts w:ascii="Times New Roman" w:hAnsi="Times New Roman" w:cs="Times New Roman"/>
          <w:color w:val="000000"/>
          <w:sz w:val="24"/>
          <w:szCs w:val="24"/>
        </w:rPr>
        <w:t>27.12.2022 №46</w:t>
      </w:r>
    </w:p>
    <w:p w:rsidR="001A5796" w:rsidRDefault="001A5796" w:rsidP="005B2DF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(в редакции решения Совета</w:t>
      </w:r>
    </w:p>
    <w:p w:rsidR="005B2DF3" w:rsidRPr="005B2DF3" w:rsidRDefault="001A5796" w:rsidP="005B2DF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23.01.2023 №1)</w:t>
      </w:r>
      <w:r w:rsidR="005B2DF3" w:rsidRPr="005B2DF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5B2DF3" w:rsidRPr="005B2DF3" w:rsidRDefault="005B2DF3" w:rsidP="005B2DF3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2DF3" w:rsidRPr="005B2DF3" w:rsidRDefault="005B2DF3" w:rsidP="005B2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DF3" w:rsidRPr="005B2DF3" w:rsidRDefault="005B2DF3" w:rsidP="005B2D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2D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Дуляпинского сельского поселения по разделам и подразделам классификации расходов бюджетов на 2023 год и на плановый период 2024 и 2025 годов</w:t>
      </w:r>
    </w:p>
    <w:p w:rsidR="005B2DF3" w:rsidRDefault="005B2DF3" w:rsidP="005B2DF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1A5796" w:rsidRPr="00E050E5" w:rsidTr="00B95C83">
        <w:trPr>
          <w:tblHeader/>
        </w:trPr>
        <w:tc>
          <w:tcPr>
            <w:tcW w:w="1211" w:type="dxa"/>
            <w:vMerge w:val="restart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402" w:type="dxa"/>
            <w:vMerge w:val="restart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A5796" w:rsidRPr="00E050E5" w:rsidTr="00B95C83">
        <w:trPr>
          <w:trHeight w:val="495"/>
          <w:tblHeader/>
        </w:trPr>
        <w:tc>
          <w:tcPr>
            <w:tcW w:w="1211" w:type="dxa"/>
            <w:vMerge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2" w:type="dxa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3" w:type="dxa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1A5796" w:rsidRPr="00E050E5" w:rsidTr="00B95C83">
        <w:tc>
          <w:tcPr>
            <w:tcW w:w="1211" w:type="dxa"/>
            <w:vAlign w:val="bottom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1A5796" w:rsidRPr="00E050E5" w:rsidRDefault="001A5796" w:rsidP="00B95C83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3 104 087,97</w:t>
            </w:r>
          </w:p>
        </w:tc>
        <w:tc>
          <w:tcPr>
            <w:tcW w:w="1842" w:type="dxa"/>
            <w:vAlign w:val="center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2 684 087,97</w:t>
            </w:r>
          </w:p>
        </w:tc>
        <w:tc>
          <w:tcPr>
            <w:tcW w:w="1843" w:type="dxa"/>
            <w:vAlign w:val="center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2 574 087,97</w:t>
            </w:r>
          </w:p>
        </w:tc>
      </w:tr>
      <w:tr w:rsidR="001A5796" w:rsidRPr="00E050E5" w:rsidTr="00B95C83">
        <w:tc>
          <w:tcPr>
            <w:tcW w:w="1211" w:type="dxa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1A5796" w:rsidRPr="00E050E5" w:rsidRDefault="001A5796" w:rsidP="00B95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787 207,27</w:t>
            </w:r>
          </w:p>
        </w:tc>
        <w:tc>
          <w:tcPr>
            <w:tcW w:w="1842" w:type="dxa"/>
            <w:vAlign w:val="center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787 207,27</w:t>
            </w:r>
          </w:p>
        </w:tc>
        <w:tc>
          <w:tcPr>
            <w:tcW w:w="1843" w:type="dxa"/>
            <w:vAlign w:val="center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787 207,27</w:t>
            </w:r>
          </w:p>
        </w:tc>
      </w:tr>
      <w:tr w:rsidR="001A5796" w:rsidRPr="00E050E5" w:rsidTr="00B95C83">
        <w:tc>
          <w:tcPr>
            <w:tcW w:w="1211" w:type="dxa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1A5796" w:rsidRPr="00E050E5" w:rsidRDefault="001A5796" w:rsidP="00B95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  <w:vAlign w:val="center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1 887 982,99</w:t>
            </w:r>
          </w:p>
        </w:tc>
        <w:tc>
          <w:tcPr>
            <w:tcW w:w="1842" w:type="dxa"/>
            <w:vAlign w:val="center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1 567 982,99</w:t>
            </w:r>
          </w:p>
        </w:tc>
        <w:tc>
          <w:tcPr>
            <w:tcW w:w="1843" w:type="dxa"/>
            <w:vAlign w:val="center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1 527 982,99</w:t>
            </w:r>
          </w:p>
        </w:tc>
      </w:tr>
      <w:tr w:rsidR="001A5796" w:rsidRPr="00E050E5" w:rsidTr="00B95C83">
        <w:tc>
          <w:tcPr>
            <w:tcW w:w="1211" w:type="dxa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1A5796" w:rsidRPr="00E050E5" w:rsidRDefault="001A5796" w:rsidP="00B95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1A5796" w:rsidRPr="00E050E5" w:rsidRDefault="001A5796" w:rsidP="00B95C8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1A5796" w:rsidRPr="00E050E5" w:rsidRDefault="001A5796" w:rsidP="00B95C8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1A5796" w:rsidRPr="00E050E5" w:rsidRDefault="001A5796" w:rsidP="00B95C8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1A5796" w:rsidRPr="00E050E5" w:rsidTr="00B95C83">
        <w:tc>
          <w:tcPr>
            <w:tcW w:w="1211" w:type="dxa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1A5796" w:rsidRPr="00E050E5" w:rsidRDefault="001A5796" w:rsidP="00B95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1A5796" w:rsidRPr="00E050E5" w:rsidRDefault="001A5796" w:rsidP="00B95C8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1A5796" w:rsidRPr="00E050E5" w:rsidRDefault="001A5796" w:rsidP="00B95C8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1A5796" w:rsidRPr="00E050E5" w:rsidRDefault="001A5796" w:rsidP="00B95C8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1A5796" w:rsidRPr="00E050E5" w:rsidTr="00B95C83">
        <w:tc>
          <w:tcPr>
            <w:tcW w:w="1211" w:type="dxa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1A5796" w:rsidRPr="00E050E5" w:rsidRDefault="001A5796" w:rsidP="00B95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427 597,71</w:t>
            </w:r>
          </w:p>
        </w:tc>
        <w:tc>
          <w:tcPr>
            <w:tcW w:w="1842" w:type="dxa"/>
            <w:vAlign w:val="center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327 597,71</w:t>
            </w:r>
          </w:p>
        </w:tc>
        <w:tc>
          <w:tcPr>
            <w:tcW w:w="1843" w:type="dxa"/>
            <w:vAlign w:val="center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257 597,71</w:t>
            </w:r>
          </w:p>
        </w:tc>
      </w:tr>
      <w:tr w:rsidR="001A5796" w:rsidRPr="00E050E5" w:rsidTr="00B95C83">
        <w:tc>
          <w:tcPr>
            <w:tcW w:w="1211" w:type="dxa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1A5796" w:rsidRPr="00E050E5" w:rsidRDefault="001A5796" w:rsidP="00B95C8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vAlign w:val="center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  <w:vAlign w:val="center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vAlign w:val="center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1A5796" w:rsidRPr="00E050E5" w:rsidTr="00B95C83">
        <w:tc>
          <w:tcPr>
            <w:tcW w:w="1211" w:type="dxa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1A5796" w:rsidRPr="00E050E5" w:rsidRDefault="001A5796" w:rsidP="00B95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  <w:vAlign w:val="center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vAlign w:val="center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1A5796" w:rsidRPr="00E050E5" w:rsidTr="00B95C83">
        <w:tc>
          <w:tcPr>
            <w:tcW w:w="1211" w:type="dxa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0300</w:t>
            </w:r>
          </w:p>
        </w:tc>
        <w:tc>
          <w:tcPr>
            <w:tcW w:w="3402" w:type="dxa"/>
          </w:tcPr>
          <w:p w:rsidR="001A5796" w:rsidRPr="00E050E5" w:rsidRDefault="001A5796" w:rsidP="00B95C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vAlign w:val="center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3" w:type="dxa"/>
            <w:vAlign w:val="center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10 000,00</w:t>
            </w:r>
          </w:p>
        </w:tc>
      </w:tr>
      <w:tr w:rsidR="001A5796" w:rsidRPr="00E050E5" w:rsidTr="00B95C83">
        <w:trPr>
          <w:trHeight w:val="335"/>
        </w:trPr>
        <w:tc>
          <w:tcPr>
            <w:tcW w:w="1211" w:type="dxa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1A5796" w:rsidRPr="00E050E5" w:rsidRDefault="001A5796" w:rsidP="00B95C8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vAlign w:val="center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3" w:type="dxa"/>
            <w:vAlign w:val="center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1A5796" w:rsidRPr="00E050E5" w:rsidTr="00B95C83">
        <w:tc>
          <w:tcPr>
            <w:tcW w:w="1211" w:type="dxa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1A5796" w:rsidRPr="00E050E5" w:rsidRDefault="001A5796" w:rsidP="00B95C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2 43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703,10</w:t>
            </w:r>
          </w:p>
        </w:tc>
        <w:tc>
          <w:tcPr>
            <w:tcW w:w="1842" w:type="dxa"/>
            <w:vAlign w:val="center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2 553 538,30</w:t>
            </w:r>
          </w:p>
        </w:tc>
        <w:tc>
          <w:tcPr>
            <w:tcW w:w="1843" w:type="dxa"/>
            <w:vAlign w:val="center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2 734 214,30</w:t>
            </w:r>
          </w:p>
        </w:tc>
      </w:tr>
      <w:tr w:rsidR="001A5796" w:rsidRPr="00E050E5" w:rsidTr="00B95C83">
        <w:tc>
          <w:tcPr>
            <w:tcW w:w="1211" w:type="dxa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1A5796" w:rsidRPr="00E050E5" w:rsidRDefault="001A5796" w:rsidP="00B95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2 431 703,10</w:t>
            </w:r>
          </w:p>
        </w:tc>
        <w:tc>
          <w:tcPr>
            <w:tcW w:w="1842" w:type="dxa"/>
            <w:vAlign w:val="center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2 553 538,30</w:t>
            </w:r>
          </w:p>
        </w:tc>
        <w:tc>
          <w:tcPr>
            <w:tcW w:w="1843" w:type="dxa"/>
            <w:vAlign w:val="center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2 734 214,30</w:t>
            </w:r>
          </w:p>
        </w:tc>
      </w:tr>
      <w:tr w:rsidR="001A5796" w:rsidRPr="00E050E5" w:rsidTr="00B95C83">
        <w:trPr>
          <w:trHeight w:val="817"/>
        </w:trPr>
        <w:tc>
          <w:tcPr>
            <w:tcW w:w="1211" w:type="dxa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1A5796" w:rsidRPr="001B7519" w:rsidRDefault="001A5796" w:rsidP="00B95C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  <w:p w:rsidR="001A5796" w:rsidRPr="00E050E5" w:rsidRDefault="001A5796" w:rsidP="00B95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A5796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796" w:rsidRPr="00E050E5" w:rsidTr="00B95C83">
        <w:tc>
          <w:tcPr>
            <w:tcW w:w="1211" w:type="dxa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1A5796" w:rsidRPr="00E050E5" w:rsidRDefault="001A5796" w:rsidP="00B95C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490,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378 362,12</w:t>
            </w:r>
          </w:p>
        </w:tc>
        <w:tc>
          <w:tcPr>
            <w:tcW w:w="1843" w:type="dxa"/>
            <w:vAlign w:val="center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286 232,20</w:t>
            </w:r>
          </w:p>
        </w:tc>
      </w:tr>
      <w:tr w:rsidR="001A5796" w:rsidRPr="00E050E5" w:rsidTr="00B95C83">
        <w:tc>
          <w:tcPr>
            <w:tcW w:w="1211" w:type="dxa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1A5796" w:rsidRPr="00E050E5" w:rsidRDefault="001A5796" w:rsidP="00B95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378 362,12</w:t>
            </w:r>
          </w:p>
        </w:tc>
        <w:tc>
          <w:tcPr>
            <w:tcW w:w="1843" w:type="dxa"/>
            <w:vAlign w:val="center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286 232,20</w:t>
            </w:r>
          </w:p>
        </w:tc>
      </w:tr>
      <w:tr w:rsidR="001A5796" w:rsidRPr="00E050E5" w:rsidTr="00B95C83">
        <w:trPr>
          <w:trHeight w:val="301"/>
        </w:trPr>
        <w:tc>
          <w:tcPr>
            <w:tcW w:w="1211" w:type="dxa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1A5796" w:rsidRPr="00E050E5" w:rsidRDefault="001A5796" w:rsidP="00B95C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3 223 968,30</w:t>
            </w:r>
          </w:p>
        </w:tc>
        <w:tc>
          <w:tcPr>
            <w:tcW w:w="1842" w:type="dxa"/>
            <w:vAlign w:val="center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1 571 489,53</w:t>
            </w:r>
          </w:p>
        </w:tc>
        <w:tc>
          <w:tcPr>
            <w:tcW w:w="1843" w:type="dxa"/>
            <w:vAlign w:val="center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1 571 489,53</w:t>
            </w:r>
          </w:p>
        </w:tc>
      </w:tr>
      <w:tr w:rsidR="001A5796" w:rsidRPr="00E050E5" w:rsidTr="00B95C83">
        <w:trPr>
          <w:trHeight w:val="457"/>
        </w:trPr>
        <w:tc>
          <w:tcPr>
            <w:tcW w:w="1211" w:type="dxa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1A5796" w:rsidRPr="00E050E5" w:rsidRDefault="001A5796" w:rsidP="00B95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3 223 968,30</w:t>
            </w:r>
          </w:p>
        </w:tc>
        <w:tc>
          <w:tcPr>
            <w:tcW w:w="1842" w:type="dxa"/>
            <w:vAlign w:val="center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1 571 489,53</w:t>
            </w:r>
          </w:p>
        </w:tc>
        <w:tc>
          <w:tcPr>
            <w:tcW w:w="1843" w:type="dxa"/>
            <w:vAlign w:val="center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1 571 489,53</w:t>
            </w:r>
          </w:p>
        </w:tc>
      </w:tr>
      <w:tr w:rsidR="001A5796" w:rsidRPr="00E050E5" w:rsidTr="00B95C83">
        <w:tc>
          <w:tcPr>
            <w:tcW w:w="1211" w:type="dxa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A5796" w:rsidRPr="00E050E5" w:rsidRDefault="001A5796" w:rsidP="00B95C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E05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E05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649,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E05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7 328 077,92</w:t>
            </w:r>
          </w:p>
        </w:tc>
        <w:tc>
          <w:tcPr>
            <w:tcW w:w="1843" w:type="dxa"/>
            <w:vAlign w:val="center"/>
          </w:tcPr>
          <w:p w:rsidR="001A5796" w:rsidRPr="00E050E5" w:rsidRDefault="001A5796" w:rsidP="00B95C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7 300 824,00</w:t>
            </w:r>
          </w:p>
        </w:tc>
      </w:tr>
    </w:tbl>
    <w:p w:rsidR="005B2DF3" w:rsidRDefault="005B2DF3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Pr="00E050E5" w:rsidRDefault="00E050E5" w:rsidP="00E050E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050E5">
        <w:rPr>
          <w:rFonts w:ascii="Times New Roman" w:hAnsi="Times New Roman" w:cs="Times New Roman"/>
          <w:color w:val="000000"/>
          <w:sz w:val="24"/>
          <w:szCs w:val="24"/>
        </w:rPr>
        <w:t>Приложение 9</w:t>
      </w:r>
    </w:p>
    <w:p w:rsidR="00E050E5" w:rsidRPr="00E050E5" w:rsidRDefault="00E050E5" w:rsidP="00E050E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050E5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Дуляпинского </w:t>
      </w:r>
    </w:p>
    <w:p w:rsidR="00E050E5" w:rsidRPr="00E050E5" w:rsidRDefault="00E050E5" w:rsidP="00E050E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050E5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E050E5" w:rsidRPr="00E050E5" w:rsidRDefault="00E050E5" w:rsidP="00E050E5">
      <w:pPr>
        <w:pStyle w:val="a5"/>
        <w:spacing w:after="0"/>
        <w:jc w:val="center"/>
        <w:rPr>
          <w:b/>
          <w:sz w:val="24"/>
          <w:szCs w:val="24"/>
        </w:rPr>
      </w:pPr>
      <w:r w:rsidRPr="00E050E5">
        <w:rPr>
          <w:sz w:val="24"/>
          <w:szCs w:val="24"/>
        </w:rPr>
        <w:t xml:space="preserve">                                                                                                                         от 27.12.2022 №46</w:t>
      </w:r>
    </w:p>
    <w:p w:rsidR="00E050E5" w:rsidRPr="00BF0A25" w:rsidRDefault="00E050E5" w:rsidP="00E050E5">
      <w:pPr>
        <w:pStyle w:val="a5"/>
        <w:spacing w:after="0"/>
        <w:jc w:val="center"/>
        <w:rPr>
          <w:b/>
          <w:sz w:val="24"/>
          <w:szCs w:val="24"/>
        </w:rPr>
      </w:pPr>
    </w:p>
    <w:p w:rsidR="00E050E5" w:rsidRPr="00BF0A25" w:rsidRDefault="00E050E5" w:rsidP="00E050E5">
      <w:pPr>
        <w:pStyle w:val="a5"/>
        <w:spacing w:after="0"/>
        <w:jc w:val="center"/>
        <w:rPr>
          <w:b/>
          <w:sz w:val="24"/>
          <w:szCs w:val="24"/>
        </w:rPr>
      </w:pPr>
    </w:p>
    <w:p w:rsidR="00E050E5" w:rsidRPr="00BF0A25" w:rsidRDefault="00E050E5" w:rsidP="00E050E5">
      <w:pPr>
        <w:pStyle w:val="a5"/>
        <w:spacing w:after="0"/>
        <w:jc w:val="center"/>
        <w:rPr>
          <w:b/>
          <w:sz w:val="24"/>
          <w:szCs w:val="24"/>
        </w:rPr>
      </w:pPr>
      <w:r w:rsidRPr="00BF0A25">
        <w:rPr>
          <w:b/>
          <w:sz w:val="24"/>
          <w:szCs w:val="24"/>
        </w:rPr>
        <w:t>Распределение межбюджетных трансфертов бюджет</w:t>
      </w:r>
      <w:r>
        <w:rPr>
          <w:b/>
          <w:sz w:val="24"/>
          <w:szCs w:val="24"/>
        </w:rPr>
        <w:t>у</w:t>
      </w:r>
      <w:r w:rsidRPr="00BF0A25">
        <w:rPr>
          <w:b/>
          <w:sz w:val="24"/>
          <w:szCs w:val="24"/>
        </w:rPr>
        <w:t xml:space="preserve"> Фурмановского муниципального </w:t>
      </w:r>
      <w:r>
        <w:rPr>
          <w:b/>
          <w:sz w:val="24"/>
          <w:szCs w:val="24"/>
        </w:rPr>
        <w:t xml:space="preserve">района </w:t>
      </w:r>
      <w:r w:rsidRPr="00BF0A25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2023</w:t>
      </w:r>
      <w:r w:rsidRPr="00BF0A25">
        <w:rPr>
          <w:b/>
          <w:sz w:val="24"/>
          <w:szCs w:val="24"/>
        </w:rPr>
        <w:t xml:space="preserve"> год и на плановый период </w:t>
      </w:r>
      <w:r>
        <w:rPr>
          <w:b/>
          <w:sz w:val="24"/>
          <w:szCs w:val="24"/>
        </w:rPr>
        <w:t>2024</w:t>
      </w:r>
      <w:r w:rsidRPr="00BF0A25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BF0A25">
        <w:rPr>
          <w:b/>
          <w:sz w:val="24"/>
          <w:szCs w:val="24"/>
        </w:rPr>
        <w:t xml:space="preserve"> годов</w:t>
      </w:r>
    </w:p>
    <w:p w:rsidR="00E050E5" w:rsidRPr="00BF0A25" w:rsidRDefault="00E050E5" w:rsidP="00E050E5">
      <w:pPr>
        <w:pStyle w:val="a5"/>
        <w:jc w:val="right"/>
        <w:rPr>
          <w:sz w:val="24"/>
          <w:szCs w:val="24"/>
        </w:rPr>
      </w:pPr>
    </w:p>
    <w:p w:rsidR="00E050E5" w:rsidRDefault="00E050E5" w:rsidP="00E050E5">
      <w:pPr>
        <w:pStyle w:val="a5"/>
        <w:jc w:val="right"/>
        <w:rPr>
          <w:sz w:val="24"/>
          <w:szCs w:val="24"/>
        </w:rPr>
      </w:pPr>
    </w:p>
    <w:p w:rsidR="00E050E5" w:rsidRDefault="00E050E5" w:rsidP="00E050E5">
      <w:pPr>
        <w:pStyle w:val="a5"/>
        <w:jc w:val="right"/>
        <w:rPr>
          <w:sz w:val="24"/>
          <w:szCs w:val="24"/>
        </w:rPr>
      </w:pPr>
      <w:r w:rsidRPr="00BF0A25">
        <w:rPr>
          <w:sz w:val="24"/>
          <w:szCs w:val="24"/>
        </w:rPr>
        <w:t>Таблица 1</w:t>
      </w:r>
    </w:p>
    <w:p w:rsidR="00E050E5" w:rsidRPr="00BF0A25" w:rsidRDefault="00E050E5" w:rsidP="00E050E5">
      <w:pPr>
        <w:pStyle w:val="a5"/>
        <w:jc w:val="right"/>
        <w:rPr>
          <w:sz w:val="24"/>
          <w:szCs w:val="24"/>
        </w:rPr>
      </w:pPr>
    </w:p>
    <w:p w:rsidR="00E050E5" w:rsidRPr="00E050E5" w:rsidRDefault="00E050E5" w:rsidP="00E050E5">
      <w:pPr>
        <w:pStyle w:val="a5"/>
        <w:jc w:val="center"/>
        <w:rPr>
          <w:b/>
          <w:sz w:val="24"/>
          <w:szCs w:val="24"/>
        </w:rPr>
      </w:pPr>
      <w:r w:rsidRPr="00E050E5">
        <w:rPr>
          <w:b/>
          <w:sz w:val="24"/>
          <w:szCs w:val="24"/>
        </w:rPr>
        <w:t>Иные межбюджетные трансферты на осуществление переданных полномочий Дуляпинского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4"/>
        <w:gridCol w:w="1560"/>
        <w:gridCol w:w="1560"/>
        <w:gridCol w:w="1656"/>
      </w:tblGrid>
      <w:tr w:rsidR="00E050E5" w:rsidRPr="00E050E5" w:rsidTr="002F0E77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050E5" w:rsidRPr="00E050E5" w:rsidTr="002F0E77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E5" w:rsidRPr="00E050E5" w:rsidRDefault="00E050E5" w:rsidP="002F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E050E5" w:rsidRPr="00E050E5" w:rsidTr="002F0E77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050E5" w:rsidRPr="00E050E5" w:rsidRDefault="00E050E5" w:rsidP="00E050E5">
      <w:pPr>
        <w:rPr>
          <w:rFonts w:ascii="Times New Roman" w:hAnsi="Times New Roman" w:cs="Times New Roman"/>
          <w:sz w:val="24"/>
          <w:szCs w:val="24"/>
        </w:rPr>
      </w:pPr>
    </w:p>
    <w:p w:rsidR="00E050E5" w:rsidRP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0E5" w:rsidRP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  <w:r w:rsidRPr="00E050E5">
        <w:rPr>
          <w:rFonts w:ascii="Times New Roman" w:hAnsi="Times New Roman" w:cs="Times New Roman"/>
          <w:sz w:val="24"/>
          <w:szCs w:val="24"/>
        </w:rPr>
        <w:t>Таблица 2</w:t>
      </w:r>
    </w:p>
    <w:p w:rsidR="00E050E5" w:rsidRPr="00E050E5" w:rsidRDefault="00E050E5" w:rsidP="00E050E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0E5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Дуляпинского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E050E5" w:rsidRPr="00E050E5" w:rsidRDefault="00E050E5" w:rsidP="00E050E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3"/>
        <w:gridCol w:w="1559"/>
        <w:gridCol w:w="1559"/>
        <w:gridCol w:w="1659"/>
      </w:tblGrid>
      <w:tr w:rsidR="00E050E5" w:rsidRPr="00E050E5" w:rsidTr="002F0E77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050E5" w:rsidRPr="00E050E5" w:rsidTr="002F0E77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E5" w:rsidRPr="00E050E5" w:rsidRDefault="00E050E5" w:rsidP="002F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E050E5" w:rsidRPr="00E050E5" w:rsidTr="002F0E77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050E5" w:rsidRP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0E5" w:rsidRP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  <w:r w:rsidRPr="00E050E5">
        <w:rPr>
          <w:rFonts w:ascii="Times New Roman" w:hAnsi="Times New Roman" w:cs="Times New Roman"/>
          <w:sz w:val="24"/>
          <w:szCs w:val="24"/>
        </w:rPr>
        <w:t>Таблица 3</w:t>
      </w:r>
    </w:p>
    <w:p w:rsidR="00E050E5" w:rsidRPr="00E050E5" w:rsidRDefault="00E050E5" w:rsidP="00E050E5">
      <w:pPr>
        <w:pStyle w:val="a5"/>
        <w:spacing w:after="0"/>
        <w:jc w:val="center"/>
        <w:rPr>
          <w:b/>
          <w:sz w:val="24"/>
          <w:szCs w:val="24"/>
        </w:rPr>
      </w:pPr>
      <w:r w:rsidRPr="00E050E5">
        <w:rPr>
          <w:b/>
          <w:sz w:val="24"/>
          <w:szCs w:val="24"/>
        </w:rPr>
        <w:t>Иные межбюджетные трансферты на осуществление переданных полномочий Дуляпинского сельского поселения по разработке прогноза социально-экономического развития поселения</w:t>
      </w:r>
    </w:p>
    <w:p w:rsidR="00E050E5" w:rsidRPr="00E050E5" w:rsidRDefault="00E050E5" w:rsidP="00E050E5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559"/>
        <w:gridCol w:w="1559"/>
        <w:gridCol w:w="1707"/>
      </w:tblGrid>
      <w:tr w:rsidR="00E050E5" w:rsidRPr="00E050E5" w:rsidTr="002F0E77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050E5" w:rsidRPr="00E050E5" w:rsidTr="002F0E77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0E5" w:rsidRPr="00E050E5" w:rsidRDefault="00E050E5" w:rsidP="002F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E050E5" w:rsidRPr="00E050E5" w:rsidTr="002F0E7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E5" w:rsidRPr="00E050E5" w:rsidRDefault="00E050E5" w:rsidP="002F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050E5" w:rsidRPr="00E050E5" w:rsidRDefault="00E050E5" w:rsidP="00E050E5">
      <w:pPr>
        <w:rPr>
          <w:rFonts w:ascii="Times New Roman" w:hAnsi="Times New Roman" w:cs="Times New Roman"/>
          <w:sz w:val="24"/>
          <w:szCs w:val="24"/>
        </w:rPr>
      </w:pPr>
    </w:p>
    <w:p w:rsidR="00E050E5" w:rsidRP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0E5" w:rsidRP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  <w:r w:rsidRPr="00E050E5">
        <w:rPr>
          <w:rFonts w:ascii="Times New Roman" w:hAnsi="Times New Roman" w:cs="Times New Roman"/>
          <w:sz w:val="24"/>
          <w:szCs w:val="24"/>
        </w:rPr>
        <w:t>Таблица 4</w:t>
      </w:r>
    </w:p>
    <w:p w:rsidR="00E050E5" w:rsidRPr="00E050E5" w:rsidRDefault="00E050E5" w:rsidP="00E050E5">
      <w:pPr>
        <w:pStyle w:val="a5"/>
        <w:spacing w:after="0"/>
        <w:jc w:val="center"/>
        <w:rPr>
          <w:b/>
          <w:sz w:val="24"/>
          <w:szCs w:val="24"/>
        </w:rPr>
      </w:pPr>
      <w:r w:rsidRPr="00E050E5">
        <w:rPr>
          <w:b/>
          <w:sz w:val="24"/>
          <w:szCs w:val="24"/>
        </w:rPr>
        <w:t>Иные межбюджетные трансферты на осуществление переданных полномочий Дуляпинского сельского поселения по формированию и исполнению бюджета поселения</w:t>
      </w:r>
    </w:p>
    <w:p w:rsidR="00E050E5" w:rsidRPr="00E050E5" w:rsidRDefault="00E050E5" w:rsidP="00E050E5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E050E5" w:rsidRPr="00E050E5" w:rsidTr="002F0E77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050E5" w:rsidRPr="00E050E5" w:rsidTr="002F0E77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E5" w:rsidRPr="00E050E5" w:rsidRDefault="00E050E5" w:rsidP="002F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E050E5" w:rsidRPr="00E050E5" w:rsidTr="002F0E77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050E5" w:rsidRP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0E5" w:rsidRP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  <w:r w:rsidRPr="00E050E5">
        <w:rPr>
          <w:rFonts w:ascii="Times New Roman" w:hAnsi="Times New Roman" w:cs="Times New Roman"/>
          <w:sz w:val="24"/>
          <w:szCs w:val="24"/>
        </w:rPr>
        <w:t>Таблица 5</w:t>
      </w:r>
    </w:p>
    <w:p w:rsidR="00E050E5" w:rsidRPr="00E050E5" w:rsidRDefault="00E050E5" w:rsidP="00E050E5">
      <w:pPr>
        <w:pStyle w:val="a5"/>
        <w:spacing w:after="0"/>
        <w:jc w:val="center"/>
        <w:rPr>
          <w:b/>
          <w:sz w:val="24"/>
          <w:szCs w:val="24"/>
        </w:rPr>
      </w:pPr>
      <w:r w:rsidRPr="00E050E5">
        <w:rPr>
          <w:b/>
          <w:sz w:val="24"/>
          <w:szCs w:val="24"/>
        </w:rPr>
        <w:t>Иные межбюджетные трансферты на осуществление переданных полномочий Дуляпинского сельского поселения по контролю за исполнением бюджета поселения</w:t>
      </w:r>
    </w:p>
    <w:p w:rsidR="00E050E5" w:rsidRPr="00E050E5" w:rsidRDefault="00E050E5" w:rsidP="00E050E5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50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1"/>
        <w:gridCol w:w="1559"/>
        <w:gridCol w:w="1559"/>
        <w:gridCol w:w="1701"/>
      </w:tblGrid>
      <w:tr w:rsidR="00E050E5" w:rsidRPr="00E050E5" w:rsidTr="002F0E77">
        <w:trPr>
          <w:trHeight w:val="410"/>
          <w:tblHeader/>
          <w:jc w:val="center"/>
        </w:trPr>
        <w:tc>
          <w:tcPr>
            <w:tcW w:w="4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050E5" w:rsidRPr="00E050E5" w:rsidTr="002F0E77">
        <w:trPr>
          <w:trHeight w:val="361"/>
          <w:tblHeader/>
          <w:jc w:val="center"/>
        </w:trPr>
        <w:tc>
          <w:tcPr>
            <w:tcW w:w="4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E5" w:rsidRPr="00E050E5" w:rsidRDefault="00E050E5" w:rsidP="002F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E050E5" w:rsidRPr="00E050E5" w:rsidTr="002F0E77">
        <w:trPr>
          <w:jc w:val="center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050E5" w:rsidRP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0E5" w:rsidRP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0E5" w:rsidRP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  <w:r w:rsidRPr="00E050E5">
        <w:rPr>
          <w:rFonts w:ascii="Times New Roman" w:hAnsi="Times New Roman" w:cs="Times New Roman"/>
          <w:sz w:val="24"/>
          <w:szCs w:val="24"/>
        </w:rPr>
        <w:t>Таблица 6</w:t>
      </w:r>
    </w:p>
    <w:p w:rsidR="00E050E5" w:rsidRPr="00E050E5" w:rsidRDefault="00E050E5" w:rsidP="00E050E5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50E5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Дуляпинского сельского поселения по контролю, </w:t>
      </w:r>
      <w:r w:rsidRPr="00E050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E050E5" w:rsidRPr="00E050E5" w:rsidRDefault="00E050E5" w:rsidP="00E050E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0E5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E050E5" w:rsidRPr="00E050E5" w:rsidRDefault="00E050E5" w:rsidP="00E050E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E050E5" w:rsidRPr="00E050E5" w:rsidTr="002F0E77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050E5" w:rsidRPr="00E050E5" w:rsidTr="002F0E77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E5" w:rsidRPr="00E050E5" w:rsidRDefault="00E050E5" w:rsidP="002F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E050E5" w:rsidRPr="00E050E5" w:rsidTr="002F0E77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050E5" w:rsidRP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0E5" w:rsidRP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0E5" w:rsidRP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  <w:r w:rsidRPr="00E050E5">
        <w:rPr>
          <w:rFonts w:ascii="Times New Roman" w:hAnsi="Times New Roman" w:cs="Times New Roman"/>
          <w:sz w:val="24"/>
          <w:szCs w:val="24"/>
        </w:rPr>
        <w:t>Таблица 7</w:t>
      </w:r>
    </w:p>
    <w:p w:rsidR="00E050E5" w:rsidRPr="00E050E5" w:rsidRDefault="00E050E5" w:rsidP="00E050E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0E5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Дуляпинского сельского поселения по внешнему муниципальному финансовому контролю</w:t>
      </w:r>
    </w:p>
    <w:p w:rsidR="00E050E5" w:rsidRPr="00E050E5" w:rsidRDefault="00E050E5" w:rsidP="00E050E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E050E5" w:rsidRPr="00E050E5" w:rsidTr="002F0E77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050E5" w:rsidRPr="00E050E5" w:rsidTr="002F0E77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E5" w:rsidRPr="00E050E5" w:rsidRDefault="00E050E5" w:rsidP="002F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E050E5" w:rsidRPr="00E050E5" w:rsidTr="002F0E77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050E5" w:rsidRPr="00E050E5" w:rsidRDefault="00E050E5" w:rsidP="00E050E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0E5" w:rsidRP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0E5" w:rsidRPr="00E050E5" w:rsidRDefault="00E050E5" w:rsidP="00E050E5">
      <w:pPr>
        <w:rPr>
          <w:rFonts w:ascii="Times New Roman" w:hAnsi="Times New Roman" w:cs="Times New Roman"/>
          <w:sz w:val="24"/>
          <w:szCs w:val="24"/>
        </w:rPr>
      </w:pPr>
    </w:p>
    <w:p w:rsidR="00E050E5" w:rsidRPr="00E050E5" w:rsidRDefault="00E050E5" w:rsidP="005B2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50E5" w:rsidRPr="00E050E5" w:rsidSect="005B2DF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D78" w:rsidRDefault="003D7D78" w:rsidP="00053F1A">
      <w:pPr>
        <w:spacing w:after="0" w:line="240" w:lineRule="auto"/>
      </w:pPr>
      <w:r>
        <w:separator/>
      </w:r>
    </w:p>
  </w:endnote>
  <w:endnote w:type="continuationSeparator" w:id="1">
    <w:p w:rsidR="003D7D78" w:rsidRDefault="003D7D78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D78" w:rsidRDefault="003D7D78" w:rsidP="00053F1A">
      <w:pPr>
        <w:spacing w:after="0" w:line="240" w:lineRule="auto"/>
      </w:pPr>
      <w:r>
        <w:separator/>
      </w:r>
    </w:p>
  </w:footnote>
  <w:footnote w:type="continuationSeparator" w:id="1">
    <w:p w:rsidR="003D7D78" w:rsidRDefault="003D7D78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E77" w:rsidRDefault="002F0E7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2F0E77" w:rsidRDefault="002F0E77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E77" w:rsidRDefault="002F0E77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2F0E77" w:rsidRDefault="002F0E77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1583A"/>
    <w:rsid w:val="0002058F"/>
    <w:rsid w:val="00033474"/>
    <w:rsid w:val="0004680A"/>
    <w:rsid w:val="00053F1A"/>
    <w:rsid w:val="000638CA"/>
    <w:rsid w:val="00072BCF"/>
    <w:rsid w:val="00086FDC"/>
    <w:rsid w:val="000A6ADA"/>
    <w:rsid w:val="000D7F50"/>
    <w:rsid w:val="000F6B89"/>
    <w:rsid w:val="0011182F"/>
    <w:rsid w:val="00142C8C"/>
    <w:rsid w:val="00151979"/>
    <w:rsid w:val="0016471E"/>
    <w:rsid w:val="00190CD4"/>
    <w:rsid w:val="001A5796"/>
    <w:rsid w:val="001A7D21"/>
    <w:rsid w:val="001E2EB3"/>
    <w:rsid w:val="001E790A"/>
    <w:rsid w:val="00241EA9"/>
    <w:rsid w:val="002443B4"/>
    <w:rsid w:val="00280073"/>
    <w:rsid w:val="00283EE9"/>
    <w:rsid w:val="002A2229"/>
    <w:rsid w:val="002B0965"/>
    <w:rsid w:val="002B5ED7"/>
    <w:rsid w:val="002C1317"/>
    <w:rsid w:val="002F0E77"/>
    <w:rsid w:val="00315496"/>
    <w:rsid w:val="0031773F"/>
    <w:rsid w:val="00324AEF"/>
    <w:rsid w:val="003263C6"/>
    <w:rsid w:val="00327E04"/>
    <w:rsid w:val="00332ECD"/>
    <w:rsid w:val="003728D9"/>
    <w:rsid w:val="0039748A"/>
    <w:rsid w:val="003A0BE1"/>
    <w:rsid w:val="003A4DDA"/>
    <w:rsid w:val="003D205B"/>
    <w:rsid w:val="003D67D0"/>
    <w:rsid w:val="003D7D78"/>
    <w:rsid w:val="003E783D"/>
    <w:rsid w:val="003F7FCD"/>
    <w:rsid w:val="00400E47"/>
    <w:rsid w:val="00413B3A"/>
    <w:rsid w:val="0042177D"/>
    <w:rsid w:val="00463E66"/>
    <w:rsid w:val="00465E3A"/>
    <w:rsid w:val="00467C63"/>
    <w:rsid w:val="00475045"/>
    <w:rsid w:val="00477E78"/>
    <w:rsid w:val="004A56E3"/>
    <w:rsid w:val="004B64C1"/>
    <w:rsid w:val="004B74AD"/>
    <w:rsid w:val="004B75A0"/>
    <w:rsid w:val="004D71BF"/>
    <w:rsid w:val="00512BBD"/>
    <w:rsid w:val="00517ADA"/>
    <w:rsid w:val="00547929"/>
    <w:rsid w:val="0055550F"/>
    <w:rsid w:val="00566081"/>
    <w:rsid w:val="0056733A"/>
    <w:rsid w:val="0058394A"/>
    <w:rsid w:val="005A289F"/>
    <w:rsid w:val="005A66BD"/>
    <w:rsid w:val="005B04EC"/>
    <w:rsid w:val="005B154A"/>
    <w:rsid w:val="005B2DF3"/>
    <w:rsid w:val="00614A35"/>
    <w:rsid w:val="00615874"/>
    <w:rsid w:val="006200A5"/>
    <w:rsid w:val="00623368"/>
    <w:rsid w:val="006670D5"/>
    <w:rsid w:val="00674A07"/>
    <w:rsid w:val="00675391"/>
    <w:rsid w:val="006A061D"/>
    <w:rsid w:val="006B26DB"/>
    <w:rsid w:val="006D42DB"/>
    <w:rsid w:val="006D60BD"/>
    <w:rsid w:val="006E4EFC"/>
    <w:rsid w:val="006F08B9"/>
    <w:rsid w:val="006F467C"/>
    <w:rsid w:val="006F6977"/>
    <w:rsid w:val="00700610"/>
    <w:rsid w:val="007136C8"/>
    <w:rsid w:val="00714D05"/>
    <w:rsid w:val="00716A7D"/>
    <w:rsid w:val="00720364"/>
    <w:rsid w:val="00742266"/>
    <w:rsid w:val="007547BA"/>
    <w:rsid w:val="00765274"/>
    <w:rsid w:val="007673CF"/>
    <w:rsid w:val="007765A4"/>
    <w:rsid w:val="00784826"/>
    <w:rsid w:val="007C6DDD"/>
    <w:rsid w:val="007C7A3C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83CED"/>
    <w:rsid w:val="008A7DE9"/>
    <w:rsid w:val="008B2150"/>
    <w:rsid w:val="008B489D"/>
    <w:rsid w:val="008C30ED"/>
    <w:rsid w:val="008C6FEA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45150"/>
    <w:rsid w:val="00950B90"/>
    <w:rsid w:val="009634A4"/>
    <w:rsid w:val="00971506"/>
    <w:rsid w:val="00974FCB"/>
    <w:rsid w:val="00984EC2"/>
    <w:rsid w:val="009B0D79"/>
    <w:rsid w:val="009B506E"/>
    <w:rsid w:val="009C73A2"/>
    <w:rsid w:val="009D068B"/>
    <w:rsid w:val="009E4168"/>
    <w:rsid w:val="009E609A"/>
    <w:rsid w:val="009E60D2"/>
    <w:rsid w:val="00A03EB1"/>
    <w:rsid w:val="00A07878"/>
    <w:rsid w:val="00A16A7E"/>
    <w:rsid w:val="00A21296"/>
    <w:rsid w:val="00A45489"/>
    <w:rsid w:val="00A46BD0"/>
    <w:rsid w:val="00A470CC"/>
    <w:rsid w:val="00A5300D"/>
    <w:rsid w:val="00A96A31"/>
    <w:rsid w:val="00AC5A01"/>
    <w:rsid w:val="00AE29E3"/>
    <w:rsid w:val="00AF00A8"/>
    <w:rsid w:val="00AF3F6A"/>
    <w:rsid w:val="00AF606B"/>
    <w:rsid w:val="00B053EB"/>
    <w:rsid w:val="00B05E34"/>
    <w:rsid w:val="00B113FF"/>
    <w:rsid w:val="00B20192"/>
    <w:rsid w:val="00B36FD2"/>
    <w:rsid w:val="00B67C66"/>
    <w:rsid w:val="00B704E2"/>
    <w:rsid w:val="00B707D9"/>
    <w:rsid w:val="00B925BD"/>
    <w:rsid w:val="00B947EA"/>
    <w:rsid w:val="00BA64DE"/>
    <w:rsid w:val="00BC01D9"/>
    <w:rsid w:val="00BD53D0"/>
    <w:rsid w:val="00BF2BC3"/>
    <w:rsid w:val="00C17198"/>
    <w:rsid w:val="00C55485"/>
    <w:rsid w:val="00C654C8"/>
    <w:rsid w:val="00C8319F"/>
    <w:rsid w:val="00C92EAE"/>
    <w:rsid w:val="00C9370C"/>
    <w:rsid w:val="00C95D65"/>
    <w:rsid w:val="00CA473D"/>
    <w:rsid w:val="00CB4764"/>
    <w:rsid w:val="00CC4E78"/>
    <w:rsid w:val="00CC7EC9"/>
    <w:rsid w:val="00D01834"/>
    <w:rsid w:val="00D200E9"/>
    <w:rsid w:val="00D329B2"/>
    <w:rsid w:val="00D610D0"/>
    <w:rsid w:val="00D7106F"/>
    <w:rsid w:val="00D73BDD"/>
    <w:rsid w:val="00D90AAA"/>
    <w:rsid w:val="00DC4489"/>
    <w:rsid w:val="00DD3494"/>
    <w:rsid w:val="00DD6820"/>
    <w:rsid w:val="00DE455C"/>
    <w:rsid w:val="00DF27C4"/>
    <w:rsid w:val="00E00B8A"/>
    <w:rsid w:val="00E050E5"/>
    <w:rsid w:val="00E236E8"/>
    <w:rsid w:val="00E3523D"/>
    <w:rsid w:val="00E46D0D"/>
    <w:rsid w:val="00E52CD5"/>
    <w:rsid w:val="00E5573F"/>
    <w:rsid w:val="00E6154D"/>
    <w:rsid w:val="00E71D2D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541A0"/>
    <w:rsid w:val="00FA4CE8"/>
    <w:rsid w:val="00FA70E0"/>
    <w:rsid w:val="00FB3C89"/>
    <w:rsid w:val="00FC78FC"/>
    <w:rsid w:val="00FD7AE8"/>
    <w:rsid w:val="00FE13A0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EC3D8-7556-4447-AF0A-BC362A34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44</Pages>
  <Words>10471</Words>
  <Characters>59689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28</cp:revision>
  <cp:lastPrinted>2019-11-11T09:00:00Z</cp:lastPrinted>
  <dcterms:created xsi:type="dcterms:W3CDTF">2020-11-15T10:05:00Z</dcterms:created>
  <dcterms:modified xsi:type="dcterms:W3CDTF">2023-01-23T08:17:00Z</dcterms:modified>
</cp:coreProperties>
</file>