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99" w:rsidRPr="00E02099" w:rsidRDefault="00E02099" w:rsidP="00E02099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0209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ОПОВЕЩЕНИЕ</w:t>
      </w:r>
    </w:p>
    <w:p w:rsidR="00E02099" w:rsidRPr="00E02099" w:rsidRDefault="00E02099" w:rsidP="00E02099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0209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 проведении публичных слушаний</w:t>
      </w:r>
    </w:p>
    <w:p w:rsidR="00E02099" w:rsidRPr="00E02099" w:rsidRDefault="00E02099" w:rsidP="00E02099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Администрация Дуляпинского сельского поселения Фурмановского муниципального района Ивановской области </w:t>
      </w:r>
      <w:r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извещает о проведении публичных слушаний по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исполнению бюджета Дуляпинского сельского поселения </w:t>
      </w:r>
      <w:r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период с 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6.03.</w:t>
      </w:r>
      <w:r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2020 года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02099" w:rsidRPr="00E02099" w:rsidRDefault="00E02099" w:rsidP="00E02099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Итоговое собрание участников публичных слушаний состоится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30.04</w:t>
      </w:r>
      <w:r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.2020 года </w:t>
      </w:r>
      <w:proofErr w:type="gramStart"/>
      <w:r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E02099" w:rsidRPr="00E02099" w:rsidRDefault="00E02099" w:rsidP="00E02099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:00 ч. по адресу: 155520, Ивановская область, Фурмановский район, с. Дуляпино, ул.</w:t>
      </w:r>
    </w:p>
    <w:p w:rsidR="00E02099" w:rsidRPr="00E02099" w:rsidRDefault="00E02099" w:rsidP="00E02099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Советская</w:t>
      </w:r>
      <w:proofErr w:type="gramEnd"/>
      <w:r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д. 12, в здании администрации Дуляпинского сельского поселения, в актовом</w:t>
      </w:r>
    </w:p>
    <w:p w:rsidR="00E02099" w:rsidRPr="00E02099" w:rsidRDefault="00E02099" w:rsidP="00E02099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зале. </w:t>
      </w:r>
    </w:p>
    <w:p w:rsidR="00E02099" w:rsidRPr="00E02099" w:rsidRDefault="0068232D" w:rsidP="00E02099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65285" wp14:editId="4CB87C0D">
                <wp:simplePos x="0" y="0"/>
                <wp:positionH relativeFrom="column">
                  <wp:posOffset>4901565</wp:posOffset>
                </wp:positionH>
                <wp:positionV relativeFrom="paragraph">
                  <wp:posOffset>370205</wp:posOffset>
                </wp:positionV>
                <wp:extent cx="342900" cy="0"/>
                <wp:effectExtent l="0" t="76200" r="1905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85.95pt;margin-top:29.15pt;width:2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E02099"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</w:t>
      </w:r>
      <w:r w:rsid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</w:t>
      </w:r>
      <w:r w:rsidR="00E02099" w:rsidRP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теме публичных слушаний размещена </w:t>
      </w:r>
      <w:r w:rsid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официальном сайте </w:t>
      </w:r>
      <w:r w:rsid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 Дуляпинского сельского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поселения в разделе Документы </w:t>
      </w:r>
      <w:r w:rsid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</w:t>
      </w:r>
      <w:r w:rsidR="00E0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Проекты НПА.</w:t>
      </w:r>
      <w:bookmarkStart w:id="0" w:name="_GoBack"/>
      <w:bookmarkEnd w:id="0"/>
    </w:p>
    <w:p w:rsidR="00C93BC3" w:rsidRDefault="00C93BC3"/>
    <w:sectPr w:rsidR="00C9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1"/>
    <w:rsid w:val="00092C21"/>
    <w:rsid w:val="0068232D"/>
    <w:rsid w:val="00961D13"/>
    <w:rsid w:val="00C93BC3"/>
    <w:rsid w:val="00E0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2020-03-26T12:57:00Z</dcterms:created>
  <dcterms:modified xsi:type="dcterms:W3CDTF">2020-03-27T10:47:00Z</dcterms:modified>
</cp:coreProperties>
</file>