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11" w:rsidRPr="001A3DC8" w:rsidRDefault="00A90054" w:rsidP="00B92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 документ публичных слушаний</w:t>
      </w:r>
      <w:r w:rsidR="00B92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92111" w:rsidRPr="001A3DC8" w:rsidRDefault="001A3DC8" w:rsidP="00B921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DC8">
        <w:rPr>
          <w:rFonts w:ascii="Times New Roman" w:hAnsi="Times New Roman" w:cs="Times New Roman"/>
          <w:b/>
          <w:sz w:val="24"/>
          <w:szCs w:val="24"/>
        </w:rPr>
        <w:t>для жителей деревень Игрищи, Як</w:t>
      </w:r>
      <w:r>
        <w:rPr>
          <w:rFonts w:ascii="Times New Roman" w:hAnsi="Times New Roman" w:cs="Times New Roman"/>
          <w:b/>
          <w:sz w:val="24"/>
          <w:szCs w:val="24"/>
        </w:rPr>
        <w:t>овлевское,</w:t>
      </w:r>
      <w:r w:rsidRPr="001A3DC8">
        <w:rPr>
          <w:rFonts w:ascii="Times New Roman" w:hAnsi="Times New Roman" w:cs="Times New Roman"/>
          <w:b/>
          <w:sz w:val="24"/>
          <w:szCs w:val="24"/>
        </w:rPr>
        <w:t xml:space="preserve"> сел Юрьевское и Жуково.</w:t>
      </w:r>
    </w:p>
    <w:p w:rsidR="001A3DC8" w:rsidRPr="00B92111" w:rsidRDefault="001A3DC8" w:rsidP="00B92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054" w:rsidRPr="00A90054" w:rsidRDefault="00A90054" w:rsidP="00A9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публичных слушаний: обсуждение проекта Решения «О внесении изменений и дополнений в Устав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Дуляпинского </w:t>
      </w:r>
      <w:r w:rsidRPr="00A900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Фурмановского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Ивановской области</w:t>
      </w:r>
      <w:r w:rsidRPr="00A9005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90054" w:rsidRPr="00A90054" w:rsidRDefault="00A90054" w:rsidP="00A9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назначены: Решением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Дуляпинского </w:t>
      </w:r>
      <w:r w:rsidRPr="00A900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Фурмановского муниципального района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9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.07.2020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A9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проекте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правового акта о 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и дополнений в Устав 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 Ивановской области»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2"/>
        <w:gridCol w:w="2083"/>
        <w:gridCol w:w="574"/>
        <w:gridCol w:w="2251"/>
        <w:gridCol w:w="1795"/>
        <w:gridCol w:w="1745"/>
      </w:tblGrid>
      <w:tr w:rsidR="00A90054" w:rsidRPr="00A90054" w:rsidTr="00A90054">
        <w:trPr>
          <w:jc w:val="center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0054" w:rsidRPr="00A90054" w:rsidRDefault="00A90054" w:rsidP="00A90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0054" w:rsidRPr="00A90054" w:rsidRDefault="00A90054" w:rsidP="00A90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вынесенные на обсуждение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0054" w:rsidRPr="00A90054" w:rsidRDefault="00A90054" w:rsidP="00A90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0054" w:rsidRPr="00A90054" w:rsidRDefault="00A90054" w:rsidP="00A90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 участников публичных слушаний, дата их внесения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0054" w:rsidRPr="00A90054" w:rsidRDefault="00A90054" w:rsidP="00A90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Предложение внесено (Ф.И.О. участника публичных слушаний), (название организации)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0054" w:rsidRPr="00A90054" w:rsidRDefault="00A90054" w:rsidP="00A90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рассмотрения</w:t>
            </w:r>
          </w:p>
        </w:tc>
      </w:tr>
      <w:tr w:rsidR="00A90054" w:rsidRPr="00A90054" w:rsidTr="00A90054">
        <w:trPr>
          <w:jc w:val="center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0054" w:rsidRPr="00A90054" w:rsidRDefault="00A90054" w:rsidP="00A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0054" w:rsidRPr="00A90054" w:rsidRDefault="00A90054" w:rsidP="00A90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Решения «О внесении изменений и дополнений в Устав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Дуляпинского </w:t>
            </w:r>
            <w:r w:rsidRPr="00A9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Фурмановского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Ивановкой области</w:t>
            </w:r>
            <w:r w:rsidRPr="00A9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0054" w:rsidRPr="00A90054" w:rsidRDefault="00A90054" w:rsidP="00A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0054" w:rsidRPr="00A90054" w:rsidRDefault="00A90054" w:rsidP="00A900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Предложения, замечания и рекомендации по проекту Решения «О внесении изменений и дополнений в Устав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Дуляпинского </w:t>
            </w:r>
            <w:r w:rsidRPr="00A9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Фурмановского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Ивановкой области</w:t>
            </w:r>
            <w:r w:rsidRPr="00A9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не поступали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0054" w:rsidRPr="00A90054" w:rsidRDefault="00A90054" w:rsidP="00A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0054" w:rsidRPr="00A90054" w:rsidRDefault="00A90054" w:rsidP="00A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90054" w:rsidRDefault="00A90054" w:rsidP="00A9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54" w:rsidRPr="00A90054" w:rsidRDefault="00A90054" w:rsidP="00A9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публичных слушаний: 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Бачу</w:t>
      </w:r>
    </w:p>
    <w:p w:rsidR="00A90054" w:rsidRPr="00A90054" w:rsidRDefault="00A90054" w:rsidP="00A9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5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A90054" w:rsidRPr="00A90054" w:rsidRDefault="00A90054" w:rsidP="00A9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 _____________________</w:t>
      </w:r>
      <w:r w:rsidR="001A3DC8">
        <w:rPr>
          <w:rFonts w:ascii="Times New Roman" w:eastAsia="Times New Roman" w:hAnsi="Times New Roman" w:cs="Times New Roman"/>
          <w:sz w:val="24"/>
          <w:szCs w:val="24"/>
          <w:lang w:eastAsia="ru-RU"/>
        </w:rPr>
        <w:t>М.Ю</w:t>
      </w:r>
      <w:bookmarkStart w:id="0" w:name="_GoBack"/>
      <w:bookmarkEnd w:id="0"/>
      <w:r w:rsidR="001A3DC8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Голубева</w:t>
      </w:r>
    </w:p>
    <w:p w:rsidR="00A90054" w:rsidRPr="00A90054" w:rsidRDefault="00A90054" w:rsidP="00A900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5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C93BC3" w:rsidRPr="00A90054" w:rsidRDefault="00C93BC3">
      <w:pPr>
        <w:rPr>
          <w:rFonts w:ascii="Times New Roman" w:hAnsi="Times New Roman" w:cs="Times New Roman"/>
          <w:sz w:val="24"/>
          <w:szCs w:val="24"/>
        </w:rPr>
      </w:pPr>
    </w:p>
    <w:sectPr w:rsidR="00C93BC3" w:rsidRPr="00A90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5A"/>
    <w:rsid w:val="001A3DC8"/>
    <w:rsid w:val="006D205A"/>
    <w:rsid w:val="00961D13"/>
    <w:rsid w:val="00A90054"/>
    <w:rsid w:val="00B92111"/>
    <w:rsid w:val="00C9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0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2020-08-13T11:35:00Z</dcterms:created>
  <dcterms:modified xsi:type="dcterms:W3CDTF">2020-08-13T12:19:00Z</dcterms:modified>
</cp:coreProperties>
</file>