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054" w:rsidRDefault="00A90054" w:rsidP="002303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0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Итоговый документ публичных слушаний</w:t>
      </w:r>
    </w:p>
    <w:p w:rsidR="002303CF" w:rsidRDefault="002303CF" w:rsidP="002303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3CF">
        <w:rPr>
          <w:rFonts w:ascii="Times New Roman" w:hAnsi="Times New Roman" w:cs="Times New Roman"/>
          <w:b/>
          <w:sz w:val="24"/>
          <w:szCs w:val="24"/>
        </w:rPr>
        <w:t>для жителей деревень Ступино, Собанцеево, Шевлягино и села Дуляпино</w:t>
      </w:r>
    </w:p>
    <w:p w:rsidR="002303CF" w:rsidRPr="002303CF" w:rsidRDefault="002303CF" w:rsidP="002303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A90054" w:rsidRPr="00A90054" w:rsidRDefault="00A90054" w:rsidP="00A900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публичных слушаний: обсуждение проекта Решения «О внесении изменений и дополнений в Устав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Дуляпинского </w:t>
      </w:r>
      <w:r w:rsidRPr="00A9005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Фурмановского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Ивановской области</w:t>
      </w:r>
      <w:r w:rsidRPr="00A9005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90054" w:rsidRPr="00A90054" w:rsidRDefault="00A90054" w:rsidP="00A900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назначены: Решением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Дуляпинского </w:t>
      </w:r>
      <w:r w:rsidRPr="00A9005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Фурмановского муниципального района 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9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.07.2020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A9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проекте</w:t>
      </w:r>
      <w:r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правового акта о 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внесении </w:t>
      </w:r>
      <w:r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 и дополнений в Устав Дуляпинского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Фурмановского муниципального района Ивановской области»</w:t>
      </w:r>
    </w:p>
    <w:tbl>
      <w:tblPr>
        <w:tblW w:w="9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52"/>
        <w:gridCol w:w="2083"/>
        <w:gridCol w:w="574"/>
        <w:gridCol w:w="2251"/>
        <w:gridCol w:w="1795"/>
        <w:gridCol w:w="1745"/>
      </w:tblGrid>
      <w:tr w:rsidR="00A90054" w:rsidRPr="00A90054" w:rsidTr="00A90054">
        <w:trPr>
          <w:jc w:val="center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0054" w:rsidRPr="00A90054" w:rsidRDefault="00A90054" w:rsidP="00A90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A90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90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0054" w:rsidRPr="00A90054" w:rsidRDefault="00A90054" w:rsidP="00A90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Вопросы, вынесенные на обсуждение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0054" w:rsidRPr="00A90054" w:rsidRDefault="00A90054" w:rsidP="00A90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A90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90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0054" w:rsidRPr="00A90054" w:rsidRDefault="00A90054" w:rsidP="00A90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Предложения участников публичных слушаний, дата их внесения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0054" w:rsidRPr="00A90054" w:rsidRDefault="00A90054" w:rsidP="00A90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Предложение внесено (Ф.И.О. участника публичных слушаний), (название организации)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0054" w:rsidRPr="00A90054" w:rsidRDefault="00A90054" w:rsidP="00A90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рассмотрения</w:t>
            </w:r>
          </w:p>
        </w:tc>
      </w:tr>
      <w:tr w:rsidR="00A90054" w:rsidRPr="00A90054" w:rsidTr="00A90054">
        <w:trPr>
          <w:jc w:val="center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0054" w:rsidRPr="00A90054" w:rsidRDefault="00A90054" w:rsidP="00A9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0054" w:rsidRPr="00A90054" w:rsidRDefault="00A90054" w:rsidP="00A90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Решения «О внесении изменений и дополнений в Устав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Дуляпинского </w:t>
            </w:r>
            <w:r w:rsidRPr="00A9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Фурмановского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Ивановкой области</w:t>
            </w:r>
            <w:r w:rsidRPr="00A9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0054" w:rsidRPr="00A90054" w:rsidRDefault="00A90054" w:rsidP="00A9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0054" w:rsidRPr="00A90054" w:rsidRDefault="00A90054" w:rsidP="00A90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Предложения, замечания и рекомендации по проекту Решения «О внесении изменений и дополнений в Устав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Дуляпинского </w:t>
            </w:r>
            <w:r w:rsidRPr="00A9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Фурмановского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Ивановкой области</w:t>
            </w:r>
            <w:r w:rsidRPr="00A9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не поступали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0054" w:rsidRPr="00A90054" w:rsidRDefault="00A90054" w:rsidP="00A9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0054" w:rsidRPr="00A90054" w:rsidRDefault="00A90054" w:rsidP="00A9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90054" w:rsidRDefault="00A90054" w:rsidP="00A900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54" w:rsidRPr="00A90054" w:rsidRDefault="00A90054" w:rsidP="00A900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публичных слушаний: __________________________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Е.А. Бачу</w:t>
      </w:r>
    </w:p>
    <w:p w:rsidR="00A90054" w:rsidRPr="00A90054" w:rsidRDefault="00A90054" w:rsidP="00A900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5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A90054" w:rsidRPr="00A90054" w:rsidRDefault="00A90054" w:rsidP="00A900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5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публичных слушаний 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А.К. Шкарова</w:t>
      </w:r>
    </w:p>
    <w:p w:rsidR="00A90054" w:rsidRPr="00A90054" w:rsidRDefault="00A90054" w:rsidP="00A900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5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C93BC3" w:rsidRPr="00A90054" w:rsidRDefault="00C93BC3">
      <w:pPr>
        <w:rPr>
          <w:rFonts w:ascii="Times New Roman" w:hAnsi="Times New Roman" w:cs="Times New Roman"/>
          <w:sz w:val="24"/>
          <w:szCs w:val="24"/>
        </w:rPr>
      </w:pPr>
    </w:p>
    <w:sectPr w:rsidR="00C93BC3" w:rsidRPr="00A90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05A"/>
    <w:rsid w:val="002303CF"/>
    <w:rsid w:val="006D205A"/>
    <w:rsid w:val="00961D13"/>
    <w:rsid w:val="00A90054"/>
    <w:rsid w:val="00C9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0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00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0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00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7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2020-08-13T11:35:00Z</dcterms:created>
  <dcterms:modified xsi:type="dcterms:W3CDTF">2020-08-13T12:18:00Z</dcterms:modified>
</cp:coreProperties>
</file>