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СОВЕТ ДУЛЯПИНСКОГО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F107B6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107B6">
        <w:rPr>
          <w:rFonts w:ascii="Times New Roman" w:hAnsi="Times New Roman" w:cs="Times New Roman"/>
          <w:b/>
          <w:sz w:val="24"/>
          <w:szCs w:val="24"/>
        </w:rPr>
        <w:t>18.01.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E3523D">
        <w:rPr>
          <w:rFonts w:ascii="Times New Roman" w:hAnsi="Times New Roman" w:cs="Times New Roman"/>
          <w:b/>
          <w:sz w:val="24"/>
          <w:szCs w:val="24"/>
        </w:rPr>
        <w:t>2</w:t>
      </w:r>
      <w:r w:rsidR="00F107B6">
        <w:rPr>
          <w:rFonts w:ascii="Times New Roman" w:hAnsi="Times New Roman" w:cs="Times New Roman"/>
          <w:b/>
          <w:sz w:val="24"/>
          <w:szCs w:val="24"/>
        </w:rPr>
        <w:t>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D62F6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107B6">
        <w:rPr>
          <w:rFonts w:ascii="Times New Roman" w:hAnsi="Times New Roman" w:cs="Times New Roman"/>
          <w:b/>
          <w:sz w:val="24"/>
          <w:szCs w:val="24"/>
        </w:rPr>
        <w:t>1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Дуляпинского сельского поселения на </w:t>
      </w:r>
      <w:r w:rsidR="00950B90">
        <w:rPr>
          <w:b/>
        </w:rPr>
        <w:t>2021</w:t>
      </w:r>
      <w:r>
        <w:rPr>
          <w:b/>
        </w:rPr>
        <w:t xml:space="preserve"> год и на плановый период </w:t>
      </w:r>
      <w:r w:rsidR="00950B90">
        <w:rPr>
          <w:b/>
        </w:rPr>
        <w:t>2022</w:t>
      </w:r>
      <w:r>
        <w:rPr>
          <w:b/>
        </w:rPr>
        <w:t xml:space="preserve"> и </w:t>
      </w:r>
      <w:r w:rsidR="00950B90">
        <w:rPr>
          <w:b/>
        </w:rPr>
        <w:t>2023</w:t>
      </w:r>
      <w:r>
        <w:rPr>
          <w:b/>
        </w:rPr>
        <w:t xml:space="preserve"> годов</w:t>
      </w:r>
    </w:p>
    <w:p w:rsidR="00AF1839" w:rsidRPr="00AF1839" w:rsidRDefault="00AF1839" w:rsidP="00AF1839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AF1839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150749">
        <w:rPr>
          <w:rFonts w:ascii="Times New Roman" w:hAnsi="Times New Roman" w:cs="Times New Roman"/>
          <w:sz w:val="24"/>
          <w:szCs w:val="24"/>
        </w:rPr>
        <w:t xml:space="preserve"> решений</w:t>
      </w:r>
      <w:r>
        <w:rPr>
          <w:rFonts w:ascii="Times New Roman" w:hAnsi="Times New Roman" w:cs="Times New Roman"/>
          <w:sz w:val="24"/>
          <w:szCs w:val="24"/>
        </w:rPr>
        <w:t xml:space="preserve"> Совета от 16.02.2021 №10</w:t>
      </w:r>
      <w:r w:rsidR="00150749">
        <w:rPr>
          <w:rFonts w:ascii="Times New Roman" w:hAnsi="Times New Roman" w:cs="Times New Roman"/>
          <w:sz w:val="24"/>
          <w:szCs w:val="24"/>
        </w:rPr>
        <w:t>, от 15.03.2021 №12</w:t>
      </w:r>
      <w:r w:rsidR="00961C21">
        <w:rPr>
          <w:rFonts w:ascii="Times New Roman" w:hAnsi="Times New Roman" w:cs="Times New Roman"/>
          <w:sz w:val="24"/>
          <w:szCs w:val="24"/>
        </w:rPr>
        <w:t>, от 30.03.2021 №16</w:t>
      </w:r>
      <w:r w:rsidR="00817FC3">
        <w:rPr>
          <w:rFonts w:ascii="Times New Roman" w:hAnsi="Times New Roman" w:cs="Times New Roman"/>
          <w:sz w:val="24"/>
          <w:szCs w:val="24"/>
        </w:rPr>
        <w:t>, от 30.04.2021 №21</w:t>
      </w:r>
      <w:r w:rsidR="00386E51">
        <w:rPr>
          <w:rFonts w:ascii="Times New Roman" w:hAnsi="Times New Roman" w:cs="Times New Roman"/>
          <w:sz w:val="24"/>
          <w:szCs w:val="24"/>
        </w:rPr>
        <w:t>, от 29.06.2021 №25</w:t>
      </w:r>
      <w:r w:rsidR="00470653">
        <w:rPr>
          <w:rFonts w:ascii="Times New Roman" w:hAnsi="Times New Roman" w:cs="Times New Roman"/>
          <w:sz w:val="24"/>
          <w:szCs w:val="24"/>
        </w:rPr>
        <w:t>, от 30.08.2021</w:t>
      </w:r>
      <w:r w:rsidR="00443B4C">
        <w:rPr>
          <w:rFonts w:ascii="Times New Roman" w:hAnsi="Times New Roman" w:cs="Times New Roman"/>
          <w:sz w:val="24"/>
          <w:szCs w:val="24"/>
        </w:rPr>
        <w:t>№ 29, от 01.10.2021 №34</w:t>
      </w:r>
      <w:r w:rsidR="00F839AB">
        <w:rPr>
          <w:rFonts w:ascii="Times New Roman" w:hAnsi="Times New Roman" w:cs="Times New Roman"/>
          <w:sz w:val="24"/>
          <w:szCs w:val="24"/>
        </w:rPr>
        <w:t>, от 12.11.2021 №35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Дуляпинского сельского поселения в целях регулирования бюджетных правоотношений Совет Дуляпинского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1. Основные характеристики бюджета Дуляпинского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Дуляпинского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</w:t>
      </w:r>
      <w:r w:rsidR="002443B4">
        <w:rPr>
          <w:rFonts w:ascii="Times New Roman" w:hAnsi="Times New Roman" w:cs="Times New Roman"/>
          <w:sz w:val="24"/>
          <w:szCs w:val="24"/>
        </w:rPr>
        <w:t xml:space="preserve">ого сельского поселения в сумме </w:t>
      </w:r>
      <w:r w:rsidR="00470653">
        <w:rPr>
          <w:rFonts w:ascii="Times New Roman" w:hAnsi="Times New Roman" w:cs="Times New Roman"/>
          <w:sz w:val="24"/>
          <w:szCs w:val="24"/>
        </w:rPr>
        <w:t>9</w:t>
      </w:r>
      <w:r w:rsidR="00950B90">
        <w:rPr>
          <w:rFonts w:ascii="Times New Roman" w:hAnsi="Times New Roman"/>
          <w:sz w:val="24"/>
          <w:szCs w:val="24"/>
          <w:lang w:val="en-US"/>
        </w:rPr>
        <w:t> </w:t>
      </w:r>
      <w:r w:rsidR="00F839AB">
        <w:rPr>
          <w:rFonts w:ascii="Times New Roman" w:hAnsi="Times New Roman"/>
          <w:sz w:val="24"/>
          <w:szCs w:val="24"/>
        </w:rPr>
        <w:t>624</w:t>
      </w:r>
      <w:r w:rsidR="00950B90">
        <w:rPr>
          <w:rFonts w:ascii="Times New Roman" w:hAnsi="Times New Roman"/>
          <w:sz w:val="24"/>
          <w:szCs w:val="24"/>
          <w:lang w:val="en-US"/>
        </w:rPr>
        <w:t> </w:t>
      </w:r>
      <w:r w:rsidR="00F839AB">
        <w:rPr>
          <w:rFonts w:ascii="Times New Roman" w:hAnsi="Times New Roman"/>
          <w:sz w:val="24"/>
          <w:szCs w:val="24"/>
        </w:rPr>
        <w:t>08</w:t>
      </w:r>
      <w:r w:rsidR="00470653">
        <w:rPr>
          <w:rFonts w:ascii="Times New Roman" w:hAnsi="Times New Roman"/>
          <w:sz w:val="24"/>
          <w:szCs w:val="24"/>
        </w:rPr>
        <w:t>3</w:t>
      </w:r>
      <w:r w:rsidR="00950B90">
        <w:rPr>
          <w:rFonts w:ascii="Times New Roman" w:hAnsi="Times New Roman"/>
          <w:sz w:val="24"/>
          <w:szCs w:val="24"/>
        </w:rPr>
        <w:t>,</w:t>
      </w:r>
      <w:r w:rsidR="00817FC3">
        <w:rPr>
          <w:rFonts w:ascii="Times New Roman" w:hAnsi="Times New Roman"/>
          <w:sz w:val="24"/>
          <w:szCs w:val="24"/>
        </w:rPr>
        <w:t>9</w:t>
      </w:r>
      <w:r w:rsidR="00F839AB">
        <w:rPr>
          <w:rFonts w:ascii="Times New Roman" w:hAnsi="Times New Roman"/>
          <w:sz w:val="24"/>
          <w:szCs w:val="24"/>
        </w:rPr>
        <w:t>4</w:t>
      </w:r>
      <w:r w:rsidR="00072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Дуляпинского сельского поселения в сумме </w:t>
      </w:r>
      <w:r w:rsidR="00470653">
        <w:rPr>
          <w:rFonts w:ascii="Times New Roman" w:hAnsi="Times New Roman" w:cs="Times New Roman"/>
          <w:sz w:val="24"/>
          <w:szCs w:val="24"/>
        </w:rPr>
        <w:t>9</w:t>
      </w:r>
      <w:r w:rsidR="00E3523D">
        <w:rPr>
          <w:rFonts w:ascii="Times New Roman" w:hAnsi="Times New Roman"/>
          <w:sz w:val="24"/>
          <w:szCs w:val="24"/>
          <w:lang w:val="en-US"/>
        </w:rPr>
        <w:t> </w:t>
      </w:r>
      <w:r w:rsidR="00F839AB">
        <w:rPr>
          <w:rFonts w:ascii="Times New Roman" w:hAnsi="Times New Roman"/>
          <w:sz w:val="24"/>
          <w:szCs w:val="24"/>
        </w:rPr>
        <w:t>99</w:t>
      </w:r>
      <w:r w:rsidR="00470653">
        <w:rPr>
          <w:rFonts w:ascii="Times New Roman" w:hAnsi="Times New Roman"/>
          <w:sz w:val="24"/>
          <w:szCs w:val="24"/>
        </w:rPr>
        <w:t>2</w:t>
      </w:r>
      <w:r w:rsidR="00E3523D">
        <w:rPr>
          <w:rFonts w:ascii="Times New Roman" w:hAnsi="Times New Roman"/>
          <w:sz w:val="24"/>
          <w:szCs w:val="24"/>
          <w:lang w:val="en-US"/>
        </w:rPr>
        <w:t> </w:t>
      </w:r>
      <w:r w:rsidR="00F839AB">
        <w:rPr>
          <w:rFonts w:ascii="Times New Roman" w:hAnsi="Times New Roman"/>
          <w:sz w:val="24"/>
          <w:szCs w:val="24"/>
        </w:rPr>
        <w:t>783</w:t>
      </w:r>
      <w:r w:rsidR="00E3523D">
        <w:rPr>
          <w:rFonts w:ascii="Times New Roman" w:hAnsi="Times New Roman"/>
          <w:sz w:val="24"/>
          <w:szCs w:val="24"/>
        </w:rPr>
        <w:t>,</w:t>
      </w:r>
      <w:r w:rsidR="00817FC3">
        <w:rPr>
          <w:rFonts w:ascii="Times New Roman" w:hAnsi="Times New Roman"/>
          <w:sz w:val="24"/>
          <w:szCs w:val="24"/>
        </w:rPr>
        <w:t>9</w:t>
      </w:r>
      <w:r w:rsidR="00F839AB">
        <w:rPr>
          <w:rFonts w:ascii="Times New Roman" w:hAnsi="Times New Roman"/>
          <w:sz w:val="24"/>
          <w:szCs w:val="24"/>
        </w:rPr>
        <w:t>4</w:t>
      </w:r>
      <w:r w:rsidR="00E352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Дуляпинского сельского поселения в сумме </w:t>
      </w:r>
      <w:r w:rsidR="00150749">
        <w:rPr>
          <w:rFonts w:ascii="Times New Roman" w:hAnsi="Times New Roman" w:cs="Times New Roman"/>
          <w:sz w:val="24"/>
          <w:szCs w:val="24"/>
        </w:rPr>
        <w:t>368</w:t>
      </w:r>
      <w:r w:rsidR="0070517B">
        <w:rPr>
          <w:rFonts w:ascii="Times New Roman" w:hAnsi="Times New Roman" w:cs="Times New Roman"/>
          <w:sz w:val="24"/>
          <w:szCs w:val="24"/>
        </w:rPr>
        <w:t xml:space="preserve"> </w:t>
      </w:r>
      <w:r w:rsidR="00150749">
        <w:rPr>
          <w:rFonts w:ascii="Times New Roman" w:hAnsi="Times New Roman" w:cs="Times New Roman"/>
          <w:sz w:val="24"/>
          <w:szCs w:val="24"/>
        </w:rPr>
        <w:t>7</w:t>
      </w:r>
      <w:r w:rsidR="0070517B">
        <w:rPr>
          <w:rFonts w:ascii="Times New Roman" w:hAnsi="Times New Roman" w:cs="Times New Roman"/>
          <w:sz w:val="24"/>
          <w:szCs w:val="24"/>
        </w:rPr>
        <w:t>0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  </w:t>
      </w:r>
      <w:r w:rsidR="00950B90">
        <w:rPr>
          <w:rFonts w:ascii="Times New Roman" w:hAnsi="Times New Roman" w:cs="Times New Roman"/>
          <w:sz w:val="24"/>
          <w:szCs w:val="24"/>
        </w:rPr>
        <w:t>7 </w:t>
      </w:r>
      <w:r w:rsidR="00E3523D">
        <w:rPr>
          <w:rFonts w:ascii="Times New Roman" w:hAnsi="Times New Roman" w:cs="Times New Roman"/>
          <w:sz w:val="24"/>
          <w:szCs w:val="24"/>
        </w:rPr>
        <w:t>36</w:t>
      </w:r>
      <w:r w:rsidR="00817FC3">
        <w:rPr>
          <w:rFonts w:ascii="Times New Roman" w:hAnsi="Times New Roman" w:cs="Times New Roman"/>
          <w:sz w:val="24"/>
          <w:szCs w:val="24"/>
        </w:rPr>
        <w:t>4</w:t>
      </w:r>
      <w:r w:rsidR="00950B90">
        <w:rPr>
          <w:rFonts w:ascii="Times New Roman" w:hAnsi="Times New Roman" w:cs="Times New Roman"/>
          <w:sz w:val="24"/>
          <w:szCs w:val="24"/>
        </w:rPr>
        <w:t> </w:t>
      </w:r>
      <w:r w:rsidR="00E3523D">
        <w:rPr>
          <w:rFonts w:ascii="Times New Roman" w:hAnsi="Times New Roman" w:cs="Times New Roman"/>
          <w:sz w:val="24"/>
          <w:szCs w:val="24"/>
        </w:rPr>
        <w:t>9</w:t>
      </w:r>
      <w:r w:rsidR="00817FC3">
        <w:rPr>
          <w:rFonts w:ascii="Times New Roman" w:hAnsi="Times New Roman" w:cs="Times New Roman"/>
          <w:sz w:val="24"/>
          <w:szCs w:val="24"/>
        </w:rPr>
        <w:t>65</w:t>
      </w:r>
      <w:r w:rsidR="00950B90">
        <w:rPr>
          <w:rFonts w:ascii="Times New Roman" w:hAnsi="Times New Roman" w:cs="Times New Roman"/>
          <w:sz w:val="24"/>
          <w:szCs w:val="24"/>
        </w:rPr>
        <w:t>,</w:t>
      </w:r>
      <w:r w:rsidR="00817FC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Дуляпинского сельского поселения в сумме </w:t>
      </w:r>
      <w:r w:rsidR="00950B90">
        <w:rPr>
          <w:rFonts w:ascii="Times New Roman" w:hAnsi="Times New Roman" w:cs="Times New Roman"/>
          <w:sz w:val="24"/>
          <w:szCs w:val="24"/>
        </w:rPr>
        <w:t>7 </w:t>
      </w:r>
      <w:r w:rsidR="00E3523D">
        <w:rPr>
          <w:rFonts w:ascii="Times New Roman" w:hAnsi="Times New Roman" w:cs="Times New Roman"/>
          <w:sz w:val="24"/>
          <w:szCs w:val="24"/>
        </w:rPr>
        <w:t>36</w:t>
      </w:r>
      <w:r w:rsidR="00817FC3">
        <w:rPr>
          <w:rFonts w:ascii="Times New Roman" w:hAnsi="Times New Roman" w:cs="Times New Roman"/>
          <w:sz w:val="24"/>
          <w:szCs w:val="24"/>
        </w:rPr>
        <w:t>4</w:t>
      </w:r>
      <w:r w:rsidR="00950B90">
        <w:rPr>
          <w:rFonts w:ascii="Times New Roman" w:hAnsi="Times New Roman" w:cs="Times New Roman"/>
          <w:sz w:val="24"/>
          <w:szCs w:val="24"/>
        </w:rPr>
        <w:t> 9</w:t>
      </w:r>
      <w:r w:rsidR="00817FC3">
        <w:rPr>
          <w:rFonts w:ascii="Times New Roman" w:hAnsi="Times New Roman" w:cs="Times New Roman"/>
          <w:sz w:val="24"/>
          <w:szCs w:val="24"/>
        </w:rPr>
        <w:t>65</w:t>
      </w:r>
      <w:r w:rsidR="00950B90">
        <w:rPr>
          <w:rFonts w:ascii="Times New Roman" w:hAnsi="Times New Roman" w:cs="Times New Roman"/>
          <w:sz w:val="24"/>
          <w:szCs w:val="24"/>
        </w:rPr>
        <w:t>,</w:t>
      </w:r>
      <w:r w:rsidR="00817FC3">
        <w:rPr>
          <w:rFonts w:ascii="Times New Roman" w:hAnsi="Times New Roman" w:cs="Times New Roman"/>
          <w:sz w:val="24"/>
          <w:szCs w:val="24"/>
        </w:rPr>
        <w:t>15</w:t>
      </w:r>
      <w:r w:rsidR="00950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Дуляпинского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Дуляпинского сельского поселения в сумме   </w:t>
      </w:r>
      <w:r w:rsidR="00950B90">
        <w:rPr>
          <w:rFonts w:ascii="Times New Roman" w:hAnsi="Times New Roman" w:cs="Times New Roman"/>
          <w:sz w:val="24"/>
          <w:szCs w:val="24"/>
        </w:rPr>
        <w:t>7 </w:t>
      </w:r>
      <w:r w:rsidR="00E3523D">
        <w:rPr>
          <w:rFonts w:ascii="Times New Roman" w:hAnsi="Times New Roman" w:cs="Times New Roman"/>
          <w:sz w:val="24"/>
          <w:szCs w:val="24"/>
        </w:rPr>
        <w:t>606</w:t>
      </w:r>
      <w:r w:rsidR="00950B90">
        <w:rPr>
          <w:rFonts w:ascii="Times New Roman" w:hAnsi="Times New Roman" w:cs="Times New Roman"/>
          <w:sz w:val="24"/>
          <w:szCs w:val="24"/>
        </w:rPr>
        <w:t> 133,15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Дуляпинского сельского поселения в сумме </w:t>
      </w:r>
      <w:r w:rsidR="00950B90">
        <w:rPr>
          <w:rFonts w:ascii="Times New Roman" w:hAnsi="Times New Roman" w:cs="Times New Roman"/>
          <w:sz w:val="24"/>
          <w:szCs w:val="24"/>
        </w:rPr>
        <w:t>7 </w:t>
      </w:r>
      <w:r w:rsidR="00E3523D">
        <w:rPr>
          <w:rFonts w:ascii="Times New Roman" w:hAnsi="Times New Roman" w:cs="Times New Roman"/>
          <w:sz w:val="24"/>
          <w:szCs w:val="24"/>
        </w:rPr>
        <w:t>606</w:t>
      </w:r>
      <w:r w:rsidR="00950B90">
        <w:rPr>
          <w:rFonts w:ascii="Times New Roman" w:hAnsi="Times New Roman" w:cs="Times New Roman"/>
          <w:sz w:val="24"/>
          <w:szCs w:val="24"/>
        </w:rPr>
        <w:t xml:space="preserve"> 133,15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Дуляпинского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Показатели доходов бюджета Дуляпинского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Дуляпинского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Дуляпинского сельского поселения по кодам классификации доходов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16A7E">
        <w:rPr>
          <w:rFonts w:ascii="Times New Roman" w:hAnsi="Times New Roman" w:cs="Times New Roman"/>
          <w:sz w:val="24"/>
          <w:szCs w:val="24"/>
        </w:rPr>
        <w:t>3 </w:t>
      </w:r>
      <w:r w:rsidR="00E3523D">
        <w:rPr>
          <w:rFonts w:ascii="Times New Roman" w:hAnsi="Times New Roman" w:cs="Times New Roman"/>
          <w:sz w:val="24"/>
          <w:szCs w:val="24"/>
        </w:rPr>
        <w:t>306</w:t>
      </w:r>
      <w:r w:rsidR="00A16A7E">
        <w:rPr>
          <w:rFonts w:ascii="Times New Roman" w:hAnsi="Times New Roman" w:cs="Times New Roman"/>
          <w:sz w:val="24"/>
          <w:szCs w:val="24"/>
        </w:rPr>
        <w:t> </w:t>
      </w:r>
      <w:r w:rsidR="00817FC3">
        <w:rPr>
          <w:rFonts w:ascii="Times New Roman" w:hAnsi="Times New Roman" w:cs="Times New Roman"/>
          <w:sz w:val="24"/>
          <w:szCs w:val="24"/>
        </w:rPr>
        <w:t>2</w:t>
      </w:r>
      <w:r w:rsidR="00E3523D">
        <w:rPr>
          <w:rFonts w:ascii="Times New Roman" w:hAnsi="Times New Roman" w:cs="Times New Roman"/>
          <w:sz w:val="24"/>
          <w:szCs w:val="24"/>
        </w:rPr>
        <w:t>4</w:t>
      </w:r>
      <w:r w:rsidR="00817FC3">
        <w:rPr>
          <w:rFonts w:ascii="Times New Roman" w:hAnsi="Times New Roman" w:cs="Times New Roman"/>
          <w:sz w:val="24"/>
          <w:szCs w:val="24"/>
        </w:rPr>
        <w:t>7</w:t>
      </w:r>
      <w:r w:rsidR="00A16A7E">
        <w:rPr>
          <w:rFonts w:ascii="Times New Roman" w:hAnsi="Times New Roman" w:cs="Times New Roman"/>
          <w:sz w:val="24"/>
          <w:szCs w:val="24"/>
        </w:rPr>
        <w:t>,</w:t>
      </w:r>
      <w:r w:rsidR="00817FC3">
        <w:rPr>
          <w:rFonts w:ascii="Times New Roman" w:hAnsi="Times New Roman" w:cs="Times New Roman"/>
          <w:sz w:val="24"/>
          <w:szCs w:val="24"/>
        </w:rPr>
        <w:t>00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16A7E">
        <w:rPr>
          <w:rFonts w:ascii="Times New Roman" w:hAnsi="Times New Roman" w:cs="Times New Roman"/>
          <w:sz w:val="24"/>
          <w:szCs w:val="24"/>
        </w:rPr>
        <w:t>2 </w:t>
      </w:r>
      <w:r w:rsidR="00E3523D">
        <w:rPr>
          <w:rFonts w:ascii="Times New Roman" w:hAnsi="Times New Roman" w:cs="Times New Roman"/>
          <w:sz w:val="24"/>
          <w:szCs w:val="24"/>
        </w:rPr>
        <w:t>67</w:t>
      </w:r>
      <w:r w:rsidR="00817FC3">
        <w:rPr>
          <w:rFonts w:ascii="Times New Roman" w:hAnsi="Times New Roman" w:cs="Times New Roman"/>
          <w:sz w:val="24"/>
          <w:szCs w:val="24"/>
        </w:rPr>
        <w:t>7</w:t>
      </w:r>
      <w:r w:rsidR="00A16A7E">
        <w:rPr>
          <w:rFonts w:ascii="Times New Roman" w:hAnsi="Times New Roman" w:cs="Times New Roman"/>
          <w:sz w:val="24"/>
          <w:szCs w:val="24"/>
        </w:rPr>
        <w:t> </w:t>
      </w:r>
      <w:r w:rsidR="00950B90">
        <w:rPr>
          <w:rFonts w:ascii="Times New Roman" w:hAnsi="Times New Roman" w:cs="Times New Roman"/>
          <w:sz w:val="24"/>
          <w:szCs w:val="24"/>
        </w:rPr>
        <w:t>4</w:t>
      </w:r>
      <w:r w:rsidR="00817FC3">
        <w:rPr>
          <w:rFonts w:ascii="Times New Roman" w:hAnsi="Times New Roman" w:cs="Times New Roman"/>
          <w:sz w:val="24"/>
          <w:szCs w:val="24"/>
        </w:rPr>
        <w:t>00</w:t>
      </w:r>
      <w:r w:rsidR="00A16A7E">
        <w:rPr>
          <w:rFonts w:ascii="Times New Roman" w:hAnsi="Times New Roman" w:cs="Times New Roman"/>
          <w:sz w:val="24"/>
          <w:szCs w:val="24"/>
        </w:rPr>
        <w:t>,</w:t>
      </w:r>
      <w:r w:rsidR="00817FC3">
        <w:rPr>
          <w:rFonts w:ascii="Times New Roman" w:hAnsi="Times New Roman" w:cs="Times New Roman"/>
          <w:sz w:val="24"/>
          <w:szCs w:val="24"/>
        </w:rPr>
        <w:t>00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443B4">
        <w:rPr>
          <w:rFonts w:ascii="Times New Roman" w:hAnsi="Times New Roman" w:cs="Times New Roman"/>
          <w:sz w:val="24"/>
          <w:szCs w:val="24"/>
        </w:rPr>
        <w:t>2</w:t>
      </w:r>
      <w:r w:rsidR="00A16A7E">
        <w:rPr>
          <w:rFonts w:ascii="Times New Roman" w:hAnsi="Times New Roman" w:cs="Times New Roman"/>
          <w:sz w:val="24"/>
          <w:szCs w:val="24"/>
        </w:rPr>
        <w:t> </w:t>
      </w:r>
      <w:r w:rsidR="00E3523D">
        <w:rPr>
          <w:rFonts w:ascii="Times New Roman" w:hAnsi="Times New Roman" w:cs="Times New Roman"/>
          <w:sz w:val="24"/>
          <w:szCs w:val="24"/>
        </w:rPr>
        <w:t>675</w:t>
      </w:r>
      <w:r w:rsidR="00A16A7E">
        <w:rPr>
          <w:rFonts w:ascii="Times New Roman" w:hAnsi="Times New Roman" w:cs="Times New Roman"/>
          <w:sz w:val="24"/>
          <w:szCs w:val="24"/>
        </w:rPr>
        <w:t xml:space="preserve"> </w:t>
      </w:r>
      <w:r w:rsidR="00950B90">
        <w:rPr>
          <w:rFonts w:ascii="Times New Roman" w:hAnsi="Times New Roman" w:cs="Times New Roman"/>
          <w:sz w:val="24"/>
          <w:szCs w:val="24"/>
        </w:rPr>
        <w:t>100</w:t>
      </w:r>
      <w:r w:rsidR="002443B4">
        <w:rPr>
          <w:rFonts w:ascii="Times New Roman" w:hAnsi="Times New Roman" w:cs="Times New Roman"/>
          <w:sz w:val="24"/>
          <w:szCs w:val="24"/>
        </w:rPr>
        <w:t>,</w:t>
      </w:r>
      <w:r w:rsidR="00FD7AE8">
        <w:rPr>
          <w:rFonts w:ascii="Times New Roman" w:hAnsi="Times New Roman" w:cs="Times New Roman"/>
          <w:sz w:val="24"/>
          <w:szCs w:val="24"/>
        </w:rPr>
        <w:t>0</w:t>
      </w:r>
      <w:r w:rsidR="00A1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70653">
        <w:rPr>
          <w:rFonts w:ascii="Times New Roman" w:hAnsi="Times New Roman" w:cs="Times New Roman"/>
          <w:sz w:val="24"/>
          <w:szCs w:val="24"/>
        </w:rPr>
        <w:t>4</w:t>
      </w:r>
      <w:r w:rsidR="00950B90">
        <w:rPr>
          <w:rFonts w:ascii="Times New Roman" w:hAnsi="Times New Roman" w:cs="Times New Roman"/>
          <w:sz w:val="24"/>
          <w:szCs w:val="24"/>
        </w:rPr>
        <w:t> </w:t>
      </w:r>
      <w:r w:rsidR="00F839AB">
        <w:rPr>
          <w:rFonts w:ascii="Times New Roman" w:hAnsi="Times New Roman" w:cs="Times New Roman"/>
          <w:sz w:val="24"/>
          <w:szCs w:val="24"/>
        </w:rPr>
        <w:t>745</w:t>
      </w:r>
      <w:r w:rsidR="00950B90">
        <w:rPr>
          <w:rFonts w:ascii="Times New Roman" w:hAnsi="Times New Roman" w:cs="Times New Roman"/>
          <w:sz w:val="24"/>
          <w:szCs w:val="24"/>
        </w:rPr>
        <w:t> </w:t>
      </w:r>
      <w:r w:rsidR="00F839AB">
        <w:rPr>
          <w:rFonts w:ascii="Times New Roman" w:hAnsi="Times New Roman" w:cs="Times New Roman"/>
          <w:sz w:val="24"/>
          <w:szCs w:val="24"/>
        </w:rPr>
        <w:t>686</w:t>
      </w:r>
      <w:r w:rsidR="00950B90">
        <w:rPr>
          <w:rFonts w:ascii="Times New Roman" w:hAnsi="Times New Roman" w:cs="Times New Roman"/>
          <w:sz w:val="24"/>
          <w:szCs w:val="24"/>
        </w:rPr>
        <w:t>,</w:t>
      </w:r>
      <w:r w:rsidR="003473CF">
        <w:rPr>
          <w:rFonts w:ascii="Times New Roman" w:hAnsi="Times New Roman" w:cs="Times New Roman"/>
          <w:sz w:val="24"/>
          <w:szCs w:val="24"/>
        </w:rPr>
        <w:t>9</w:t>
      </w:r>
      <w:r w:rsidR="00F839AB"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50B90">
        <w:rPr>
          <w:rFonts w:ascii="Times New Roman" w:hAnsi="Times New Roman" w:cs="Times New Roman"/>
          <w:sz w:val="24"/>
          <w:szCs w:val="24"/>
        </w:rPr>
        <w:t>3 113 097,15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50B90">
        <w:rPr>
          <w:rFonts w:ascii="Times New Roman" w:hAnsi="Times New Roman" w:cs="Times New Roman"/>
          <w:sz w:val="24"/>
          <w:szCs w:val="24"/>
        </w:rPr>
        <w:t>3 350 607,15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Главные администраторы доходов бюджета Дуляпинского сельского поселения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 бюджета Дуляпинского сельского поселения, закрепляемые за ними виды (подвиды) доходов бюджета </w:t>
      </w:r>
      <w:r w:rsidR="008A7DE9">
        <w:rPr>
          <w:rFonts w:ascii="Times New Roman" w:hAnsi="Times New Roman" w:cs="Times New Roman"/>
          <w:sz w:val="24"/>
          <w:szCs w:val="24"/>
        </w:rPr>
        <w:t xml:space="preserve">Дуляпинского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Дуляпинского сельского поселения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4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Главные администраторы источников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внутреннего финансирования дефицита  бюджета Дуляпинского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Бюджетные ассигнования бюджета Дуляпинского сельского поселения на </w:t>
      </w:r>
      <w:r w:rsidR="00950B90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Утвердить 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 Дуляпинского сельского поселения), группам видов расходов классификации расходов бюджета Дуляпинского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Утвердить ведомственную структуру расходов бюджета Дуляпинского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8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Утвердить в пределах общего объема расходов бюджета Дуляпинского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Установить размер резервного фонда администрации Дуляпинского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E3523D">
        <w:rPr>
          <w:rFonts w:ascii="Times New Roman" w:hAnsi="Times New Roman" w:cs="Times New Roman"/>
          <w:sz w:val="24"/>
          <w:szCs w:val="24"/>
        </w:rPr>
        <w:t>103</w:t>
      </w:r>
      <w:r w:rsidR="006F467C">
        <w:rPr>
          <w:rFonts w:ascii="Times New Roman" w:hAnsi="Times New Roman" w:cs="Times New Roman"/>
          <w:sz w:val="24"/>
          <w:szCs w:val="24"/>
        </w:rPr>
        <w:t xml:space="preserve"> </w:t>
      </w:r>
      <w:r w:rsidR="00E3523D">
        <w:rPr>
          <w:rFonts w:ascii="Times New Roman" w:hAnsi="Times New Roman" w:cs="Times New Roman"/>
          <w:sz w:val="24"/>
          <w:szCs w:val="24"/>
        </w:rPr>
        <w:t>950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BD53D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E3523D">
        <w:rPr>
          <w:rFonts w:ascii="Times New Roman" w:hAnsi="Times New Roman" w:cs="Times New Roman"/>
          <w:sz w:val="24"/>
          <w:szCs w:val="24"/>
        </w:rPr>
        <w:t>207</w:t>
      </w:r>
      <w:r w:rsidR="006F467C">
        <w:rPr>
          <w:rFonts w:ascii="Times New Roman" w:hAnsi="Times New Roman" w:cs="Times New Roman"/>
          <w:sz w:val="24"/>
          <w:szCs w:val="24"/>
        </w:rPr>
        <w:t xml:space="preserve"> </w:t>
      </w:r>
      <w:r w:rsidR="00E3523D">
        <w:rPr>
          <w:rFonts w:ascii="Times New Roman" w:hAnsi="Times New Roman" w:cs="Times New Roman"/>
          <w:sz w:val="24"/>
          <w:szCs w:val="24"/>
        </w:rPr>
        <w:t>910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  <w:r w:rsidR="003263C6"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6.6. Утвердить распределение бюджетных ассигнований бюджета Дуляпинского сельского поселения по разделам и подразделам классификации расходов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10 к настоящему Решению.</w:t>
      </w:r>
    </w:p>
    <w:p w:rsidR="00B925BD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Дуляпинского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>администрацией Дуляпинского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Д</w:t>
      </w:r>
      <w:r w:rsidR="009C73A2">
        <w:rPr>
          <w:rFonts w:ascii="Times New Roman" w:hAnsi="Times New Roman" w:cs="Times New Roman"/>
          <w:sz w:val="24"/>
          <w:szCs w:val="24"/>
        </w:rPr>
        <w:t>уляпинского сельского поселения;</w:t>
      </w:r>
    </w:p>
    <w:p w:rsidR="00D7106F" w:rsidRPr="00512BBD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>иным некоммерческим организациям, не являющимся муниципальными (государственными) учреждениями, предоставление субсидий из бюджета Дуляпинского сельского поселения осуществляется в порядках определения объема и предоставления указанных субсидий, установленных администрацией Дуляпинского сельского поселения.</w:t>
      </w:r>
      <w:r w:rsidR="00814158" w:rsidRPr="00512BBD"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Утвердить общий объем межбюджетных трансфертов, предоставляемых из бюджета Дуляпинского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Муниципальные заимствования, муниципальный долг Дуляпинского сельского поселения и расходы на его обслуживание, предоставление муниципальных гарантий Дуляпинского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8.1. Утвердить верхний предел муниципального внутреннего долга Дуляпинского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3) на 1 января </w:t>
      </w:r>
      <w:r w:rsidR="00950B90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8.2. Установить предельный объем муниципального долга Дуляпинского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8.3. Утвердить объем расходов на обслуживание муниципального долга Дуляпинского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Утвердить программу муниципальных </w:t>
      </w:r>
      <w:r w:rsidR="001E790A">
        <w:rPr>
          <w:rFonts w:ascii="Times New Roman" w:hAnsi="Times New Roman" w:cs="Times New Roman"/>
          <w:sz w:val="24"/>
          <w:szCs w:val="24"/>
        </w:rPr>
        <w:t xml:space="preserve">внутренних </w:t>
      </w:r>
      <w:r>
        <w:rPr>
          <w:rFonts w:ascii="Times New Roman" w:hAnsi="Times New Roman" w:cs="Times New Roman"/>
          <w:sz w:val="24"/>
          <w:szCs w:val="24"/>
        </w:rPr>
        <w:t xml:space="preserve">заимствований Дуляпинского сельского поселения  на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Утвердить Программу муниципальных гарантий Дуляпинского сельского поселения в валюте Российской Федерации на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в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Дуляпинского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Дуляпинского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Pr="00292E76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292E76">
              <w:rPr>
                <w:b/>
                <w:sz w:val="24"/>
                <w:szCs w:val="24"/>
              </w:rPr>
              <w:t xml:space="preserve">Глава </w:t>
            </w:r>
            <w:r w:rsidR="00B707D9" w:rsidRPr="00292E76">
              <w:rPr>
                <w:b/>
                <w:sz w:val="24"/>
                <w:szCs w:val="24"/>
              </w:rPr>
              <w:t xml:space="preserve"> Дуляпинского </w:t>
            </w:r>
          </w:p>
          <w:p w:rsidR="00B707D9" w:rsidRPr="00292E76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292E76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292E76" w:rsidRDefault="00547929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292E76">
              <w:rPr>
                <w:b/>
                <w:sz w:val="24"/>
                <w:szCs w:val="24"/>
              </w:rPr>
              <w:t>А.В.Свечников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Pr="00292E76" w:rsidRDefault="00292E76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 xml:space="preserve">Председатель Совета </w:t>
      </w:r>
    </w:p>
    <w:p w:rsidR="00292E76" w:rsidRPr="00292E76" w:rsidRDefault="00292E76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>Дуляпинского сельского поселения</w:t>
      </w:r>
    </w:p>
    <w:p w:rsidR="00292E76" w:rsidRPr="00292E76" w:rsidRDefault="00292E76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>Фурмановского муниципального района</w:t>
      </w:r>
    </w:p>
    <w:p w:rsidR="00292E76" w:rsidRPr="00292E76" w:rsidRDefault="00292E76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292E76">
        <w:rPr>
          <w:rFonts w:ascii="Times New Roman" w:hAnsi="Times New Roman" w:cs="Times New Roman"/>
          <w:b/>
        </w:rPr>
        <w:t xml:space="preserve">Ивановской области                                                                                                         М.Ю. Голубева  </w:t>
      </w: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p w:rsidR="00F107B6" w:rsidRDefault="00F107B6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2B39A4" w:rsidTr="0016050F">
        <w:tc>
          <w:tcPr>
            <w:tcW w:w="4785" w:type="dxa"/>
          </w:tcPr>
          <w:p w:rsidR="002B39A4" w:rsidRDefault="002B39A4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2B39A4" w:rsidRDefault="002B39A4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2B39A4" w:rsidRDefault="002B39A4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2B39A4" w:rsidRDefault="002B39A4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Дуляпинского сельского поселения</w:t>
            </w:r>
          </w:p>
          <w:p w:rsidR="002B39A4" w:rsidRDefault="002B39A4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18.01. 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№1</w:t>
            </w:r>
          </w:p>
          <w:p w:rsidR="00470653" w:rsidRDefault="00470653" w:rsidP="00470653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Решения Совета</w:t>
            </w:r>
          </w:p>
          <w:p w:rsidR="00470653" w:rsidRDefault="00470653" w:rsidP="00470653">
            <w:pPr>
              <w:pStyle w:val="a5"/>
              <w:spacing w:after="0"/>
              <w:jc w:val="right"/>
              <w:rPr>
                <w:b/>
                <w:szCs w:val="26"/>
              </w:rPr>
            </w:pPr>
            <w:r>
              <w:rPr>
                <w:sz w:val="24"/>
                <w:szCs w:val="24"/>
              </w:rPr>
              <w:t xml:space="preserve">от 30.08.2021 №29)  </w:t>
            </w:r>
          </w:p>
          <w:p w:rsidR="00470653" w:rsidRDefault="00470653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9A4" w:rsidRDefault="002B39A4" w:rsidP="002B39A4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39A4" w:rsidRDefault="002B39A4" w:rsidP="002B3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9A4" w:rsidRDefault="002B39A4" w:rsidP="002B3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Дуляпинского сельского поселения</w:t>
      </w:r>
    </w:p>
    <w:p w:rsidR="002B39A4" w:rsidRDefault="002B39A4" w:rsidP="002B3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Pr="00C2121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Pr="00C2121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Pr="00C2121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2B39A4" w:rsidRDefault="002B39A4" w:rsidP="002B3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9A4" w:rsidRDefault="002B39A4" w:rsidP="002B3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063"/>
        <w:gridCol w:w="2417"/>
      </w:tblGrid>
      <w:tr w:rsidR="00470653" w:rsidTr="004706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53" w:rsidRDefault="00470653" w:rsidP="0047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53" w:rsidRDefault="00470653" w:rsidP="0047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53" w:rsidRDefault="00470653" w:rsidP="0047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Дуляпинского сельского поселения Фурмановского муниципального района</w:t>
            </w:r>
          </w:p>
        </w:tc>
      </w:tr>
      <w:tr w:rsidR="00470653" w:rsidTr="004706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5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0653" w:rsidTr="004706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5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0653" w:rsidTr="004706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5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0653" w:rsidTr="004706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5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Дуляпинского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0653" w:rsidTr="004706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53" w:rsidRPr="00B4267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Pr="00B4267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Pr="00B42673" w:rsidRDefault="00470653" w:rsidP="0047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0653" w:rsidTr="004706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53" w:rsidRDefault="00470653" w:rsidP="00470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0653" w:rsidTr="004706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53" w:rsidRDefault="00470653" w:rsidP="00470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3" w:rsidRDefault="00470653" w:rsidP="0047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0653" w:rsidTr="0047065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Default="00470653" w:rsidP="00470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000 117 15030 10 0000 150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3" w:rsidRDefault="00470653" w:rsidP="0047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3" w:rsidRDefault="00470653" w:rsidP="0047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B39A4" w:rsidRDefault="002B39A4" w:rsidP="004A56E3">
      <w:pPr>
        <w:spacing w:after="0" w:line="240" w:lineRule="auto"/>
        <w:rPr>
          <w:rFonts w:ascii="Times New Roman" w:hAnsi="Times New Roman" w:cs="Times New Roman"/>
        </w:rPr>
      </w:pPr>
    </w:p>
    <w:p w:rsidR="002B39A4" w:rsidRDefault="002B39A4" w:rsidP="004A56E3">
      <w:pPr>
        <w:spacing w:after="0" w:line="240" w:lineRule="auto"/>
        <w:rPr>
          <w:rFonts w:ascii="Times New Roman" w:hAnsi="Times New Roman" w:cs="Times New Roman"/>
        </w:rPr>
        <w:sectPr w:rsidR="002B39A4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2B39A4" w:rsidRDefault="002B39A4" w:rsidP="002B39A4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         </w:t>
      </w:r>
    </w:p>
    <w:p w:rsidR="002B39A4" w:rsidRDefault="002B39A4" w:rsidP="002B39A4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2B39A4" w:rsidRDefault="002B39A4" w:rsidP="002B39A4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Дуляпинского сельского поселения</w:t>
      </w:r>
    </w:p>
    <w:p w:rsidR="003473CF" w:rsidRDefault="002B39A4" w:rsidP="002B39A4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18.01.2021   №1</w:t>
      </w:r>
    </w:p>
    <w:p w:rsidR="003473CF" w:rsidRDefault="003473CF" w:rsidP="002B39A4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(в редакции Решения Совета</w:t>
      </w:r>
    </w:p>
    <w:p w:rsidR="002B39A4" w:rsidRDefault="003473CF" w:rsidP="002B39A4">
      <w:pPr>
        <w:pStyle w:val="a5"/>
        <w:spacing w:after="0"/>
        <w:jc w:val="right"/>
        <w:rPr>
          <w:b/>
          <w:szCs w:val="26"/>
        </w:rPr>
      </w:pPr>
      <w:r>
        <w:rPr>
          <w:sz w:val="24"/>
          <w:szCs w:val="24"/>
        </w:rPr>
        <w:t xml:space="preserve">от </w:t>
      </w:r>
      <w:r w:rsidR="00F839AB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F839AB">
        <w:rPr>
          <w:sz w:val="24"/>
          <w:szCs w:val="24"/>
        </w:rPr>
        <w:t>11</w:t>
      </w:r>
      <w:r>
        <w:rPr>
          <w:sz w:val="24"/>
          <w:szCs w:val="24"/>
        </w:rPr>
        <w:t>.2021 №</w:t>
      </w:r>
      <w:r w:rsidR="00F839AB">
        <w:rPr>
          <w:sz w:val="24"/>
          <w:szCs w:val="24"/>
        </w:rPr>
        <w:t>35</w:t>
      </w:r>
      <w:r>
        <w:rPr>
          <w:sz w:val="24"/>
          <w:szCs w:val="24"/>
        </w:rPr>
        <w:t>)</w:t>
      </w:r>
      <w:r w:rsidR="002B39A4">
        <w:rPr>
          <w:sz w:val="24"/>
          <w:szCs w:val="24"/>
        </w:rPr>
        <w:t xml:space="preserve">  </w:t>
      </w:r>
    </w:p>
    <w:p w:rsidR="002B39A4" w:rsidRDefault="002B39A4" w:rsidP="002B39A4">
      <w:pPr>
        <w:pStyle w:val="a5"/>
        <w:spacing w:after="0"/>
        <w:jc w:val="right"/>
        <w:rPr>
          <w:b/>
          <w:szCs w:val="26"/>
        </w:rPr>
      </w:pPr>
    </w:p>
    <w:p w:rsidR="002B39A4" w:rsidRDefault="002B39A4" w:rsidP="002B39A4">
      <w:pPr>
        <w:pStyle w:val="a5"/>
        <w:jc w:val="center"/>
        <w:rPr>
          <w:b/>
          <w:szCs w:val="26"/>
        </w:rPr>
      </w:pPr>
    </w:p>
    <w:p w:rsidR="002B39A4" w:rsidRPr="006803BD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  <w:r w:rsidRPr="006803BD">
        <w:rPr>
          <w:b/>
          <w:sz w:val="24"/>
          <w:szCs w:val="24"/>
        </w:rPr>
        <w:t xml:space="preserve">Доходы бюджета Дуляпинского сельского поселения по кодам классификации доходов бюджетов  </w:t>
      </w:r>
    </w:p>
    <w:p w:rsidR="002B39A4" w:rsidRPr="006803BD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  <w:r w:rsidRPr="006803BD">
        <w:rPr>
          <w:b/>
          <w:sz w:val="24"/>
          <w:szCs w:val="24"/>
        </w:rPr>
        <w:t>на 2021 год и на плановый период 2022 и 2023 годов</w:t>
      </w:r>
    </w:p>
    <w:p w:rsidR="002B39A4" w:rsidRPr="0077673C" w:rsidRDefault="002B39A4" w:rsidP="002B39A4">
      <w:pPr>
        <w:pStyle w:val="a5"/>
        <w:spacing w:after="0"/>
        <w:jc w:val="right"/>
        <w:rPr>
          <w:b/>
          <w:sz w:val="24"/>
          <w:szCs w:val="24"/>
        </w:rPr>
      </w:pPr>
    </w:p>
    <w:tbl>
      <w:tblPr>
        <w:tblW w:w="14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3402"/>
        <w:gridCol w:w="1843"/>
        <w:gridCol w:w="1701"/>
        <w:gridCol w:w="1759"/>
      </w:tblGrid>
      <w:tr w:rsidR="00F839AB" w:rsidRPr="0077673C" w:rsidTr="001D50D2">
        <w:trPr>
          <w:trHeight w:val="402"/>
          <w:tblHeader/>
        </w:trPr>
        <w:tc>
          <w:tcPr>
            <w:tcW w:w="5812" w:type="dxa"/>
            <w:vMerge w:val="restart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vMerge w:val="restart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Код классификации доходов</w:t>
            </w:r>
          </w:p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 бюджетов Российской Федерации</w:t>
            </w:r>
          </w:p>
        </w:tc>
        <w:tc>
          <w:tcPr>
            <w:tcW w:w="5303" w:type="dxa"/>
            <w:gridSpan w:val="3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F839AB" w:rsidRPr="0077673C" w:rsidTr="001D50D2">
        <w:trPr>
          <w:trHeight w:val="285"/>
          <w:tblHeader/>
        </w:trPr>
        <w:tc>
          <w:tcPr>
            <w:tcW w:w="5812" w:type="dxa"/>
            <w:vMerge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77673C">
              <w:rPr>
                <w:b/>
                <w:sz w:val="24"/>
                <w:szCs w:val="24"/>
              </w:rPr>
              <w:t>алоговые и неналоговые</w:t>
            </w:r>
            <w:r>
              <w:rPr>
                <w:b/>
                <w:sz w:val="24"/>
                <w:szCs w:val="24"/>
              </w:rPr>
              <w:t xml:space="preserve"> доходы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1 572 150,00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1 574 468,00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1 580 426,00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495 850,00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497 668,00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502 126,00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77673C">
              <w:rPr>
                <w:b/>
                <w:sz w:val="24"/>
                <w:szCs w:val="24"/>
              </w:rPr>
              <w:t xml:space="preserve"> </w:t>
            </w:r>
            <w:r w:rsidRPr="0077673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495 850,00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497 668,00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502 126,00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488 400,00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489 230,00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493 600,00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 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488 400,00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489 230,00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493 600,00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CD6D41" w:rsidRDefault="00F839AB" w:rsidP="001D50D2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t xml:space="preserve">Налог на доходы физических лиц с доходов, </w:t>
            </w:r>
            <w:r w:rsidRPr="00925D6D">
              <w:rPr>
                <w:sz w:val="24"/>
                <w:szCs w:val="24"/>
              </w:rPr>
              <w:lastRenderedPageBreak/>
              <w:t xml:space="preserve"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402" w:type="dxa"/>
          </w:tcPr>
          <w:p w:rsidR="00F839AB" w:rsidRPr="00CD6D41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CD6D41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CD6D41">
              <w:rPr>
                <w:sz w:val="24"/>
                <w:szCs w:val="24"/>
              </w:rPr>
              <w:t>0 01 0000 110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CD6D41" w:rsidRDefault="00F839AB" w:rsidP="001D50D2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402" w:type="dxa"/>
          </w:tcPr>
          <w:p w:rsidR="00F839AB" w:rsidRPr="00CD6D41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64770C" w:rsidRDefault="00F839AB" w:rsidP="001D50D2">
            <w:pPr>
              <w:pStyle w:val="a5"/>
              <w:rPr>
                <w:sz w:val="24"/>
                <w:szCs w:val="24"/>
              </w:rPr>
            </w:pPr>
            <w:r w:rsidRPr="0064770C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8 184,00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8 269,00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64770C" w:rsidRDefault="00F839AB" w:rsidP="001D50D2">
            <w:pPr>
              <w:pStyle w:val="a5"/>
              <w:rPr>
                <w:sz w:val="24"/>
                <w:szCs w:val="24"/>
              </w:rPr>
            </w:pPr>
            <w:r w:rsidRPr="0064770C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8 184,00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8269,00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596 000,00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596 500,00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598 000,00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53 500,00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55 000,00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53 500,00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55 000,00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53 500,00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55 000,00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543 000,00</w:t>
            </w:r>
          </w:p>
        </w:tc>
      </w:tr>
      <w:tr w:rsidR="00F839AB" w:rsidRPr="0077673C" w:rsidTr="001D50D2">
        <w:trPr>
          <w:trHeight w:val="167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</w:tcPr>
          <w:p w:rsidR="00F839AB" w:rsidRPr="008725F3" w:rsidRDefault="00F839AB" w:rsidP="001D50D2">
            <w:pPr>
              <w:jc w:val="center"/>
              <w:rPr>
                <w:sz w:val="24"/>
                <w:szCs w:val="24"/>
              </w:rPr>
            </w:pPr>
            <w:r w:rsidRPr="008725F3">
              <w:rPr>
                <w:sz w:val="24"/>
                <w:szCs w:val="24"/>
              </w:rPr>
              <w:t>310 000,00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310 000,00</w:t>
            </w:r>
          </w:p>
        </w:tc>
      </w:tr>
      <w:tr w:rsidR="00F839AB" w:rsidRPr="0077673C" w:rsidTr="001D50D2">
        <w:trPr>
          <w:trHeight w:val="167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1 06 06033 10 0000 110</w:t>
            </w:r>
          </w:p>
        </w:tc>
        <w:tc>
          <w:tcPr>
            <w:tcW w:w="1843" w:type="dxa"/>
          </w:tcPr>
          <w:p w:rsidR="00F839AB" w:rsidRPr="008725F3" w:rsidRDefault="00F839AB" w:rsidP="001D50D2">
            <w:pPr>
              <w:jc w:val="center"/>
              <w:rPr>
                <w:sz w:val="24"/>
                <w:szCs w:val="24"/>
              </w:rPr>
            </w:pPr>
            <w:r w:rsidRPr="008725F3"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> </w:t>
            </w:r>
            <w:r w:rsidRPr="008725F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310 000,00</w:t>
            </w:r>
          </w:p>
        </w:tc>
      </w:tr>
      <w:tr w:rsidR="00F839AB" w:rsidRPr="0077673C" w:rsidTr="001D50D2">
        <w:trPr>
          <w:trHeight w:val="167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310 000,00</w:t>
            </w:r>
          </w:p>
          <w:p w:rsidR="00F839AB" w:rsidRPr="008725F3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310 000,00</w:t>
            </w:r>
          </w:p>
        </w:tc>
      </w:tr>
      <w:tr w:rsidR="00F839AB" w:rsidRPr="0077673C" w:rsidTr="001D50D2">
        <w:trPr>
          <w:trHeight w:val="303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</w:tcPr>
          <w:p w:rsidR="00F839AB" w:rsidRPr="008725F3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</w:tr>
      <w:tr w:rsidR="00F839AB" w:rsidRPr="0077673C" w:rsidTr="001D50D2">
        <w:trPr>
          <w:trHeight w:val="507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843" w:type="dxa"/>
          </w:tcPr>
          <w:p w:rsidR="00F839AB" w:rsidRPr="008725F3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</w:tr>
      <w:tr w:rsidR="00F839AB" w:rsidRPr="0077673C" w:rsidTr="001D50D2">
        <w:trPr>
          <w:trHeight w:val="507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</w:tcPr>
          <w:p w:rsidR="00F839AB" w:rsidRPr="008725F3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233 000,00</w:t>
            </w:r>
          </w:p>
        </w:tc>
      </w:tr>
      <w:tr w:rsidR="00F839AB" w:rsidRPr="0077673C" w:rsidTr="001D50D2">
        <w:trPr>
          <w:trHeight w:val="212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843" w:type="dxa"/>
          </w:tcPr>
          <w:p w:rsidR="00F839AB" w:rsidRPr="008725F3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300,00</w:t>
            </w:r>
          </w:p>
        </w:tc>
      </w:tr>
      <w:tr w:rsidR="00F839AB" w:rsidRPr="0077673C" w:rsidTr="001D50D2">
        <w:trPr>
          <w:trHeight w:val="1090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843" w:type="dxa"/>
          </w:tcPr>
          <w:p w:rsidR="00F839AB" w:rsidRPr="008725F3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:rsidR="00F839AB" w:rsidRPr="000852A2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759" w:type="dxa"/>
          </w:tcPr>
          <w:p w:rsidR="00F839AB" w:rsidRPr="000852A2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F839AB" w:rsidRPr="0077673C" w:rsidTr="001D50D2">
        <w:trPr>
          <w:trHeight w:val="1298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77673C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77673C">
              <w:rPr>
                <w:sz w:val="24"/>
                <w:szCs w:val="24"/>
              </w:rPr>
              <w:t>000 110</w:t>
            </w:r>
          </w:p>
        </w:tc>
        <w:tc>
          <w:tcPr>
            <w:tcW w:w="1843" w:type="dxa"/>
          </w:tcPr>
          <w:p w:rsidR="00F839AB" w:rsidRPr="000852A2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:rsidR="00F839AB" w:rsidRPr="000852A2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759" w:type="dxa"/>
          </w:tcPr>
          <w:p w:rsidR="00F839AB" w:rsidRPr="000852A2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F839AB" w:rsidRPr="0077673C" w:rsidTr="001D50D2">
        <w:trPr>
          <w:trHeight w:val="1298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sz w:val="24"/>
                <w:szCs w:val="24"/>
              </w:rPr>
              <w:t>Российской Федерации</w:t>
            </w:r>
            <w:r w:rsidRPr="0077673C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77673C">
              <w:rPr>
                <w:sz w:val="24"/>
                <w:szCs w:val="24"/>
              </w:rPr>
              <w:t>000 110</w:t>
            </w:r>
          </w:p>
        </w:tc>
        <w:tc>
          <w:tcPr>
            <w:tcW w:w="1843" w:type="dxa"/>
          </w:tcPr>
          <w:p w:rsidR="00F839AB" w:rsidRPr="000852A2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:rsidR="00F839AB" w:rsidRPr="000852A2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759" w:type="dxa"/>
          </w:tcPr>
          <w:p w:rsidR="00F839AB" w:rsidRPr="000852A2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280 000,00</w:t>
            </w:r>
          </w:p>
        </w:tc>
        <w:tc>
          <w:tcPr>
            <w:tcW w:w="1701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280 000,00</w:t>
            </w:r>
          </w:p>
        </w:tc>
      </w:tr>
      <w:tr w:rsidR="00F839AB" w:rsidRPr="0077673C" w:rsidTr="001D50D2">
        <w:trPr>
          <w:trHeight w:val="1237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00 1 11 05000 00 0000 120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</w:tr>
      <w:tr w:rsidR="00F839AB" w:rsidRPr="0077673C" w:rsidTr="001D50D2">
        <w:trPr>
          <w:trHeight w:val="1237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Доходы от сдачи в аренду имущества, находящегося в оперативном управлении органов </w:t>
            </w:r>
            <w:r>
              <w:rPr>
                <w:sz w:val="24"/>
                <w:szCs w:val="24"/>
              </w:rPr>
              <w:t>государственной власти, органов местного самоуправления, государственных внебюджетных фондов</w:t>
            </w:r>
            <w:r w:rsidRPr="0077673C">
              <w:rPr>
                <w:sz w:val="24"/>
                <w:szCs w:val="24"/>
              </w:rPr>
              <w:t xml:space="preserve">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</w:tr>
      <w:tr w:rsidR="00F839AB" w:rsidRPr="0077673C" w:rsidTr="001D50D2">
        <w:trPr>
          <w:trHeight w:val="1237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1 11 05035 10 0000 120</w:t>
            </w:r>
          </w:p>
        </w:tc>
        <w:tc>
          <w:tcPr>
            <w:tcW w:w="1843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  <w:tc>
          <w:tcPr>
            <w:tcW w:w="1701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</w:tr>
      <w:tr w:rsidR="00F839AB" w:rsidRPr="0077673C" w:rsidTr="001D50D2">
        <w:trPr>
          <w:trHeight w:val="1237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1843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  <w:tc>
          <w:tcPr>
            <w:tcW w:w="1701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230 000,00</w:t>
            </w:r>
          </w:p>
        </w:tc>
      </w:tr>
      <w:tr w:rsidR="00F839AB" w:rsidRPr="0077673C" w:rsidTr="001D50D2">
        <w:trPr>
          <w:trHeight w:val="1270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F839AB" w:rsidRPr="0077673C" w:rsidTr="001D50D2">
        <w:trPr>
          <w:trHeight w:val="1771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F839AB" w:rsidRPr="0077673C" w:rsidTr="001D50D2">
        <w:trPr>
          <w:trHeight w:val="299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843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F839AB" w:rsidRPr="0077673C" w:rsidTr="001D50D2">
        <w:trPr>
          <w:trHeight w:val="299"/>
        </w:trPr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01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843" w:type="dxa"/>
          </w:tcPr>
          <w:p w:rsidR="00F839AB" w:rsidRPr="00E94249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:rsidR="00F839AB" w:rsidRPr="00E94249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200 000,00 </w:t>
            </w:r>
          </w:p>
        </w:tc>
        <w:tc>
          <w:tcPr>
            <w:tcW w:w="1759" w:type="dxa"/>
          </w:tcPr>
          <w:p w:rsidR="00F839AB" w:rsidRPr="00E94249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200 000,00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F839AB" w:rsidRPr="0077673C" w:rsidTr="001D50D2">
        <w:tc>
          <w:tcPr>
            <w:tcW w:w="5812" w:type="dxa"/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402" w:type="dxa"/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843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01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759" w:type="dxa"/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F839AB" w:rsidRPr="0077673C" w:rsidTr="001D50D2">
        <w:trPr>
          <w:cantSplit/>
          <w:trHeight w:val="30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673C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356E0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8 051 933,94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356E0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356E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</w:t>
            </w:r>
            <w:r w:rsidRPr="009356E0">
              <w:rPr>
                <w:b/>
                <w:sz w:val="24"/>
                <w:szCs w:val="24"/>
              </w:rPr>
              <w:t>790</w:t>
            </w:r>
            <w:r>
              <w:rPr>
                <w:b/>
                <w:sz w:val="24"/>
                <w:szCs w:val="24"/>
              </w:rPr>
              <w:t> </w:t>
            </w:r>
            <w:r w:rsidRPr="009356E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97,15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356E0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356E0">
              <w:rPr>
                <w:b/>
                <w:sz w:val="24"/>
                <w:szCs w:val="24"/>
              </w:rPr>
              <w:t>6 025 707,15</w:t>
            </w:r>
          </w:p>
        </w:tc>
      </w:tr>
      <w:tr w:rsidR="00F839AB" w:rsidRPr="0077673C" w:rsidTr="001D50D2">
        <w:trPr>
          <w:cantSplit/>
          <w:trHeight w:val="4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673C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BA5BAF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356E0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8 051 933,94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356E0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5 790 497,15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356E0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9356E0">
              <w:rPr>
                <w:sz w:val="24"/>
                <w:szCs w:val="24"/>
              </w:rPr>
              <w:t>6 025 707,15</w:t>
            </w:r>
          </w:p>
        </w:tc>
      </w:tr>
      <w:tr w:rsidR="00F839AB" w:rsidRPr="00144E3A" w:rsidTr="001D50D2">
        <w:trPr>
          <w:cantSplit/>
          <w:trHeight w:val="4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2 969 160,00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2 583 500,00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2 577 600,00</w:t>
            </w:r>
          </w:p>
        </w:tc>
      </w:tr>
      <w:tr w:rsidR="00F839AB" w:rsidRPr="00DE7DA6" w:rsidTr="001D50D2">
        <w:trPr>
          <w:cantSplit/>
          <w:trHeight w:val="4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593C57">
              <w:rPr>
                <w:sz w:val="24"/>
                <w:szCs w:val="24"/>
              </w:rPr>
              <w:t>756</w:t>
            </w:r>
            <w:r>
              <w:rPr>
                <w:sz w:val="24"/>
                <w:szCs w:val="24"/>
              </w:rPr>
              <w:t xml:space="preserve"> </w:t>
            </w:r>
            <w:r w:rsidRPr="00593C57">
              <w:rPr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2 583 500,00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2 577 600,00</w:t>
            </w:r>
          </w:p>
        </w:tc>
      </w:tr>
      <w:tr w:rsidR="00F839AB" w:rsidRPr="0077673C" w:rsidTr="001D50D2">
        <w:trPr>
          <w:cantSplit/>
          <w:trHeight w:val="6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593C57">
              <w:rPr>
                <w:sz w:val="24"/>
                <w:szCs w:val="24"/>
              </w:rPr>
              <w:t>756</w:t>
            </w:r>
            <w:r>
              <w:rPr>
                <w:sz w:val="24"/>
                <w:szCs w:val="24"/>
              </w:rPr>
              <w:t xml:space="preserve"> </w:t>
            </w:r>
            <w:r w:rsidRPr="00593C57">
              <w:rPr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2 583 500,00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2 577 600,00</w:t>
            </w:r>
          </w:p>
        </w:tc>
      </w:tr>
      <w:tr w:rsidR="00F839AB" w:rsidRPr="0077673C" w:rsidTr="001D50D2">
        <w:trPr>
          <w:cantSplit/>
          <w:trHeight w:val="6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593C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593C57">
              <w:rPr>
                <w:sz w:val="24"/>
                <w:szCs w:val="24"/>
              </w:rPr>
              <w:t>756</w:t>
            </w:r>
            <w:r>
              <w:rPr>
                <w:sz w:val="24"/>
                <w:szCs w:val="24"/>
              </w:rPr>
              <w:t xml:space="preserve"> </w:t>
            </w:r>
            <w:r w:rsidRPr="00593C57">
              <w:rPr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2 583 500,00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2 577 600,00</w:t>
            </w:r>
          </w:p>
        </w:tc>
      </w:tr>
      <w:tr w:rsidR="00F839AB" w:rsidRPr="0077673C" w:rsidTr="001D50D2">
        <w:trPr>
          <w:cantSplit/>
          <w:trHeight w:val="6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1872BF" w:rsidRDefault="00F839AB" w:rsidP="001D50D2">
            <w:pPr>
              <w:jc w:val="both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43131" w:rsidRDefault="00F839AB" w:rsidP="001D50D2">
            <w:pPr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212 460,00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6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212 460,00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6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DE7DA6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212 460,00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1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673C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93 900,00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F839AB" w:rsidRPr="0077673C" w:rsidTr="001D50D2">
        <w:trPr>
          <w:cantSplit/>
          <w:trHeight w:val="56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D0B4B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  <w:p w:rsidR="00F839AB" w:rsidRPr="008F5A38" w:rsidRDefault="00F839AB" w:rsidP="001D50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56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A75016" w:rsidRDefault="00F839AB" w:rsidP="001D50D2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4F7A35" w:rsidRDefault="00F839AB" w:rsidP="001D50D2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56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A75016" w:rsidRDefault="00F839AB" w:rsidP="001D50D2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F839AB" w:rsidRPr="004F7A35" w:rsidRDefault="00F839AB" w:rsidP="001D50D2">
            <w:pPr>
              <w:pStyle w:val="a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56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A75016" w:rsidRDefault="00F839AB" w:rsidP="001D50D2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05DE1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</w:t>
            </w:r>
            <w:r w:rsidRPr="00593C5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</w:t>
            </w:r>
            <w:r w:rsidRPr="00593C57">
              <w:rPr>
                <w:sz w:val="24"/>
                <w:szCs w:val="24"/>
              </w:rPr>
              <w:t>900,00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F839AB" w:rsidRPr="0077673C" w:rsidTr="001D50D2">
        <w:trPr>
          <w:cantSplit/>
          <w:trHeight w:val="56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A75016" w:rsidRDefault="00F839AB" w:rsidP="001D50D2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05DE1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</w:t>
            </w:r>
            <w:r w:rsidRPr="00593C5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</w:t>
            </w:r>
            <w:r w:rsidRPr="00593C57">
              <w:rPr>
                <w:sz w:val="24"/>
                <w:szCs w:val="24"/>
              </w:rPr>
              <w:t>900,00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F839AB" w:rsidRPr="0077673C" w:rsidTr="001D50D2">
        <w:trPr>
          <w:cantSplit/>
          <w:trHeight w:val="56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A75016" w:rsidRDefault="00F839AB" w:rsidP="001D50D2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F839AB" w:rsidRPr="008F5A38" w:rsidRDefault="00F839AB" w:rsidP="001D50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</w:t>
            </w:r>
            <w:r w:rsidRPr="00593C57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</w:t>
            </w:r>
            <w:r w:rsidRPr="00593C57">
              <w:rPr>
                <w:sz w:val="24"/>
                <w:szCs w:val="24"/>
              </w:rPr>
              <w:t>900,00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F839AB" w:rsidRPr="0077673C" w:rsidTr="001D50D2">
        <w:trPr>
          <w:cantSplit/>
          <w:trHeight w:val="39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C06611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05DE1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05DE1">
              <w:rPr>
                <w:b/>
                <w:sz w:val="24"/>
                <w:szCs w:val="24"/>
              </w:rPr>
              <w:t>000 2 02 20000 00 0000 15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1 521 584,97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2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05DE1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1 277 497,97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2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05DE1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1 277 497,97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2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05DE1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1 277 497,97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2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05DE1" w:rsidRDefault="00F839AB" w:rsidP="001D5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2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05DE1" w:rsidRDefault="00F839AB" w:rsidP="001D5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2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C43DE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1 177 497,97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2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05DE1" w:rsidRDefault="00F839AB" w:rsidP="001D50D2">
            <w:pPr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000 2 02 29999 00 0000 15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20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A75016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05DE1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000 2 02 29999 10 0000 15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2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A75016" w:rsidRDefault="00F839AB" w:rsidP="001D50D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05DE1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2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lastRenderedPageBreak/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F839AB" w:rsidRPr="00EF4526" w:rsidRDefault="00F839AB" w:rsidP="001D50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244 087,00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93C57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EB194D" w:rsidTr="001D50D2">
        <w:trPr>
          <w:cantSplit/>
          <w:trHeight w:val="33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673C" w:rsidRDefault="00F839AB" w:rsidP="001D50D2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673C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715D4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5715D4">
              <w:rPr>
                <w:b/>
                <w:sz w:val="24"/>
                <w:szCs w:val="24"/>
              </w:rPr>
              <w:t>0000 00 0000 15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035D2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35D2B">
              <w:rPr>
                <w:b/>
                <w:sz w:val="24"/>
                <w:szCs w:val="24"/>
              </w:rPr>
              <w:t>3 </w:t>
            </w:r>
            <w:r>
              <w:rPr>
                <w:b/>
                <w:sz w:val="24"/>
                <w:szCs w:val="24"/>
              </w:rPr>
              <w:t>46</w:t>
            </w:r>
            <w:r w:rsidRPr="00035D2B">
              <w:rPr>
                <w:b/>
                <w:sz w:val="24"/>
                <w:szCs w:val="24"/>
              </w:rPr>
              <w:t>8 </w:t>
            </w:r>
            <w:r>
              <w:rPr>
                <w:b/>
                <w:sz w:val="24"/>
                <w:szCs w:val="24"/>
              </w:rPr>
              <w:t>188</w:t>
            </w:r>
            <w:r w:rsidRPr="00035D2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14A9">
              <w:rPr>
                <w:b/>
                <w:sz w:val="24"/>
                <w:szCs w:val="24"/>
              </w:rPr>
              <w:t>3 113 097,15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14A9">
              <w:rPr>
                <w:b/>
                <w:sz w:val="24"/>
                <w:szCs w:val="24"/>
              </w:rPr>
              <w:t>3 350 607,15</w:t>
            </w:r>
          </w:p>
        </w:tc>
      </w:tr>
      <w:tr w:rsidR="00F839AB" w:rsidRPr="00EB194D" w:rsidTr="001D50D2">
        <w:trPr>
          <w:cantSplit/>
          <w:trHeight w:val="33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E0083B" w:rsidRDefault="00F839AB" w:rsidP="001D50D2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CF100F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3 468 188,97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14A9">
              <w:rPr>
                <w:sz w:val="24"/>
                <w:szCs w:val="24"/>
              </w:rPr>
              <w:t>3 113 097,15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14A9">
              <w:rPr>
                <w:sz w:val="24"/>
                <w:szCs w:val="24"/>
              </w:rPr>
              <w:t>3 350 607,15</w:t>
            </w:r>
          </w:p>
        </w:tc>
      </w:tr>
      <w:tr w:rsidR="00F839AB" w:rsidRPr="00EB194D" w:rsidTr="001D50D2">
        <w:trPr>
          <w:cantSplit/>
          <w:trHeight w:val="13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3 468 188,97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14A9">
              <w:rPr>
                <w:sz w:val="24"/>
                <w:szCs w:val="24"/>
              </w:rPr>
              <w:t>3 113 097,15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14A9">
              <w:rPr>
                <w:sz w:val="24"/>
                <w:szCs w:val="24"/>
              </w:rPr>
              <w:t>3 350 607,15</w:t>
            </w:r>
          </w:p>
        </w:tc>
      </w:tr>
      <w:tr w:rsidR="00F839AB" w:rsidRPr="00C450CB" w:rsidTr="001D50D2">
        <w:trPr>
          <w:cantSplit/>
          <w:trHeight w:val="13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673C" w:rsidRDefault="00F839AB" w:rsidP="001D50D2">
            <w:pPr>
              <w:pStyle w:val="a5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673C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3 468 188,97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14A9">
              <w:rPr>
                <w:sz w:val="24"/>
                <w:szCs w:val="24"/>
              </w:rPr>
              <w:t>3 113 097,15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 w:rsidRPr="007714A9">
              <w:rPr>
                <w:sz w:val="24"/>
                <w:szCs w:val="24"/>
              </w:rPr>
              <w:t>3 350 607,15</w:t>
            </w:r>
          </w:p>
        </w:tc>
      </w:tr>
      <w:tr w:rsidR="00F839AB" w:rsidRPr="00C450CB" w:rsidTr="001D50D2">
        <w:trPr>
          <w:cantSplit/>
          <w:trHeight w:val="4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FC5E3A" w:rsidRDefault="00F839AB" w:rsidP="001D50D2">
            <w:pPr>
              <w:pStyle w:val="a5"/>
              <w:rPr>
                <w:sz w:val="24"/>
                <w:szCs w:val="24"/>
              </w:rPr>
            </w:pPr>
            <w:r w:rsidRPr="00C450CB">
              <w:rPr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31CB5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31CB5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EB194D" w:rsidTr="001D50D2">
        <w:trPr>
          <w:cantSplit/>
          <w:trHeight w:val="13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B22FE7" w:rsidRDefault="00F839AB" w:rsidP="001D50D2">
            <w:pPr>
              <w:pStyle w:val="a5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lastRenderedPageBreak/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437 555,08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252 386,08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252 386,08</w:t>
            </w:r>
          </w:p>
        </w:tc>
      </w:tr>
      <w:tr w:rsidR="00F839AB" w:rsidRPr="00EB194D" w:rsidTr="001D50D2">
        <w:trPr>
          <w:cantSplit/>
          <w:trHeight w:val="13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B22FE7" w:rsidRDefault="00F839AB" w:rsidP="001D50D2">
            <w:pPr>
              <w:pStyle w:val="a5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184 000,00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184 000,00</w:t>
            </w:r>
          </w:p>
        </w:tc>
      </w:tr>
      <w:tr w:rsidR="00F839AB" w:rsidRPr="00EB194D" w:rsidTr="001D50D2">
        <w:trPr>
          <w:cantSplit/>
          <w:trHeight w:val="13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B22FE7" w:rsidRDefault="00F839AB" w:rsidP="001D50D2">
            <w:pPr>
              <w:pStyle w:val="a5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</w:t>
            </w:r>
            <w:r w:rsidRPr="003F27CB">
              <w:rPr>
                <w:sz w:val="24"/>
                <w:szCs w:val="24"/>
              </w:rPr>
              <w:t>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244 800,00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244 800,00</w:t>
            </w:r>
          </w:p>
        </w:tc>
      </w:tr>
      <w:tr w:rsidR="00F839AB" w:rsidRPr="00EB194D" w:rsidTr="001D50D2">
        <w:trPr>
          <w:cantSplit/>
          <w:trHeight w:val="13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B22FE7" w:rsidRDefault="00F839AB" w:rsidP="001D50D2">
            <w:pPr>
              <w:pStyle w:val="a5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235 200,32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235 200,32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235 200,32</w:t>
            </w:r>
          </w:p>
        </w:tc>
      </w:tr>
      <w:tr w:rsidR="00F839AB" w:rsidRPr="00EB194D" w:rsidTr="001D50D2">
        <w:trPr>
          <w:cantSplit/>
          <w:trHeight w:val="13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B22FE7" w:rsidRDefault="00F839AB" w:rsidP="001D50D2">
            <w:pPr>
              <w:pStyle w:val="a5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части полномочий по </w:t>
            </w:r>
            <w:r w:rsidRPr="00B22FE7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984 274,05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2 196 710,75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2 434 220,75</w:t>
            </w:r>
          </w:p>
        </w:tc>
      </w:tr>
      <w:tr w:rsidR="00F839AB" w:rsidRPr="00EB194D" w:rsidTr="001D50D2">
        <w:trPr>
          <w:cantSplit/>
          <w:trHeight w:val="13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C450CB" w:rsidRDefault="00F839AB" w:rsidP="001D50D2">
            <w:pPr>
              <w:pStyle w:val="a5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lastRenderedPageBreak/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</w:t>
            </w:r>
            <w:r w:rsidRPr="00C450CB">
              <w:rPr>
                <w:sz w:val="24"/>
                <w:szCs w:val="24"/>
              </w:rPr>
              <w:t>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1 211 070,00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EB194D" w:rsidTr="001D50D2">
        <w:trPr>
          <w:cantSplit/>
          <w:trHeight w:val="13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714A9" w:rsidRDefault="00F839AB" w:rsidP="001D50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4A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EB194D" w:rsidTr="001D50D2">
        <w:trPr>
          <w:cantSplit/>
          <w:trHeight w:val="13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FC5E3A" w:rsidRDefault="00F839AB" w:rsidP="001D50D2">
            <w:pPr>
              <w:pStyle w:val="a5"/>
              <w:rPr>
                <w:sz w:val="24"/>
                <w:szCs w:val="24"/>
              </w:rPr>
            </w:pPr>
            <w:r w:rsidRPr="00FC5E3A">
              <w:rPr>
                <w:sz w:val="24"/>
                <w:szCs w:val="24"/>
              </w:rPr>
              <w:t>Межбюджетные трансферты</w:t>
            </w:r>
            <w:r w:rsidRPr="00B22FE7">
              <w:rPr>
                <w:sz w:val="24"/>
                <w:szCs w:val="24"/>
              </w:rPr>
              <w:t xml:space="preserve"> </w:t>
            </w:r>
            <w:r w:rsidRPr="00C85709">
              <w:rPr>
                <w:sz w:val="24"/>
                <w:szCs w:val="24"/>
              </w:rPr>
              <w:t>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013 2 02 40014 10 0000 150</w:t>
            </w:r>
          </w:p>
          <w:p w:rsidR="00F839AB" w:rsidRPr="00C85709" w:rsidRDefault="00F839AB" w:rsidP="001D50D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162 724,52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31CB5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831CB5" w:rsidRDefault="00F839AB" w:rsidP="001D50D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839AB" w:rsidRPr="0077673C" w:rsidTr="001D50D2">
        <w:trPr>
          <w:cantSplit/>
          <w:trHeight w:val="23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5E032B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5E032B">
              <w:rPr>
                <w:b/>
                <w:sz w:val="24"/>
                <w:szCs w:val="24"/>
              </w:rPr>
              <w:t>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7E0E05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9 624 083,94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0579E4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7 364 965,15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0579E4" w:rsidRDefault="00F839AB" w:rsidP="001D50D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7 606 133,15</w:t>
            </w:r>
          </w:p>
        </w:tc>
      </w:tr>
    </w:tbl>
    <w:p w:rsidR="002B39A4" w:rsidRPr="0077673C" w:rsidRDefault="002B39A4" w:rsidP="002B39A4">
      <w:pPr>
        <w:pStyle w:val="a5"/>
      </w:pPr>
    </w:p>
    <w:p w:rsidR="002B39A4" w:rsidRDefault="002B39A4" w:rsidP="004A56E3">
      <w:pPr>
        <w:spacing w:after="0" w:line="240" w:lineRule="auto"/>
        <w:rPr>
          <w:rFonts w:ascii="Times New Roman" w:hAnsi="Times New Roman" w:cs="Times New Roman"/>
        </w:rPr>
      </w:pPr>
    </w:p>
    <w:p w:rsidR="002B39A4" w:rsidRDefault="002B39A4" w:rsidP="004A56E3">
      <w:pPr>
        <w:spacing w:after="0" w:line="240" w:lineRule="auto"/>
        <w:rPr>
          <w:rFonts w:ascii="Times New Roman" w:hAnsi="Times New Roman" w:cs="Times New Roman"/>
        </w:rPr>
      </w:pPr>
    </w:p>
    <w:p w:rsidR="002B39A4" w:rsidRDefault="002B39A4" w:rsidP="004A56E3">
      <w:pPr>
        <w:spacing w:after="0" w:line="240" w:lineRule="auto"/>
        <w:rPr>
          <w:rFonts w:ascii="Times New Roman" w:hAnsi="Times New Roman" w:cs="Times New Roman"/>
        </w:rPr>
      </w:pPr>
    </w:p>
    <w:p w:rsidR="002B39A4" w:rsidRDefault="002B39A4" w:rsidP="004A56E3">
      <w:pPr>
        <w:spacing w:after="0" w:line="240" w:lineRule="auto"/>
        <w:rPr>
          <w:rFonts w:ascii="Times New Roman" w:hAnsi="Times New Roman" w:cs="Times New Roman"/>
        </w:rPr>
      </w:pPr>
    </w:p>
    <w:p w:rsidR="002B39A4" w:rsidRDefault="002B39A4" w:rsidP="004A56E3">
      <w:pPr>
        <w:spacing w:after="0" w:line="240" w:lineRule="auto"/>
        <w:rPr>
          <w:rFonts w:ascii="Times New Roman" w:hAnsi="Times New Roman" w:cs="Times New Roman"/>
        </w:rPr>
      </w:pPr>
    </w:p>
    <w:p w:rsidR="002B39A4" w:rsidRDefault="002B39A4" w:rsidP="004A56E3">
      <w:pPr>
        <w:spacing w:after="0" w:line="240" w:lineRule="auto"/>
        <w:rPr>
          <w:rFonts w:ascii="Times New Roman" w:hAnsi="Times New Roman" w:cs="Times New Roman"/>
        </w:rPr>
      </w:pPr>
    </w:p>
    <w:p w:rsidR="002B39A4" w:rsidRDefault="002B39A4" w:rsidP="004A56E3">
      <w:pPr>
        <w:spacing w:after="0" w:line="240" w:lineRule="auto"/>
        <w:rPr>
          <w:rFonts w:ascii="Times New Roman" w:hAnsi="Times New Roman" w:cs="Times New Roman"/>
        </w:rPr>
      </w:pPr>
    </w:p>
    <w:p w:rsidR="002B39A4" w:rsidRDefault="002B39A4" w:rsidP="004A56E3">
      <w:pPr>
        <w:spacing w:after="0" w:line="240" w:lineRule="auto"/>
        <w:rPr>
          <w:rFonts w:ascii="Times New Roman" w:hAnsi="Times New Roman" w:cs="Times New Roman"/>
        </w:rPr>
        <w:sectPr w:rsidR="002B39A4" w:rsidSect="0016050F">
          <w:headerReference w:type="even" r:id="rId9"/>
          <w:headerReference w:type="default" r:id="rId10"/>
          <w:pgSz w:w="16838" w:h="11906" w:orient="landscape"/>
          <w:pgMar w:top="1134" w:right="851" w:bottom="1134" w:left="1531" w:header="709" w:footer="709" w:gutter="0"/>
          <w:cols w:space="708"/>
          <w:titlePg/>
        </w:sectPr>
      </w:pPr>
    </w:p>
    <w:p w:rsidR="002B39A4" w:rsidRPr="002B39A4" w:rsidRDefault="002B39A4" w:rsidP="002B39A4">
      <w:pPr>
        <w:pStyle w:val="a5"/>
        <w:spacing w:after="0"/>
        <w:jc w:val="right"/>
        <w:rPr>
          <w:sz w:val="24"/>
          <w:szCs w:val="24"/>
        </w:rPr>
      </w:pPr>
      <w:r w:rsidRPr="002B39A4">
        <w:rPr>
          <w:sz w:val="24"/>
          <w:szCs w:val="24"/>
        </w:rPr>
        <w:lastRenderedPageBreak/>
        <w:t xml:space="preserve">Приложение 3         </w:t>
      </w:r>
    </w:p>
    <w:p w:rsidR="002B39A4" w:rsidRPr="002B39A4" w:rsidRDefault="002B39A4" w:rsidP="002B39A4">
      <w:pPr>
        <w:pStyle w:val="a5"/>
        <w:spacing w:after="0"/>
        <w:jc w:val="right"/>
        <w:rPr>
          <w:sz w:val="24"/>
          <w:szCs w:val="24"/>
        </w:rPr>
      </w:pPr>
      <w:r w:rsidRPr="002B39A4">
        <w:rPr>
          <w:sz w:val="24"/>
          <w:szCs w:val="24"/>
        </w:rPr>
        <w:t>к решению Совета</w:t>
      </w:r>
    </w:p>
    <w:p w:rsidR="002B39A4" w:rsidRPr="002B39A4" w:rsidRDefault="002B39A4" w:rsidP="002B39A4">
      <w:pPr>
        <w:pStyle w:val="a5"/>
        <w:spacing w:after="0"/>
        <w:jc w:val="right"/>
        <w:rPr>
          <w:sz w:val="24"/>
          <w:szCs w:val="24"/>
        </w:rPr>
      </w:pPr>
      <w:r w:rsidRPr="002B39A4">
        <w:rPr>
          <w:sz w:val="24"/>
          <w:szCs w:val="24"/>
        </w:rPr>
        <w:t>Дуляпинского сельского поселения</w:t>
      </w:r>
    </w:p>
    <w:p w:rsidR="00470653" w:rsidRDefault="002B39A4" w:rsidP="002B39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39A4">
        <w:rPr>
          <w:rFonts w:ascii="Times New Roman" w:hAnsi="Times New Roman" w:cs="Times New Roman"/>
          <w:sz w:val="24"/>
          <w:szCs w:val="24"/>
        </w:rPr>
        <w:t xml:space="preserve"> от 18.01.2021  №1 </w:t>
      </w:r>
    </w:p>
    <w:p w:rsidR="00470653" w:rsidRDefault="00470653" w:rsidP="00470653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(в редакции Решения Совета</w:t>
      </w:r>
    </w:p>
    <w:p w:rsidR="00470653" w:rsidRDefault="00470653" w:rsidP="00470653">
      <w:pPr>
        <w:pStyle w:val="a5"/>
        <w:spacing w:after="0"/>
        <w:jc w:val="right"/>
        <w:rPr>
          <w:b/>
          <w:szCs w:val="26"/>
        </w:rPr>
      </w:pPr>
      <w:r>
        <w:rPr>
          <w:sz w:val="24"/>
          <w:szCs w:val="24"/>
        </w:rPr>
        <w:t xml:space="preserve">от 30.08.2021 №29)  </w:t>
      </w:r>
    </w:p>
    <w:p w:rsidR="002B39A4" w:rsidRPr="002B39A4" w:rsidRDefault="002B39A4" w:rsidP="002B39A4">
      <w:pPr>
        <w:spacing w:after="0"/>
        <w:jc w:val="right"/>
        <w:rPr>
          <w:rFonts w:ascii="Times New Roman" w:hAnsi="Times New Roman" w:cs="Times New Roman"/>
        </w:rPr>
      </w:pPr>
      <w:r w:rsidRPr="002B39A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B39A4" w:rsidRPr="00AB3EEC" w:rsidRDefault="002B39A4" w:rsidP="002B39A4">
      <w:pPr>
        <w:spacing w:after="0"/>
      </w:pPr>
    </w:p>
    <w:p w:rsidR="002B39A4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  <w:r w:rsidRPr="00AB3EEC">
        <w:rPr>
          <w:b/>
          <w:sz w:val="24"/>
          <w:szCs w:val="24"/>
        </w:rPr>
        <w:t xml:space="preserve">                  </w:t>
      </w:r>
    </w:p>
    <w:p w:rsidR="002B39A4" w:rsidRPr="00AB3EEC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  <w:r w:rsidRPr="00AB3EEC">
        <w:rPr>
          <w:b/>
          <w:sz w:val="24"/>
          <w:szCs w:val="24"/>
        </w:rPr>
        <w:t xml:space="preserve">Перечень главных администраторов </w:t>
      </w:r>
    </w:p>
    <w:p w:rsidR="002B39A4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  <w:r w:rsidRPr="00AB3EEC">
        <w:rPr>
          <w:b/>
          <w:sz w:val="24"/>
          <w:szCs w:val="24"/>
        </w:rPr>
        <w:t>доходов бюджета Дуляпинского сельского поселения, закрепляемые за ними виды (подвиды) доходов бюджета на 202</w:t>
      </w:r>
      <w:r>
        <w:rPr>
          <w:b/>
          <w:sz w:val="24"/>
          <w:szCs w:val="24"/>
        </w:rPr>
        <w:t>1</w:t>
      </w:r>
      <w:r w:rsidRPr="00AB3EEC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2</w:t>
      </w:r>
      <w:r w:rsidRPr="00AB3EEC">
        <w:rPr>
          <w:b/>
          <w:sz w:val="24"/>
          <w:szCs w:val="24"/>
        </w:rPr>
        <w:t>и 202</w:t>
      </w:r>
      <w:r>
        <w:rPr>
          <w:b/>
          <w:sz w:val="24"/>
          <w:szCs w:val="24"/>
        </w:rPr>
        <w:t>3</w:t>
      </w:r>
      <w:r w:rsidRPr="00AB3EEC">
        <w:rPr>
          <w:b/>
          <w:sz w:val="24"/>
          <w:szCs w:val="24"/>
        </w:rPr>
        <w:t xml:space="preserve"> годов </w:t>
      </w:r>
    </w:p>
    <w:p w:rsidR="002B39A4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7371"/>
      </w:tblGrid>
      <w:tr w:rsidR="00470653" w:rsidRPr="000E3D97" w:rsidTr="00470653">
        <w:trPr>
          <w:cantSplit/>
          <w:trHeight w:val="462"/>
          <w:tblHeader/>
        </w:trPr>
        <w:tc>
          <w:tcPr>
            <w:tcW w:w="3072" w:type="dxa"/>
            <w:vMerge w:val="restart"/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Дуляпинского сельского поселения</w:t>
            </w:r>
          </w:p>
        </w:tc>
        <w:tc>
          <w:tcPr>
            <w:tcW w:w="7371" w:type="dxa"/>
            <w:vMerge w:val="restart"/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 xml:space="preserve">       Наименование </w:t>
            </w:r>
          </w:p>
        </w:tc>
      </w:tr>
      <w:tr w:rsidR="00470653" w:rsidRPr="000E3D97" w:rsidTr="00470653">
        <w:trPr>
          <w:cantSplit/>
          <w:trHeight w:val="897"/>
          <w:tblHeader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001 1 16 10100 10 0000 140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взыскания, налагаемые в возмещение ущерба, </w:t>
            </w: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lastRenderedPageBreak/>
              <w:t>005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Финансовое управление администрации Фурмановского муниципального района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005 1 17 01050 10 0000 180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005 2 08 05000 10 0000 150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Совет Фурмановского муниципального района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E3D97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E3D97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E3D97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0E3D97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009 </w:t>
            </w:r>
            <w:r w:rsidRPr="000E3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Администрация Дуляпинского сельского поселения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доходы от компенсации затрат бюджетов сельских поселений (доходы от возврата бюджетных средств, предоставленных за счет средств межбюджетных трансфертов из областного бюджета)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доходы от компенсации затрат бюджетов сельских поселений (прочие доходы от компенсации затрат бюджета Дуляпинского сельского поселения)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013 1 14 02053 10 0000 410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  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lastRenderedPageBreak/>
              <w:t>013 1 14 06025 10 0000 430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0E3D97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  <w:r w:rsidRPr="000E3D97">
              <w:rPr>
                <w:rFonts w:ascii="Times New Roman" w:hAnsi="Times New Roman" w:cs="Times New Roman"/>
                <w:i/>
              </w:rPr>
              <w:t xml:space="preserve"> </w:t>
            </w:r>
            <w:r w:rsidRPr="000E3D97">
              <w:rPr>
                <w:rFonts w:ascii="Times New Roman" w:hAnsi="Times New Roman" w:cs="Times New Roman"/>
              </w:rPr>
              <w:t>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0E3D97">
              <w:rPr>
                <w:sz w:val="24"/>
                <w:szCs w:val="24"/>
              </w:rPr>
              <w:lastRenderedPageBreak/>
              <w:t>территориям многоквартирных домов населенных пунктов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lastRenderedPageBreak/>
              <w:t>013 2 02 29900 10 0000 150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i/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i/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013 2 07 05030 10 0000 150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013 2 18 60010 10 0000 150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470653" w:rsidRPr="000E3D97" w:rsidTr="00470653">
        <w:tc>
          <w:tcPr>
            <w:tcW w:w="3072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70653" w:rsidRPr="000E3D97" w:rsidTr="00470653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0E3D97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470653" w:rsidRPr="000E3D97" w:rsidTr="00470653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0E3D97">
              <w:rPr>
                <w:sz w:val="24"/>
                <w:szCs w:val="24"/>
              </w:rPr>
              <w:lastRenderedPageBreak/>
              <w:t>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470653" w:rsidRPr="000E3D97" w:rsidTr="00470653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lastRenderedPageBreak/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470653" w:rsidRPr="000E3D97" w:rsidTr="00470653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470653" w:rsidRPr="000E3D97" w:rsidTr="00470653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70653" w:rsidRPr="000E3D97" w:rsidTr="00470653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470653" w:rsidRPr="000E3D97" w:rsidTr="00470653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53" w:rsidRPr="000E3D97" w:rsidRDefault="00470653" w:rsidP="00470653">
            <w:pPr>
              <w:pStyle w:val="a5"/>
              <w:spacing w:after="0"/>
              <w:rPr>
                <w:sz w:val="24"/>
                <w:szCs w:val="24"/>
              </w:rPr>
            </w:pPr>
            <w:r w:rsidRPr="000E3D97"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</w:tr>
    </w:tbl>
    <w:p w:rsidR="002B39A4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</w:p>
    <w:p w:rsidR="002B39A4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</w:p>
    <w:p w:rsidR="002B39A4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</w:p>
    <w:p w:rsidR="002B39A4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</w:p>
    <w:p w:rsidR="002B39A4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</w:p>
    <w:p w:rsidR="002B39A4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</w:p>
    <w:p w:rsidR="002B39A4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</w:p>
    <w:p w:rsidR="002B39A4" w:rsidRDefault="002B39A4" w:rsidP="002B39A4">
      <w:pPr>
        <w:pStyle w:val="a5"/>
        <w:spacing w:after="0"/>
        <w:jc w:val="center"/>
        <w:rPr>
          <w:b/>
          <w:sz w:val="24"/>
          <w:szCs w:val="24"/>
        </w:rPr>
      </w:pPr>
    </w:p>
    <w:p w:rsidR="00002CF2" w:rsidRDefault="00F85547" w:rsidP="00F85547">
      <w:pPr>
        <w:pStyle w:val="a5"/>
        <w:tabs>
          <w:tab w:val="left" w:pos="9923"/>
        </w:tabs>
        <w:spacing w:after="0"/>
        <w:ind w:righ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002CF2" w:rsidRDefault="00002CF2" w:rsidP="00F85547">
      <w:pPr>
        <w:pStyle w:val="a5"/>
        <w:tabs>
          <w:tab w:val="left" w:pos="9923"/>
        </w:tabs>
        <w:spacing w:after="0"/>
        <w:ind w:right="142"/>
        <w:jc w:val="right"/>
        <w:rPr>
          <w:sz w:val="24"/>
          <w:szCs w:val="24"/>
        </w:rPr>
      </w:pPr>
    </w:p>
    <w:p w:rsidR="00F85547" w:rsidRDefault="00F85547" w:rsidP="004A56E3">
      <w:pPr>
        <w:spacing w:after="0" w:line="240" w:lineRule="auto"/>
        <w:rPr>
          <w:rFonts w:ascii="Times New Roman" w:hAnsi="Times New Roman" w:cs="Times New Roman"/>
        </w:rPr>
      </w:pPr>
    </w:p>
    <w:p w:rsidR="00F85547" w:rsidRDefault="00F85547" w:rsidP="004A56E3">
      <w:pPr>
        <w:spacing w:after="0" w:line="240" w:lineRule="auto"/>
        <w:rPr>
          <w:rFonts w:ascii="Times New Roman" w:hAnsi="Times New Roman" w:cs="Times New Roman"/>
        </w:rPr>
        <w:sectPr w:rsidR="00F85547" w:rsidSect="00F85547">
          <w:pgSz w:w="11906" w:h="16838"/>
          <w:pgMar w:top="851" w:right="849" w:bottom="1531" w:left="1134" w:header="709" w:footer="709" w:gutter="0"/>
          <w:cols w:space="708"/>
          <w:titlePg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F85547" w:rsidRPr="00241EA9" w:rsidTr="0016050F">
        <w:tc>
          <w:tcPr>
            <w:tcW w:w="10044" w:type="dxa"/>
          </w:tcPr>
          <w:p w:rsidR="00F85547" w:rsidRPr="00241EA9" w:rsidRDefault="00F85547" w:rsidP="0016050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85547" w:rsidRPr="00241EA9" w:rsidRDefault="00F85547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F85547" w:rsidRPr="00241EA9" w:rsidRDefault="00F85547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Дуляпинского </w:t>
            </w:r>
          </w:p>
          <w:p w:rsidR="00F85547" w:rsidRPr="00241EA9" w:rsidRDefault="00F85547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F85547" w:rsidRDefault="00F85547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1</w:t>
            </w:r>
          </w:p>
          <w:p w:rsidR="00A0373C" w:rsidRDefault="00A0373C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A0373C" w:rsidRDefault="00A0373C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839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39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№</w:t>
            </w:r>
            <w:r w:rsidR="00F839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5547" w:rsidRPr="00241EA9" w:rsidRDefault="00F85547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547" w:rsidRPr="00241EA9" w:rsidRDefault="00F85547" w:rsidP="00F855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5547" w:rsidRPr="00241EA9" w:rsidRDefault="00F85547" w:rsidP="00F855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5547" w:rsidRPr="00241EA9" w:rsidRDefault="00F85547" w:rsidP="00F8554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Дуляпинского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F85547" w:rsidRPr="00241EA9" w:rsidRDefault="00F85547" w:rsidP="00F8554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F85547" w:rsidRDefault="00F85547" w:rsidP="00F85547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F839AB" w:rsidRPr="009D068B" w:rsidTr="001D50D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839AB" w:rsidRPr="009D068B" w:rsidTr="001D50D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839AB" w:rsidRPr="009D068B" w:rsidTr="001D50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368 700,00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839AB" w:rsidRPr="009D068B" w:rsidTr="001D50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368 700,00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839AB" w:rsidRPr="009D068B" w:rsidTr="001D50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-9 624 083,94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-7 364 965,15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-7 606 133,15</w:t>
            </w:r>
          </w:p>
        </w:tc>
      </w:tr>
      <w:tr w:rsidR="00F839AB" w:rsidRPr="009D068B" w:rsidTr="001D50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-9 624 083,94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-7 364 965,15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-7 606 133,15</w:t>
            </w:r>
          </w:p>
        </w:tc>
      </w:tr>
      <w:tr w:rsidR="00F839AB" w:rsidRPr="009D068B" w:rsidTr="001D50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-9 624 083,94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-7 364 965,15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-7 606 133,15</w:t>
            </w:r>
          </w:p>
        </w:tc>
      </w:tr>
      <w:tr w:rsidR="00F839AB" w:rsidRPr="009D068B" w:rsidTr="001D50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9 992 783,94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7 364 965,15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7 606 133,15</w:t>
            </w:r>
          </w:p>
        </w:tc>
      </w:tr>
      <w:tr w:rsidR="00F839AB" w:rsidRPr="009D068B" w:rsidTr="001D50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9 992 783,94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7 364 965,15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7 606 133,15</w:t>
            </w:r>
          </w:p>
        </w:tc>
      </w:tr>
      <w:tr w:rsidR="00F839AB" w:rsidRPr="009D068B" w:rsidTr="001D50D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9 992 783,94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9AB" w:rsidRPr="00610FCA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7 364 965,15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7 606 133,15</w:t>
            </w:r>
          </w:p>
        </w:tc>
      </w:tr>
    </w:tbl>
    <w:p w:rsidR="00F85547" w:rsidRDefault="00F85547" w:rsidP="00F85547">
      <w:pPr>
        <w:spacing w:after="0" w:line="240" w:lineRule="auto"/>
        <w:rPr>
          <w:rFonts w:ascii="Times New Roman" w:hAnsi="Times New Roman" w:cs="Times New Roman"/>
        </w:rPr>
      </w:pPr>
    </w:p>
    <w:p w:rsidR="00F85547" w:rsidRDefault="00F85547" w:rsidP="00F85547">
      <w:pPr>
        <w:spacing w:after="0" w:line="240" w:lineRule="auto"/>
        <w:rPr>
          <w:rFonts w:ascii="Times New Roman" w:hAnsi="Times New Roman" w:cs="Times New Roman"/>
        </w:rPr>
      </w:pPr>
    </w:p>
    <w:p w:rsidR="00F85547" w:rsidRDefault="00F85547" w:rsidP="00F85547">
      <w:pPr>
        <w:spacing w:after="0" w:line="240" w:lineRule="auto"/>
        <w:rPr>
          <w:rFonts w:ascii="Times New Roman" w:hAnsi="Times New Roman" w:cs="Times New Roman"/>
        </w:rPr>
      </w:pPr>
    </w:p>
    <w:p w:rsidR="00F85547" w:rsidRDefault="00F85547" w:rsidP="00F85547">
      <w:pPr>
        <w:spacing w:after="0" w:line="240" w:lineRule="auto"/>
        <w:rPr>
          <w:rFonts w:ascii="Times New Roman" w:hAnsi="Times New Roman" w:cs="Times New Roman"/>
        </w:rPr>
      </w:pPr>
    </w:p>
    <w:p w:rsidR="00F85547" w:rsidRDefault="00F85547" w:rsidP="00F85547">
      <w:pPr>
        <w:spacing w:after="0" w:line="240" w:lineRule="auto"/>
        <w:rPr>
          <w:rFonts w:ascii="Times New Roman" w:hAnsi="Times New Roman" w:cs="Times New Roman"/>
        </w:rPr>
      </w:pPr>
    </w:p>
    <w:p w:rsidR="00F85547" w:rsidRDefault="00F85547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  <w:sectPr w:rsidR="0016050F" w:rsidSect="00F85547">
          <w:pgSz w:w="16838" w:h="11906" w:orient="landscape"/>
          <w:pgMar w:top="1134" w:right="851" w:bottom="851" w:left="1531" w:header="709" w:footer="709" w:gutter="0"/>
          <w:cols w:space="708"/>
          <w:titlePg/>
        </w:sectPr>
      </w:pPr>
    </w:p>
    <w:tbl>
      <w:tblPr>
        <w:tblW w:w="9600" w:type="dxa"/>
        <w:tblLayout w:type="fixed"/>
        <w:tblLook w:val="04A0"/>
      </w:tblPr>
      <w:tblGrid>
        <w:gridCol w:w="4782"/>
        <w:gridCol w:w="426"/>
        <w:gridCol w:w="4357"/>
        <w:gridCol w:w="35"/>
      </w:tblGrid>
      <w:tr w:rsidR="0016050F" w:rsidTr="0016050F">
        <w:trPr>
          <w:gridAfter w:val="1"/>
          <w:wAfter w:w="35" w:type="dxa"/>
        </w:trPr>
        <w:tc>
          <w:tcPr>
            <w:tcW w:w="4785" w:type="dxa"/>
          </w:tcPr>
          <w:p w:rsidR="0016050F" w:rsidRDefault="0016050F" w:rsidP="0016050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hideMark/>
          </w:tcPr>
          <w:p w:rsidR="0016050F" w:rsidRDefault="0016050F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16050F" w:rsidRDefault="0016050F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16050F" w:rsidRDefault="0016050F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Дуляпинского сельского поселения</w:t>
            </w:r>
          </w:p>
          <w:p w:rsidR="0016050F" w:rsidRDefault="0016050F" w:rsidP="00160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18.01.20</w:t>
            </w:r>
            <w:r w:rsidRPr="00703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№1</w:t>
            </w:r>
          </w:p>
        </w:tc>
      </w:tr>
      <w:tr w:rsidR="0016050F" w:rsidTr="0016050F">
        <w:tc>
          <w:tcPr>
            <w:tcW w:w="5211" w:type="dxa"/>
            <w:gridSpan w:val="2"/>
          </w:tcPr>
          <w:p w:rsidR="0016050F" w:rsidRDefault="0016050F" w:rsidP="0016050F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16050F" w:rsidRDefault="0016050F" w:rsidP="0016050F">
            <w:pPr>
              <w:jc w:val="right"/>
              <w:rPr>
                <w:sz w:val="24"/>
                <w:szCs w:val="24"/>
              </w:rPr>
            </w:pPr>
          </w:p>
        </w:tc>
      </w:tr>
      <w:tr w:rsidR="0016050F" w:rsidTr="0016050F">
        <w:tc>
          <w:tcPr>
            <w:tcW w:w="5211" w:type="dxa"/>
            <w:gridSpan w:val="2"/>
          </w:tcPr>
          <w:p w:rsidR="0016050F" w:rsidRDefault="0016050F" w:rsidP="001605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16050F" w:rsidRDefault="0016050F" w:rsidP="0016050F">
            <w:pPr>
              <w:jc w:val="right"/>
              <w:rPr>
                <w:sz w:val="24"/>
                <w:szCs w:val="24"/>
              </w:rPr>
            </w:pPr>
          </w:p>
        </w:tc>
      </w:tr>
    </w:tbl>
    <w:p w:rsidR="0016050F" w:rsidRDefault="0016050F" w:rsidP="0016050F">
      <w:pPr>
        <w:pStyle w:val="a5"/>
        <w:jc w:val="center"/>
        <w:rPr>
          <w:sz w:val="24"/>
          <w:szCs w:val="24"/>
        </w:rPr>
      </w:pPr>
    </w:p>
    <w:p w:rsidR="0016050F" w:rsidRDefault="0016050F" w:rsidP="0016050F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главных администраторов источников внутреннего финансирования  дефицита бюджета Дуляпинского сельского поселения на 202</w:t>
      </w:r>
      <w:r w:rsidRPr="007039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 и на плановый период 202</w:t>
      </w:r>
      <w:r w:rsidRPr="007039E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и 202</w:t>
      </w:r>
      <w:r w:rsidRPr="007039E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годов</w:t>
      </w:r>
    </w:p>
    <w:p w:rsidR="00F85547" w:rsidRDefault="00F85547" w:rsidP="00F8554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2834"/>
        <w:gridCol w:w="5187"/>
      </w:tblGrid>
      <w:tr w:rsidR="0016050F" w:rsidTr="0016050F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F" w:rsidRDefault="0016050F" w:rsidP="00160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F" w:rsidRDefault="0016050F" w:rsidP="00160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16050F" w:rsidTr="0016050F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F" w:rsidRDefault="0016050F" w:rsidP="00160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F" w:rsidRDefault="0016050F" w:rsidP="00160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F" w:rsidRDefault="0016050F" w:rsidP="0016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050F" w:rsidTr="0016050F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F" w:rsidRDefault="0016050F" w:rsidP="0016050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F" w:rsidRDefault="0016050F" w:rsidP="0016050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0F" w:rsidRDefault="0016050F" w:rsidP="0016050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050F" w:rsidTr="0016050F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F" w:rsidRDefault="0016050F" w:rsidP="0016050F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0F" w:rsidRDefault="0016050F" w:rsidP="0016050F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F" w:rsidRDefault="0016050F" w:rsidP="001605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Дуляпинского сельского поселения</w:t>
            </w:r>
          </w:p>
        </w:tc>
      </w:tr>
      <w:tr w:rsidR="0016050F" w:rsidTr="0016050F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F" w:rsidRDefault="0016050F" w:rsidP="0016050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F" w:rsidRDefault="0016050F" w:rsidP="0016050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F" w:rsidRDefault="0016050F" w:rsidP="0016050F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16050F" w:rsidTr="0016050F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F" w:rsidRDefault="0016050F" w:rsidP="0016050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F" w:rsidRDefault="0016050F" w:rsidP="0016050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50F" w:rsidRDefault="0016050F" w:rsidP="0016050F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  <w:sectPr w:rsidR="0016050F" w:rsidSect="0016050F">
          <w:pgSz w:w="11906" w:h="16838"/>
          <w:pgMar w:top="851" w:right="851" w:bottom="1531" w:left="1134" w:header="709" w:footer="709" w:gutter="0"/>
          <w:cols w:space="708"/>
          <w:titlePg/>
        </w:sectPr>
      </w:pP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16050F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18.01.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0373C" w:rsidRDefault="00A0373C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A0373C" w:rsidRDefault="00A0373C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43B4C">
        <w:rPr>
          <w:rFonts w:ascii="Times New Roman" w:hAnsi="Times New Roman" w:cs="Times New Roman"/>
          <w:sz w:val="24"/>
          <w:szCs w:val="24"/>
        </w:rPr>
        <w:t>1</w:t>
      </w:r>
      <w:r w:rsidR="00F839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3B4C">
        <w:rPr>
          <w:rFonts w:ascii="Times New Roman" w:hAnsi="Times New Roman" w:cs="Times New Roman"/>
          <w:sz w:val="24"/>
          <w:szCs w:val="24"/>
        </w:rPr>
        <w:t>1</w:t>
      </w:r>
      <w:r w:rsidR="00F839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.2021 №</w:t>
      </w:r>
      <w:r w:rsidR="00443B4C">
        <w:rPr>
          <w:rFonts w:ascii="Times New Roman" w:hAnsi="Times New Roman" w:cs="Times New Roman"/>
          <w:sz w:val="24"/>
          <w:szCs w:val="24"/>
        </w:rPr>
        <w:t>3</w:t>
      </w:r>
      <w:r w:rsidR="00F839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50F" w:rsidRPr="00AF3F6A" w:rsidRDefault="0016050F" w:rsidP="001605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050F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Дуляпинского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16050F" w:rsidRPr="003A0BE1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50"/>
        <w:gridCol w:w="2160"/>
        <w:gridCol w:w="1160"/>
        <w:gridCol w:w="2160"/>
      </w:tblGrid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211 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114,60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210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114,60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810,00</w:t>
            </w:r>
          </w:p>
        </w:tc>
      </w:tr>
      <w:tr w:rsidR="00F839AB" w:rsidRPr="009D068B" w:rsidTr="001D50D2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810,00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304,60</w:t>
            </w:r>
          </w:p>
        </w:tc>
      </w:tr>
      <w:tr w:rsidR="00F839AB" w:rsidRPr="009D068B" w:rsidTr="001D50D2">
        <w:trPr>
          <w:trHeight w:val="1423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220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806,60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398,00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839AB" w:rsidRPr="009D068B" w:rsidTr="001D50D2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23619" w:rsidRDefault="00F839AB" w:rsidP="001D5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23619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79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921,24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38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431,40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38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431,40</w:t>
            </w:r>
          </w:p>
        </w:tc>
      </w:tr>
      <w:tr w:rsidR="00F839AB" w:rsidRPr="009D068B" w:rsidTr="001D50D2">
        <w:trPr>
          <w:trHeight w:val="1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717 340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636,80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23619" w:rsidRDefault="00F839AB" w:rsidP="001D5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02101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244 087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2E76A0" w:rsidRDefault="00F839AB" w:rsidP="001D5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2E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070,00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489,84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489,84</w:t>
            </w:r>
          </w:p>
        </w:tc>
      </w:tr>
      <w:tr w:rsidR="00F839AB" w:rsidRPr="009D068B" w:rsidTr="001D50D2">
        <w:trPr>
          <w:trHeight w:val="122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760,32</w:t>
            </w:r>
          </w:p>
        </w:tc>
      </w:tr>
      <w:tr w:rsidR="00F839AB" w:rsidRPr="009D068B" w:rsidTr="001D50D2">
        <w:trPr>
          <w:trHeight w:val="7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724,52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500,00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839AB" w:rsidRPr="009D068B" w:rsidTr="001D50D2">
        <w:trPr>
          <w:trHeight w:val="72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1 016 601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F839AB" w:rsidRPr="009D068B" w:rsidTr="001D50D2">
        <w:trPr>
          <w:trHeight w:val="40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1 016 601,00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1 016 601,00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649 501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B1DDE" w:rsidRDefault="00F839AB" w:rsidP="001D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F7D1D" w:rsidRDefault="00F839AB" w:rsidP="001D50D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367 1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F839AB" w:rsidRPr="009D068B" w:rsidTr="001D50D2">
        <w:trPr>
          <w:trHeight w:val="69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1 964 917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1 964 917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7E5771" w:rsidRDefault="00F839AB" w:rsidP="001D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1 177 497,97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7E5771" w:rsidRDefault="00F839AB" w:rsidP="001D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7E5771" w:rsidRDefault="00F839AB" w:rsidP="001D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</w:t>
            </w:r>
            <w:r w:rsidRPr="00C0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23619" w:rsidRDefault="00F839AB" w:rsidP="001D5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23619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F839AB" w:rsidRPr="00623619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23619" w:rsidRDefault="00F839AB" w:rsidP="001D50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23619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F839AB" w:rsidRPr="00623619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0107EF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F839AB" w:rsidRPr="009D068B" w:rsidTr="001D50D2">
        <w:trPr>
          <w:trHeight w:val="91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F839AB" w:rsidRPr="009D068B" w:rsidTr="001D50D2">
        <w:trPr>
          <w:trHeight w:val="1376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F839AB" w:rsidRPr="009D068B" w:rsidTr="001D50D2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F839AB" w:rsidRPr="009D068B" w:rsidTr="001D50D2">
        <w:trPr>
          <w:trHeight w:val="610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1219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502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D10AC1" w:rsidRDefault="00F839AB" w:rsidP="001D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1 850</w:t>
            </w:r>
            <w:r w:rsidRPr="00D10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754</w:t>
            </w:r>
            <w:r w:rsidRPr="00D10A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F839AB" w:rsidRPr="009D068B" w:rsidTr="001D50D2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1 850 754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839AB" w:rsidRPr="009D068B" w:rsidTr="001D50D2">
        <w:trPr>
          <w:trHeight w:val="524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717123" w:rsidRDefault="00F839AB" w:rsidP="001D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984 274,05</w:t>
            </w:r>
          </w:p>
        </w:tc>
      </w:tr>
      <w:tr w:rsidR="00F839AB" w:rsidRPr="009D068B" w:rsidTr="001D50D2">
        <w:trPr>
          <w:trHeight w:val="891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437 555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,08</w:t>
            </w:r>
          </w:p>
        </w:tc>
      </w:tr>
      <w:tr w:rsidR="00F839AB" w:rsidRPr="009D068B" w:rsidTr="001D50D2">
        <w:trPr>
          <w:trHeight w:val="867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F839AB" w:rsidRPr="009D068B" w:rsidTr="001D50D2">
        <w:trPr>
          <w:trHeight w:val="305"/>
        </w:trPr>
        <w:tc>
          <w:tcPr>
            <w:tcW w:w="9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E780C" w:rsidRDefault="00F839AB" w:rsidP="001D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9 992 783</w:t>
            </w:r>
            <w:r w:rsidRPr="00FE7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</w:tr>
    </w:tbl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50F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16050F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18.01. 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803BD" w:rsidRDefault="006803BD" w:rsidP="006803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6803BD" w:rsidRDefault="006803BD" w:rsidP="006803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30.04.2021 №21)</w:t>
      </w:r>
    </w:p>
    <w:p w:rsidR="006803BD" w:rsidRDefault="006803BD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50F" w:rsidRPr="00AF3F6A" w:rsidRDefault="0016050F" w:rsidP="001605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050F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Дуляпинского сельского поселения и не включенным в муниципальные программы Дуляпинского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Дуляпинского сельского поселения 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22-2023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AF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6050F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050F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01"/>
        <w:gridCol w:w="1985"/>
        <w:gridCol w:w="1134"/>
        <w:gridCol w:w="2268"/>
        <w:gridCol w:w="2268"/>
      </w:tblGrid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год, руб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«Совершенствование местного самоуправления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871,60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871,60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2207871,60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2207871,60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758810,00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758810,00</w:t>
            </w:r>
          </w:p>
        </w:tc>
      </w:tr>
      <w:tr w:rsidR="006803BD" w:rsidRPr="009D068B" w:rsidTr="00470653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758810,00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758810,00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1449061,60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1449061,60</w:t>
            </w:r>
          </w:p>
        </w:tc>
      </w:tr>
      <w:tr w:rsidR="006803BD" w:rsidRPr="009D068B" w:rsidTr="00470653">
        <w:trPr>
          <w:trHeight w:val="1423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1353806,60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1353806,60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45155,00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45155,00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49500,00</w:t>
            </w:r>
          </w:p>
        </w:tc>
      </w:tr>
      <w:tr w:rsidR="006803BD" w:rsidRPr="009D068B" w:rsidTr="0047065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623619" w:rsidRDefault="006803BD" w:rsidP="00470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623619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836,32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644,32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844636,00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739444,00</w:t>
            </w:r>
          </w:p>
        </w:tc>
      </w:tr>
      <w:tr w:rsidR="006803BD" w:rsidRPr="009D068B" w:rsidTr="0047065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844636,00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739444,00</w:t>
            </w:r>
          </w:p>
        </w:tc>
      </w:tr>
      <w:tr w:rsidR="006803BD" w:rsidRPr="009D068B" w:rsidTr="00470653">
        <w:trPr>
          <w:trHeight w:val="1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309603,00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309603,00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534933,00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429741,00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623619" w:rsidRDefault="006803BD" w:rsidP="00470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235200,32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235200,32</w:t>
            </w:r>
          </w:p>
        </w:tc>
      </w:tr>
      <w:tr w:rsidR="006803BD" w:rsidRPr="009D068B" w:rsidTr="0047065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235200,32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235200,32</w:t>
            </w:r>
          </w:p>
        </w:tc>
      </w:tr>
      <w:tr w:rsidR="006803BD" w:rsidRPr="009D068B" w:rsidTr="00470653">
        <w:trPr>
          <w:trHeight w:val="122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221760,32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221760,32</w:t>
            </w:r>
          </w:p>
        </w:tc>
      </w:tr>
      <w:tr w:rsidR="006803BD" w:rsidRPr="009D068B" w:rsidTr="00470653">
        <w:trPr>
          <w:trHeight w:val="7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по организации библиотечного обслуживания населения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13440,00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граждан на территории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84900,00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84900,00</w:t>
            </w:r>
          </w:p>
        </w:tc>
      </w:tr>
      <w:tr w:rsidR="006803BD" w:rsidRPr="009D068B" w:rsidTr="0047065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84900,00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«Гражданская  оборона, защита населения и территории от чрезвычайных ситуаций»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84900,00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84900,00</w:t>
            </w:r>
          </w:p>
        </w:tc>
      </w:tr>
      <w:tr w:rsidR="006803BD" w:rsidRPr="009D068B" w:rsidTr="00470653">
        <w:trPr>
          <w:trHeight w:val="72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 программа «Благоустройство и уличное освещение Дуляпинского сельского поселения Фурмановского муниципального района»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E97BED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7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E97BED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7B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440,40</w:t>
            </w:r>
          </w:p>
        </w:tc>
      </w:tr>
      <w:tr w:rsidR="006803BD" w:rsidRPr="009D068B" w:rsidTr="00470653">
        <w:trPr>
          <w:trHeight w:val="40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E97BE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E97BE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440,40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 уличного освещения и благоустройство населенных пунктов»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E97BE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E97BE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440,40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D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E97BE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E97BE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7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827,40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FB1DDE" w:rsidRDefault="006803BD" w:rsidP="004706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6F7D1D" w:rsidRDefault="006803BD" w:rsidP="0047065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10613,00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10613,00</w:t>
            </w:r>
          </w:p>
        </w:tc>
      </w:tr>
      <w:tr w:rsidR="006803BD" w:rsidRPr="009D068B" w:rsidTr="00470653">
        <w:trPr>
          <w:trHeight w:val="69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исполнительных органов местного самоуправления Дуляпинского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360,00</w:t>
            </w:r>
          </w:p>
        </w:tc>
      </w:tr>
      <w:tr w:rsidR="006803BD" w:rsidRPr="009D068B" w:rsidTr="0047065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673360,00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673360,00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3360,00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623619" w:rsidRDefault="006803BD" w:rsidP="0047065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623619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6803BD" w:rsidRPr="00623619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0107E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6803BD" w:rsidRPr="009D068B" w:rsidTr="00470653">
        <w:trPr>
          <w:trHeight w:val="91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6803BD" w:rsidRPr="009D068B" w:rsidTr="0047065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 </w:t>
            </w: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97 500,00</w:t>
            </w:r>
          </w:p>
        </w:tc>
      </w:tr>
      <w:tr w:rsidR="006803BD" w:rsidRPr="009D068B" w:rsidTr="00470653">
        <w:trPr>
          <w:trHeight w:val="1376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88 900,00</w:t>
            </w:r>
          </w:p>
        </w:tc>
      </w:tr>
      <w:tr w:rsidR="006803BD" w:rsidRPr="009D068B" w:rsidTr="00470653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6803BD" w:rsidRPr="009D068B" w:rsidTr="00470653">
        <w:trPr>
          <w:trHeight w:val="610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1219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502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896,83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406,83</w:t>
            </w:r>
          </w:p>
        </w:tc>
      </w:tr>
      <w:tr w:rsidR="006803BD" w:rsidRPr="009D068B" w:rsidTr="00470653">
        <w:trPr>
          <w:trHeight w:val="524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2877896,83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3115406,83</w:t>
            </w:r>
          </w:p>
        </w:tc>
      </w:tr>
      <w:tr w:rsidR="006803BD" w:rsidRPr="009D068B" w:rsidTr="00470653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2196710,75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2434220,75</w:t>
            </w:r>
          </w:p>
        </w:tc>
      </w:tr>
      <w:tr w:rsidR="006803BD" w:rsidRPr="009D068B" w:rsidTr="00470653">
        <w:trPr>
          <w:trHeight w:val="891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252386,08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252386,08</w:t>
            </w:r>
          </w:p>
        </w:tc>
      </w:tr>
      <w:tr w:rsidR="006803BD" w:rsidRPr="009D068B" w:rsidTr="00470653">
        <w:trPr>
          <w:trHeight w:val="867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184000,00</w:t>
            </w:r>
          </w:p>
        </w:tc>
      </w:tr>
      <w:tr w:rsidR="006803BD" w:rsidRPr="009D068B" w:rsidTr="0047065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FE780C" w:rsidRDefault="006803BD" w:rsidP="00470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FE780C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FE780C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78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244800,00</w:t>
            </w:r>
          </w:p>
        </w:tc>
      </w:tr>
      <w:tr w:rsidR="006803BD" w:rsidRPr="009D068B" w:rsidTr="00470653">
        <w:trPr>
          <w:trHeight w:val="30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261 015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F057F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398 223</w:t>
            </w:r>
            <w:r w:rsidRPr="00DF0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,15</w:t>
            </w:r>
          </w:p>
        </w:tc>
      </w:tr>
    </w:tbl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0228" w:rsidRDefault="00330228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0653" w:rsidRDefault="00470653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16050F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F3F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18.01.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0373C" w:rsidRDefault="00A0373C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A0373C" w:rsidRDefault="00A0373C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839A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3B4C">
        <w:rPr>
          <w:rFonts w:ascii="Times New Roman" w:hAnsi="Times New Roman" w:cs="Times New Roman"/>
          <w:sz w:val="24"/>
          <w:szCs w:val="24"/>
        </w:rPr>
        <w:t>1</w:t>
      </w:r>
      <w:r w:rsidR="00F839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.2021 №</w:t>
      </w:r>
      <w:r w:rsidR="00443B4C">
        <w:rPr>
          <w:rFonts w:ascii="Times New Roman" w:hAnsi="Times New Roman" w:cs="Times New Roman"/>
          <w:sz w:val="24"/>
          <w:szCs w:val="24"/>
        </w:rPr>
        <w:t>3</w:t>
      </w:r>
      <w:r w:rsidR="00F839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50F" w:rsidRPr="00AF3F6A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50F" w:rsidRPr="003A0BE1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16050F" w:rsidRPr="003A0BE1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10"/>
        <w:gridCol w:w="1260"/>
        <w:gridCol w:w="1141"/>
        <w:gridCol w:w="851"/>
        <w:gridCol w:w="1428"/>
        <w:gridCol w:w="900"/>
        <w:gridCol w:w="1620"/>
      </w:tblGrid>
      <w:tr w:rsidR="00F839AB" w:rsidRPr="009D068B" w:rsidTr="001D50D2">
        <w:trPr>
          <w:trHeight w:val="121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распоряди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F839AB" w:rsidRPr="009D068B" w:rsidTr="001D50D2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9 992 783,94</w:t>
            </w:r>
          </w:p>
        </w:tc>
      </w:tr>
      <w:tr w:rsidR="00F839AB" w:rsidRPr="009D068B" w:rsidTr="001D50D2">
        <w:trPr>
          <w:trHeight w:val="164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810,00</w:t>
            </w:r>
          </w:p>
        </w:tc>
      </w:tr>
      <w:tr w:rsidR="00F839AB" w:rsidRPr="009D068B" w:rsidTr="001D50D2">
        <w:trPr>
          <w:trHeight w:val="1610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220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806,60</w:t>
            </w:r>
          </w:p>
        </w:tc>
      </w:tr>
      <w:tr w:rsidR="00F839AB" w:rsidRPr="009D068B" w:rsidTr="001D50D2">
        <w:trPr>
          <w:trHeight w:val="106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398,00</w:t>
            </w:r>
          </w:p>
        </w:tc>
      </w:tr>
      <w:tr w:rsidR="00F839AB" w:rsidRPr="009D068B" w:rsidTr="001D50D2">
        <w:trPr>
          <w:trHeight w:val="70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839AB" w:rsidRPr="009D068B" w:rsidTr="001D50D2">
        <w:trPr>
          <w:trHeight w:val="106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159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124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106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106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124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B45D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FB45D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F839AB" w:rsidRPr="009D068B" w:rsidTr="001D50D2">
        <w:trPr>
          <w:trHeight w:val="7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офинансировани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36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Дуляпинского сельского поселения по вопросам местного значения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D477FE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F839AB" w:rsidRPr="009D068B" w:rsidTr="001D50D2">
        <w:trPr>
          <w:trHeight w:val="978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D477FE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D477FE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F839AB" w:rsidRPr="009D068B" w:rsidTr="001D50D2">
        <w:trPr>
          <w:trHeight w:val="914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F839AB" w:rsidRPr="009D068B" w:rsidTr="001D50D2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D477FE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D477FE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060,00</w:t>
            </w:r>
          </w:p>
        </w:tc>
      </w:tr>
      <w:tr w:rsidR="00F839AB" w:rsidRPr="009D068B" w:rsidTr="001D50D2">
        <w:trPr>
          <w:trHeight w:val="87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437 555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,08</w:t>
            </w:r>
          </w:p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9AB" w:rsidRPr="009D068B" w:rsidTr="001D50D2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D477FE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C61E99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9AB" w:rsidRPr="009D068B" w:rsidTr="001D50D2">
        <w:trPr>
          <w:trHeight w:val="161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F839AB" w:rsidRPr="009D068B" w:rsidTr="001D50D2">
        <w:trPr>
          <w:trHeight w:val="105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F839AB" w:rsidRPr="009D068B" w:rsidTr="001D50D2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839AB" w:rsidRPr="009D068B" w:rsidTr="001D50D2">
        <w:trPr>
          <w:trHeight w:val="107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D20920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984 274,05</w:t>
            </w:r>
          </w:p>
        </w:tc>
      </w:tr>
      <w:tr w:rsidR="00F839AB" w:rsidRPr="009D068B" w:rsidTr="001D50D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67FE4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8200A8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649 5</w:t>
            </w:r>
            <w:r w:rsidRPr="0082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01,00</w:t>
            </w:r>
          </w:p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9AB" w:rsidRPr="009D068B" w:rsidTr="001D50D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F7D1D" w:rsidRDefault="00F839AB" w:rsidP="001D50D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367 1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9AB" w:rsidRPr="009D068B" w:rsidTr="001D50D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D20920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F7D1D" w:rsidRDefault="00F839AB" w:rsidP="001D50D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371 440,80</w:t>
            </w:r>
          </w:p>
        </w:tc>
      </w:tr>
      <w:tr w:rsidR="00F839AB" w:rsidRPr="009D068B" w:rsidTr="001D50D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D20920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Расходы, возникающие при выполнении полномочий Дуляпинского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F7D1D" w:rsidRDefault="00F839AB" w:rsidP="001D50D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F839AB" w:rsidRPr="009D068B" w:rsidTr="001D50D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F7D1D" w:rsidRDefault="00F839AB" w:rsidP="001D50D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3E73B8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F839AB" w:rsidRPr="009D068B" w:rsidTr="001D50D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возникающие при выполнении полномочий Дуляпинского сельского поселения по вопросам местного значения поселения в связи с реализацией наказов избирателей </w:t>
            </w:r>
            <w:r w:rsidRPr="00C0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6F7D1D" w:rsidRDefault="00F839AB" w:rsidP="001D50D2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3E73B8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F839AB" w:rsidRPr="009D068B" w:rsidTr="001D50D2">
        <w:trPr>
          <w:trHeight w:val="879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F839AB" w:rsidRPr="009D068B" w:rsidTr="001D50D2">
        <w:trPr>
          <w:trHeight w:val="1605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8200A8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0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340,60</w:t>
            </w:r>
          </w:p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9AB" w:rsidRPr="009D068B" w:rsidTr="001D50D2">
        <w:trPr>
          <w:trHeight w:val="1061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636,80</w:t>
            </w:r>
          </w:p>
        </w:tc>
      </w:tr>
      <w:tr w:rsidR="00F839AB" w:rsidRPr="009D068B" w:rsidTr="001D50D2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839AB" w:rsidRPr="009D068B" w:rsidTr="001D50D2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</w:tr>
      <w:tr w:rsidR="00F839AB" w:rsidRPr="009D068B" w:rsidTr="001D50D2">
        <w:trPr>
          <w:trHeight w:val="703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244 087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839AB" w:rsidRPr="009D068B" w:rsidTr="001D50D2">
        <w:trPr>
          <w:trHeight w:val="1126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070,00</w:t>
            </w:r>
          </w:p>
        </w:tc>
      </w:tr>
      <w:tr w:rsidR="00F839AB" w:rsidRPr="009D068B" w:rsidTr="001D50D2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760,32</w:t>
            </w:r>
          </w:p>
        </w:tc>
      </w:tr>
      <w:tr w:rsidR="00F839AB" w:rsidRPr="009D068B" w:rsidTr="001D50D2">
        <w:trPr>
          <w:trHeight w:val="902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</w:tr>
      <w:tr w:rsidR="00F839AB" w:rsidRPr="009D068B" w:rsidTr="001D50D2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565,00</w:t>
            </w:r>
          </w:p>
        </w:tc>
      </w:tr>
      <w:tr w:rsidR="00F839AB" w:rsidRPr="009D068B" w:rsidTr="001D50D2">
        <w:trPr>
          <w:trHeight w:val="1607"/>
        </w:trPr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9D068B" w:rsidRDefault="00F839AB" w:rsidP="001D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9AB" w:rsidRPr="00590465" w:rsidRDefault="00F839AB" w:rsidP="001D5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724,52</w:t>
            </w:r>
          </w:p>
        </w:tc>
      </w:tr>
    </w:tbl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6803BD" w:rsidRDefault="006803BD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3BD" w:rsidRDefault="006803BD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3BD" w:rsidRDefault="006803BD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3BD" w:rsidRDefault="006803BD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3BD" w:rsidRDefault="006803BD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3BD" w:rsidRDefault="006803BD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3BD" w:rsidRDefault="006803BD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3BD" w:rsidRDefault="006803BD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3BD" w:rsidRDefault="006803BD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16050F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6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18.01.</w:t>
      </w:r>
      <w:r w:rsidRPr="00AF3F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F3F6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803BD" w:rsidRDefault="006803BD" w:rsidP="006803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Совета</w:t>
      </w:r>
    </w:p>
    <w:p w:rsidR="006803BD" w:rsidRDefault="006803BD" w:rsidP="006803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30.04.2021 №21)</w:t>
      </w:r>
    </w:p>
    <w:p w:rsidR="006803BD" w:rsidRDefault="006803BD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50F" w:rsidRPr="00AF3F6A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50F" w:rsidRPr="00AF3F6A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50F" w:rsidRPr="003A0BE1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Дуляпинского сельского поселения на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22-2023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3A0B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59"/>
        <w:gridCol w:w="1275"/>
        <w:gridCol w:w="851"/>
        <w:gridCol w:w="850"/>
        <w:gridCol w:w="1701"/>
        <w:gridCol w:w="1134"/>
        <w:gridCol w:w="1701"/>
        <w:gridCol w:w="1843"/>
      </w:tblGrid>
      <w:tr w:rsidR="006803BD" w:rsidRPr="009D068B" w:rsidTr="00470653">
        <w:trPr>
          <w:trHeight w:val="121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распоряди</w:t>
            </w:r>
          </w:p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6803BD" w:rsidRPr="009D068B" w:rsidTr="00470653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Администрация Дуляпинского сельского поселения Фурмановского муниципального района Ивановской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261 015</w:t>
            </w:r>
            <w:r w:rsidRPr="00A94E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398 223,</w:t>
            </w:r>
            <w:r w:rsidRPr="00A94E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6803BD" w:rsidRPr="009D068B" w:rsidTr="00470653">
        <w:trPr>
          <w:trHeight w:val="164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Дуляпинского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758810,00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758810,00</w:t>
            </w:r>
          </w:p>
        </w:tc>
      </w:tr>
      <w:tr w:rsidR="006803BD" w:rsidRPr="009D068B" w:rsidTr="00470653">
        <w:trPr>
          <w:trHeight w:val="16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1353806,60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1353806,60</w:t>
            </w:r>
          </w:p>
        </w:tc>
      </w:tr>
      <w:tr w:rsidR="006803BD" w:rsidRPr="009D068B" w:rsidTr="00470653">
        <w:trPr>
          <w:trHeight w:val="106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45155,00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45155,00</w:t>
            </w:r>
          </w:p>
        </w:tc>
      </w:tr>
      <w:tr w:rsidR="006803BD" w:rsidRPr="009D068B" w:rsidTr="00470653">
        <w:trPr>
          <w:trHeight w:val="70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49500,00</w:t>
            </w:r>
          </w:p>
        </w:tc>
      </w:tr>
      <w:tr w:rsidR="006803BD" w:rsidRPr="009D068B" w:rsidTr="00470653">
        <w:trPr>
          <w:trHeight w:val="106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159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124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10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10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124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FB45D5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FB45D5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7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Дуляпинского сельского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803BD" w:rsidRPr="009D068B" w:rsidTr="00470653">
        <w:trPr>
          <w:trHeight w:val="97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477FE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477FE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6803BD" w:rsidRPr="009D068B" w:rsidTr="00470653">
        <w:trPr>
          <w:trHeight w:val="9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3360,00</w:t>
            </w:r>
          </w:p>
        </w:tc>
      </w:tr>
      <w:tr w:rsidR="006803BD" w:rsidRPr="009D068B" w:rsidTr="00470653">
        <w:trPr>
          <w:trHeight w:val="8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252386,08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252386,08</w:t>
            </w:r>
          </w:p>
        </w:tc>
      </w:tr>
      <w:tr w:rsidR="006803BD" w:rsidRPr="009D068B" w:rsidTr="00470653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D477FE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C61E99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244800,00</w:t>
            </w:r>
          </w:p>
          <w:p w:rsidR="006803BD" w:rsidRPr="00A94E4D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244800,00</w:t>
            </w:r>
          </w:p>
        </w:tc>
      </w:tr>
      <w:tr w:rsidR="006803BD" w:rsidRPr="009D068B" w:rsidTr="00470653">
        <w:trPr>
          <w:trHeight w:val="16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6803BD" w:rsidRPr="009D068B" w:rsidTr="00470653">
        <w:trPr>
          <w:trHeight w:val="105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6803BD" w:rsidRPr="009D068B" w:rsidTr="00470653">
        <w:trPr>
          <w:trHeight w:val="107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84900,00</w:t>
            </w:r>
          </w:p>
        </w:tc>
      </w:tr>
      <w:tr w:rsidR="006803BD" w:rsidRPr="009D068B" w:rsidTr="00470653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2196710,75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2434220,75</w:t>
            </w:r>
          </w:p>
        </w:tc>
      </w:tr>
      <w:tr w:rsidR="006803BD" w:rsidRPr="009D068B" w:rsidTr="00470653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сети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567FE4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0410120040</w:t>
            </w:r>
          </w:p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603CD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231537,4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603CD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232827,40</w:t>
            </w:r>
          </w:p>
        </w:tc>
      </w:tr>
      <w:tr w:rsidR="006803BD" w:rsidRPr="009D068B" w:rsidTr="00470653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6F7D1D" w:rsidRDefault="006803BD" w:rsidP="0047065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0410120060</w:t>
            </w:r>
          </w:p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10613,00</w:t>
            </w:r>
          </w:p>
        </w:tc>
      </w:tr>
      <w:tr w:rsidR="006803BD" w:rsidRPr="009D068B" w:rsidTr="00470653">
        <w:trPr>
          <w:trHeight w:val="87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184000,00</w:t>
            </w:r>
          </w:p>
        </w:tc>
      </w:tr>
      <w:tr w:rsidR="006803BD" w:rsidRPr="009D068B" w:rsidTr="00470653">
        <w:trPr>
          <w:trHeight w:val="160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309603,00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309603,00</w:t>
            </w:r>
          </w:p>
        </w:tc>
      </w:tr>
      <w:tr w:rsidR="006803BD" w:rsidRPr="009D068B" w:rsidTr="00470653">
        <w:trPr>
          <w:trHeight w:val="106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534933,00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429741,00</w:t>
            </w:r>
          </w:p>
        </w:tc>
      </w:tr>
      <w:tr w:rsidR="006803BD" w:rsidRPr="009D068B" w:rsidTr="00470653">
        <w:trPr>
          <w:trHeight w:val="70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590465" w:rsidRDefault="006803BD" w:rsidP="0047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590465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803BD" w:rsidRPr="009D068B" w:rsidTr="00470653">
        <w:trPr>
          <w:trHeight w:val="16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221760,32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221760,32</w:t>
            </w:r>
          </w:p>
        </w:tc>
      </w:tr>
      <w:tr w:rsidR="006803BD" w:rsidRPr="009D068B" w:rsidTr="00470653">
        <w:trPr>
          <w:trHeight w:val="90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</w:t>
            </w:r>
            <w:r w:rsidRPr="009D068B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9D068B" w:rsidRDefault="006803BD" w:rsidP="0047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BD" w:rsidRPr="00A94E4D" w:rsidRDefault="006803BD" w:rsidP="004706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13440,00</w:t>
            </w:r>
          </w:p>
        </w:tc>
      </w:tr>
    </w:tbl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  <w:sectPr w:rsidR="0016050F" w:rsidSect="0016050F">
          <w:pgSz w:w="16838" w:h="11906" w:orient="landscape"/>
          <w:pgMar w:top="1134" w:right="851" w:bottom="851" w:left="1531" w:header="709" w:footer="709" w:gutter="0"/>
          <w:cols w:space="708"/>
          <w:titlePg/>
        </w:sectPr>
      </w:pPr>
    </w:p>
    <w:p w:rsidR="00A0373C" w:rsidRDefault="0016050F" w:rsidP="001605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6050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10</w:t>
      </w:r>
      <w:r w:rsidRPr="0016050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16050F">
        <w:rPr>
          <w:rFonts w:ascii="Times New Roman" w:hAnsi="Times New Roman" w:cs="Times New Roman"/>
          <w:color w:val="000000"/>
          <w:sz w:val="24"/>
          <w:szCs w:val="24"/>
        </w:rPr>
        <w:br/>
        <w:t>Дуляпинского сельского поселения</w:t>
      </w:r>
      <w:r w:rsidRPr="0016050F">
        <w:rPr>
          <w:rFonts w:ascii="Times New Roman" w:hAnsi="Times New Roman" w:cs="Times New Roman"/>
          <w:color w:val="000000"/>
          <w:sz w:val="24"/>
          <w:szCs w:val="24"/>
        </w:rPr>
        <w:br/>
        <w:t>от 18.01.2021 № 1</w:t>
      </w:r>
    </w:p>
    <w:p w:rsidR="00A0373C" w:rsidRDefault="00A0373C" w:rsidP="001605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 редакции Решения Совета</w:t>
      </w:r>
    </w:p>
    <w:p w:rsidR="0016050F" w:rsidRPr="0016050F" w:rsidRDefault="00A0373C" w:rsidP="001605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43B4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839A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43B4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839A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.2021 №</w:t>
      </w:r>
      <w:r w:rsidR="00443B4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839AB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6050F" w:rsidRPr="0016050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6050F" w:rsidRPr="0016050F" w:rsidRDefault="0016050F" w:rsidP="0016050F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050F" w:rsidRPr="0016050F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50F" w:rsidRDefault="0016050F" w:rsidP="001605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05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Дуляпинского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961C21" w:rsidRDefault="00961C21" w:rsidP="001605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1C21" w:rsidRPr="0016050F" w:rsidRDefault="00961C21" w:rsidP="001605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F839AB" w:rsidRPr="0016050F" w:rsidTr="001D50D2">
        <w:trPr>
          <w:tblHeader/>
        </w:trPr>
        <w:tc>
          <w:tcPr>
            <w:tcW w:w="1211" w:type="dxa"/>
            <w:vMerge w:val="restart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839AB" w:rsidRPr="0016050F" w:rsidTr="001D50D2">
        <w:trPr>
          <w:trHeight w:val="495"/>
          <w:tblHeader/>
        </w:trPr>
        <w:tc>
          <w:tcPr>
            <w:tcW w:w="1211" w:type="dxa"/>
            <w:vMerge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F839AB" w:rsidRPr="0016050F" w:rsidTr="001D50D2">
        <w:tc>
          <w:tcPr>
            <w:tcW w:w="1211" w:type="dxa"/>
            <w:vAlign w:val="bottom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F839AB" w:rsidRPr="0016050F" w:rsidRDefault="00F839AB" w:rsidP="001D50D2">
            <w:pPr>
              <w:spacing w:after="0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</w:t>
            </w: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</w:t>
            </w: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517</w:t>
            </w: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3 379 517,68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758 810,00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810,00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810,00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104,60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1 448 861,60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1 448 861,60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1 170 546,08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1 170 546,08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93 000,00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93 900,00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97 500,00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97 500,00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500,00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84 900,00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84 900,00</w:t>
            </w:r>
          </w:p>
        </w:tc>
      </w:tr>
      <w:tr w:rsidR="00F839AB" w:rsidRPr="0016050F" w:rsidTr="001D50D2">
        <w:trPr>
          <w:trHeight w:val="335"/>
        </w:trPr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984 274,05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2 196 710,75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2 434 220,75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984 274,05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710,75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220,75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1 678 041,80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426 150,40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427 440,40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F839AB" w:rsidRPr="00F914D9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1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678</w:t>
            </w:r>
            <w:r w:rsidRPr="00F91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F91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F914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150,40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440,40</w:t>
            </w:r>
          </w:p>
        </w:tc>
      </w:tr>
      <w:tr w:rsidR="00F839AB" w:rsidRPr="0016050F" w:rsidTr="001D50D2">
        <w:trPr>
          <w:trHeight w:val="301"/>
        </w:trPr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0 921,24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1 079 836,32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974 644,32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  <w:r w:rsidRPr="001605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0 921,24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1 079 836,32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974 644,32</w:t>
            </w:r>
          </w:p>
        </w:tc>
      </w:tr>
      <w:tr w:rsidR="00F839AB" w:rsidRPr="0016050F" w:rsidTr="001D50D2">
        <w:tc>
          <w:tcPr>
            <w:tcW w:w="1211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39AB" w:rsidRPr="0016050F" w:rsidRDefault="00F839AB" w:rsidP="001D50D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160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992</w:t>
            </w:r>
            <w:r w:rsidRPr="00160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783</w:t>
            </w:r>
            <w:r w:rsidRPr="00160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2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839AB" w:rsidRPr="0016050F" w:rsidRDefault="00F839AB" w:rsidP="001D50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5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7 398 223,15</w:t>
            </w:r>
          </w:p>
        </w:tc>
      </w:tr>
    </w:tbl>
    <w:p w:rsidR="0016050F" w:rsidRPr="00C80664" w:rsidRDefault="0016050F" w:rsidP="0016050F">
      <w:pPr>
        <w:spacing w:after="0"/>
        <w:jc w:val="center"/>
        <w:rPr>
          <w:b/>
          <w:sz w:val="24"/>
          <w:szCs w:val="24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16050F" w:rsidRDefault="0016050F" w:rsidP="00F85547">
      <w:pPr>
        <w:spacing w:after="0" w:line="240" w:lineRule="auto"/>
        <w:rPr>
          <w:rFonts w:ascii="Times New Roman" w:hAnsi="Times New Roman" w:cs="Times New Roman"/>
        </w:rPr>
      </w:pPr>
    </w:p>
    <w:p w:rsidR="00332E10" w:rsidRPr="00463E66" w:rsidRDefault="00332E10" w:rsidP="00332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3E66">
        <w:rPr>
          <w:rFonts w:ascii="Times New Roman" w:hAnsi="Times New Roman" w:cs="Times New Roman"/>
          <w:sz w:val="24"/>
          <w:szCs w:val="24"/>
        </w:rPr>
        <w:t xml:space="preserve">Приложение 11 </w:t>
      </w:r>
    </w:p>
    <w:p w:rsidR="00332E10" w:rsidRPr="00463E66" w:rsidRDefault="00332E10" w:rsidP="00332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3E66">
        <w:rPr>
          <w:rFonts w:ascii="Times New Roman" w:hAnsi="Times New Roman" w:cs="Times New Roman"/>
          <w:sz w:val="24"/>
          <w:szCs w:val="24"/>
        </w:rPr>
        <w:t xml:space="preserve">к решению Совета  </w:t>
      </w:r>
    </w:p>
    <w:p w:rsidR="00332E10" w:rsidRPr="00463E66" w:rsidRDefault="00332E10" w:rsidP="00332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3E66">
        <w:rPr>
          <w:rFonts w:ascii="Times New Roman" w:hAnsi="Times New Roman" w:cs="Times New Roman"/>
          <w:sz w:val="24"/>
          <w:szCs w:val="24"/>
        </w:rPr>
        <w:t>Дуляпинского сельского поселения</w:t>
      </w:r>
    </w:p>
    <w:p w:rsidR="0016050F" w:rsidRDefault="00332E10" w:rsidP="00332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18.01.20</w:t>
      </w:r>
      <w:r w:rsidRPr="00223C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63E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32E10" w:rsidRDefault="00332E10" w:rsidP="00332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E10" w:rsidRDefault="00332E10" w:rsidP="00332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E2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внутренних </w:t>
      </w:r>
      <w:r w:rsidRPr="009E36E2">
        <w:rPr>
          <w:rFonts w:ascii="Times New Roman" w:hAnsi="Times New Roman" w:cs="Times New Roman"/>
          <w:b/>
          <w:sz w:val="24"/>
          <w:szCs w:val="24"/>
        </w:rPr>
        <w:t>заимствований Дуляпинского сельского поселения на 202</w:t>
      </w:r>
      <w:r w:rsidRPr="00223C26">
        <w:rPr>
          <w:rFonts w:ascii="Times New Roman" w:hAnsi="Times New Roman" w:cs="Times New Roman"/>
          <w:b/>
          <w:sz w:val="24"/>
          <w:szCs w:val="24"/>
        </w:rPr>
        <w:t>1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Pr="00223C26">
        <w:rPr>
          <w:rFonts w:ascii="Times New Roman" w:hAnsi="Times New Roman" w:cs="Times New Roman"/>
          <w:b/>
          <w:sz w:val="24"/>
          <w:szCs w:val="24"/>
        </w:rPr>
        <w:t>2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Pr="00223C26">
        <w:rPr>
          <w:rFonts w:ascii="Times New Roman" w:hAnsi="Times New Roman" w:cs="Times New Roman"/>
          <w:b/>
          <w:sz w:val="24"/>
          <w:szCs w:val="24"/>
        </w:rPr>
        <w:t>3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332E10" w:rsidRPr="009E36E2" w:rsidRDefault="00332E10" w:rsidP="00332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1569"/>
        <w:gridCol w:w="1569"/>
        <w:gridCol w:w="1745"/>
      </w:tblGrid>
      <w:tr w:rsidR="00332E10" w:rsidRPr="009E36E2" w:rsidTr="00D62F64">
        <w:tc>
          <w:tcPr>
            <w:tcW w:w="4688" w:type="dxa"/>
            <w:vMerge w:val="restart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32E10" w:rsidRPr="009E36E2" w:rsidTr="00D62F64">
        <w:tc>
          <w:tcPr>
            <w:tcW w:w="4688" w:type="dxa"/>
            <w:vMerge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45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332E10" w:rsidRPr="009E36E2" w:rsidTr="00D62F64">
        <w:tc>
          <w:tcPr>
            <w:tcW w:w="4688" w:type="dxa"/>
          </w:tcPr>
          <w:p w:rsidR="00332E10" w:rsidRPr="009E36E2" w:rsidRDefault="00332E10" w:rsidP="00D62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E10" w:rsidRPr="009E36E2" w:rsidTr="00D62F64">
        <w:tc>
          <w:tcPr>
            <w:tcW w:w="4688" w:type="dxa"/>
          </w:tcPr>
          <w:p w:rsidR="00332E10" w:rsidRPr="009E36E2" w:rsidRDefault="00332E10" w:rsidP="00D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E10" w:rsidRPr="009E36E2" w:rsidTr="00D62F64">
        <w:tc>
          <w:tcPr>
            <w:tcW w:w="4688" w:type="dxa"/>
          </w:tcPr>
          <w:p w:rsidR="00332E10" w:rsidRPr="009E36E2" w:rsidRDefault="00332E10" w:rsidP="00D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E10" w:rsidRPr="009E36E2" w:rsidTr="00D62F64">
        <w:tc>
          <w:tcPr>
            <w:tcW w:w="4688" w:type="dxa"/>
          </w:tcPr>
          <w:p w:rsidR="00332E10" w:rsidRPr="009E36E2" w:rsidRDefault="00332E10" w:rsidP="00D62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32E10" w:rsidRPr="009E36E2" w:rsidTr="00D62F64">
        <w:tc>
          <w:tcPr>
            <w:tcW w:w="4688" w:type="dxa"/>
          </w:tcPr>
          <w:p w:rsidR="00332E10" w:rsidRPr="009E36E2" w:rsidRDefault="00332E10" w:rsidP="00D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E10" w:rsidRPr="009E36E2" w:rsidTr="00D62F64">
        <w:tc>
          <w:tcPr>
            <w:tcW w:w="4688" w:type="dxa"/>
          </w:tcPr>
          <w:p w:rsidR="00332E10" w:rsidRPr="009E36E2" w:rsidRDefault="00332E10" w:rsidP="00D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E10" w:rsidRPr="009E36E2" w:rsidTr="00D62F64">
        <w:tc>
          <w:tcPr>
            <w:tcW w:w="4688" w:type="dxa"/>
          </w:tcPr>
          <w:p w:rsidR="00332E10" w:rsidRPr="009E36E2" w:rsidRDefault="00332E10" w:rsidP="00D62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займы Дуляпинского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32E10" w:rsidRPr="009E36E2" w:rsidTr="00D62F64">
        <w:tc>
          <w:tcPr>
            <w:tcW w:w="4688" w:type="dxa"/>
          </w:tcPr>
          <w:p w:rsidR="00332E10" w:rsidRPr="009E36E2" w:rsidRDefault="00332E10" w:rsidP="00D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E10" w:rsidRPr="009E36E2" w:rsidTr="00D62F64">
        <w:tc>
          <w:tcPr>
            <w:tcW w:w="4688" w:type="dxa"/>
          </w:tcPr>
          <w:p w:rsidR="00332E10" w:rsidRPr="009E36E2" w:rsidRDefault="00332E10" w:rsidP="00D6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332E10" w:rsidRPr="009E36E2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  <w:sectPr w:rsidR="00332E10" w:rsidSect="0016050F">
          <w:pgSz w:w="11906" w:h="16838"/>
          <w:pgMar w:top="851" w:right="851" w:bottom="1531" w:left="1134" w:header="709" w:footer="709" w:gutter="0"/>
          <w:cols w:space="708"/>
          <w:titlePg/>
        </w:sectPr>
      </w:pPr>
    </w:p>
    <w:tbl>
      <w:tblPr>
        <w:tblW w:w="0" w:type="auto"/>
        <w:tblLook w:val="04A0"/>
      </w:tblPr>
      <w:tblGrid>
        <w:gridCol w:w="7330"/>
        <w:gridCol w:w="7342"/>
      </w:tblGrid>
      <w:tr w:rsidR="00332E10" w:rsidRPr="00463E66" w:rsidTr="00D62F64">
        <w:tc>
          <w:tcPr>
            <w:tcW w:w="7393" w:type="dxa"/>
          </w:tcPr>
          <w:p w:rsidR="00332E10" w:rsidRPr="00463E66" w:rsidRDefault="00332E10" w:rsidP="00D62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332E10" w:rsidRPr="00463E66" w:rsidRDefault="00332E10" w:rsidP="00D62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332E10" w:rsidRPr="00463E66" w:rsidRDefault="00332E10" w:rsidP="00D62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332E10" w:rsidRPr="00463E66" w:rsidRDefault="00332E10" w:rsidP="00D62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Дуляпинского сельского поселения</w:t>
            </w:r>
          </w:p>
          <w:p w:rsidR="00332E10" w:rsidRPr="00463E66" w:rsidRDefault="00332E10" w:rsidP="00D62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18.01.2021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32E10" w:rsidRPr="00463E66" w:rsidRDefault="00332E10" w:rsidP="00332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E10" w:rsidRPr="00463E66" w:rsidRDefault="00332E10" w:rsidP="00332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E10" w:rsidRPr="00463E66" w:rsidRDefault="00332E10" w:rsidP="00332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Дуляпинского сельского поселения в валюте Российской Федерации </w:t>
      </w:r>
    </w:p>
    <w:p w:rsidR="00332E10" w:rsidRPr="00463E66" w:rsidRDefault="00332E10" w:rsidP="00332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332E10" w:rsidRDefault="00332E10" w:rsidP="00332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E10" w:rsidRPr="00463E66" w:rsidRDefault="00332E10" w:rsidP="00332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E10" w:rsidRPr="00463E66" w:rsidRDefault="00332E10" w:rsidP="00332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Дуляпинского сельского поселения в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332E10" w:rsidRPr="00E8319D" w:rsidRDefault="00332E10" w:rsidP="00332E10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332E10" w:rsidRPr="00463E66" w:rsidTr="00D62F64">
        <w:tc>
          <w:tcPr>
            <w:tcW w:w="447" w:type="dxa"/>
            <w:shd w:val="clear" w:color="auto" w:fill="auto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332E10" w:rsidRPr="00463E66" w:rsidTr="00D62F64">
        <w:tc>
          <w:tcPr>
            <w:tcW w:w="447" w:type="dxa"/>
            <w:shd w:val="clear" w:color="auto" w:fill="auto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2E10" w:rsidRPr="00463E66" w:rsidTr="00D62F64">
        <w:tc>
          <w:tcPr>
            <w:tcW w:w="447" w:type="dxa"/>
            <w:shd w:val="clear" w:color="auto" w:fill="auto"/>
            <w:vAlign w:val="center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332E10" w:rsidRPr="00463E66" w:rsidRDefault="00332E10" w:rsidP="00D6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32E10" w:rsidRDefault="00332E10" w:rsidP="00332E1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32E10" w:rsidSect="00332E10">
      <w:pgSz w:w="16838" w:h="11906" w:orient="landscape"/>
      <w:pgMar w:top="1134" w:right="851" w:bottom="851" w:left="153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ADE" w:rsidRDefault="00184ADE" w:rsidP="00053F1A">
      <w:pPr>
        <w:spacing w:after="0" w:line="240" w:lineRule="auto"/>
      </w:pPr>
      <w:r>
        <w:separator/>
      </w:r>
    </w:p>
  </w:endnote>
  <w:endnote w:type="continuationSeparator" w:id="1">
    <w:p w:rsidR="00184ADE" w:rsidRDefault="00184AD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ADE" w:rsidRDefault="00184ADE" w:rsidP="00053F1A">
      <w:pPr>
        <w:spacing w:after="0" w:line="240" w:lineRule="auto"/>
      </w:pPr>
      <w:r>
        <w:separator/>
      </w:r>
    </w:p>
  </w:footnote>
  <w:footnote w:type="continuationSeparator" w:id="1">
    <w:p w:rsidR="00184ADE" w:rsidRDefault="00184AD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4C" w:rsidRDefault="00D77AE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3B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3B4C">
      <w:rPr>
        <w:rStyle w:val="a7"/>
        <w:noProof/>
      </w:rPr>
      <w:t>2</w:t>
    </w:r>
    <w:r>
      <w:rPr>
        <w:rStyle w:val="a7"/>
      </w:rPr>
      <w:fldChar w:fldCharType="end"/>
    </w:r>
  </w:p>
  <w:p w:rsidR="00443B4C" w:rsidRDefault="00443B4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4C" w:rsidRDefault="00443B4C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443B4C" w:rsidRDefault="00443B4C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4C" w:rsidRDefault="00D77AE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3B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3B4C">
      <w:rPr>
        <w:rStyle w:val="a7"/>
        <w:noProof/>
      </w:rPr>
      <w:t>2</w:t>
    </w:r>
    <w:r>
      <w:rPr>
        <w:rStyle w:val="a7"/>
      </w:rPr>
      <w:fldChar w:fldCharType="end"/>
    </w:r>
  </w:p>
  <w:p w:rsidR="00443B4C" w:rsidRDefault="00443B4C">
    <w:pPr>
      <w:pStyle w:val="a8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4C" w:rsidRDefault="00D77AE8">
    <w:pPr>
      <w:pStyle w:val="a8"/>
      <w:framePr w:w="292" w:wrap="around" w:vAnchor="text" w:hAnchor="page" w:x="10225" w:y="12"/>
      <w:rPr>
        <w:rStyle w:val="a7"/>
        <w:i/>
        <w:sz w:val="24"/>
      </w:rPr>
    </w:pPr>
    <w:r>
      <w:rPr>
        <w:rStyle w:val="a7"/>
        <w:i/>
        <w:sz w:val="24"/>
      </w:rPr>
      <w:fldChar w:fldCharType="begin"/>
    </w:r>
    <w:r w:rsidR="00443B4C">
      <w:rPr>
        <w:rStyle w:val="a7"/>
        <w:i/>
        <w:sz w:val="24"/>
      </w:rPr>
      <w:instrText xml:space="preserve">PAGE  </w:instrText>
    </w:r>
    <w:r>
      <w:rPr>
        <w:rStyle w:val="a7"/>
        <w:i/>
        <w:sz w:val="24"/>
      </w:rPr>
      <w:fldChar w:fldCharType="separate"/>
    </w:r>
    <w:r w:rsidR="00F839AB">
      <w:rPr>
        <w:rStyle w:val="a7"/>
        <w:i/>
        <w:noProof/>
        <w:sz w:val="24"/>
      </w:rPr>
      <w:t>8</w:t>
    </w:r>
    <w:r>
      <w:rPr>
        <w:rStyle w:val="a7"/>
        <w:i/>
        <w:sz w:val="24"/>
      </w:rPr>
      <w:fldChar w:fldCharType="end"/>
    </w:r>
  </w:p>
  <w:p w:rsidR="00443B4C" w:rsidRDefault="00443B4C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2CF2"/>
    <w:rsid w:val="0002058F"/>
    <w:rsid w:val="00033474"/>
    <w:rsid w:val="0004680A"/>
    <w:rsid w:val="00053F1A"/>
    <w:rsid w:val="000638CA"/>
    <w:rsid w:val="00072BCF"/>
    <w:rsid w:val="000A6ADA"/>
    <w:rsid w:val="000D7027"/>
    <w:rsid w:val="000D7F50"/>
    <w:rsid w:val="000F6B89"/>
    <w:rsid w:val="0011182F"/>
    <w:rsid w:val="0011241B"/>
    <w:rsid w:val="00142C8C"/>
    <w:rsid w:val="00150749"/>
    <w:rsid w:val="00151979"/>
    <w:rsid w:val="0016050F"/>
    <w:rsid w:val="0016471E"/>
    <w:rsid w:val="00184ADE"/>
    <w:rsid w:val="00190CD4"/>
    <w:rsid w:val="001A7D21"/>
    <w:rsid w:val="001D18BC"/>
    <w:rsid w:val="001E2EB3"/>
    <w:rsid w:val="001E790A"/>
    <w:rsid w:val="00240A5E"/>
    <w:rsid w:val="00241EA9"/>
    <w:rsid w:val="002443B4"/>
    <w:rsid w:val="00280073"/>
    <w:rsid w:val="00292E76"/>
    <w:rsid w:val="002B0965"/>
    <w:rsid w:val="002B39A4"/>
    <w:rsid w:val="002B5ED7"/>
    <w:rsid w:val="002C1317"/>
    <w:rsid w:val="002D2A3F"/>
    <w:rsid w:val="00324AEF"/>
    <w:rsid w:val="003263C6"/>
    <w:rsid w:val="00327E04"/>
    <w:rsid w:val="00330228"/>
    <w:rsid w:val="00332E10"/>
    <w:rsid w:val="00332ECD"/>
    <w:rsid w:val="00337765"/>
    <w:rsid w:val="003473CF"/>
    <w:rsid w:val="00372790"/>
    <w:rsid w:val="003728D9"/>
    <w:rsid w:val="00386E51"/>
    <w:rsid w:val="0039748A"/>
    <w:rsid w:val="003A0BE1"/>
    <w:rsid w:val="003A4DDA"/>
    <w:rsid w:val="003D205B"/>
    <w:rsid w:val="003D67D0"/>
    <w:rsid w:val="003E783D"/>
    <w:rsid w:val="00400E47"/>
    <w:rsid w:val="00406347"/>
    <w:rsid w:val="00413B3A"/>
    <w:rsid w:val="00443B4C"/>
    <w:rsid w:val="00463E66"/>
    <w:rsid w:val="00465E3A"/>
    <w:rsid w:val="00470653"/>
    <w:rsid w:val="00471318"/>
    <w:rsid w:val="00475045"/>
    <w:rsid w:val="004A56E3"/>
    <w:rsid w:val="004B64C1"/>
    <w:rsid w:val="004B74AD"/>
    <w:rsid w:val="004B75A0"/>
    <w:rsid w:val="004C4C64"/>
    <w:rsid w:val="004D71BF"/>
    <w:rsid w:val="00512BBD"/>
    <w:rsid w:val="00517ADA"/>
    <w:rsid w:val="00547929"/>
    <w:rsid w:val="0055550F"/>
    <w:rsid w:val="00566081"/>
    <w:rsid w:val="00573268"/>
    <w:rsid w:val="0058394A"/>
    <w:rsid w:val="005A289F"/>
    <w:rsid w:val="005B154A"/>
    <w:rsid w:val="00614A35"/>
    <w:rsid w:val="00615874"/>
    <w:rsid w:val="00623368"/>
    <w:rsid w:val="00636FB7"/>
    <w:rsid w:val="006670D5"/>
    <w:rsid w:val="00674A07"/>
    <w:rsid w:val="00675391"/>
    <w:rsid w:val="006803BD"/>
    <w:rsid w:val="006A6761"/>
    <w:rsid w:val="006B26DB"/>
    <w:rsid w:val="006B4926"/>
    <w:rsid w:val="006D42DB"/>
    <w:rsid w:val="006E4EFC"/>
    <w:rsid w:val="006F08B9"/>
    <w:rsid w:val="006F467C"/>
    <w:rsid w:val="006F697C"/>
    <w:rsid w:val="0070517B"/>
    <w:rsid w:val="007136C8"/>
    <w:rsid w:val="00714D05"/>
    <w:rsid w:val="00716A7D"/>
    <w:rsid w:val="00720364"/>
    <w:rsid w:val="007312B6"/>
    <w:rsid w:val="00742266"/>
    <w:rsid w:val="00765274"/>
    <w:rsid w:val="007765A4"/>
    <w:rsid w:val="00784826"/>
    <w:rsid w:val="007C2879"/>
    <w:rsid w:val="007C6DDD"/>
    <w:rsid w:val="007D1F78"/>
    <w:rsid w:val="007D6B3B"/>
    <w:rsid w:val="007F2DD5"/>
    <w:rsid w:val="007F5662"/>
    <w:rsid w:val="008056A2"/>
    <w:rsid w:val="008114B9"/>
    <w:rsid w:val="00814158"/>
    <w:rsid w:val="008145EE"/>
    <w:rsid w:val="00817BFE"/>
    <w:rsid w:val="00817FC3"/>
    <w:rsid w:val="008264BB"/>
    <w:rsid w:val="0083366D"/>
    <w:rsid w:val="00836BD9"/>
    <w:rsid w:val="00840770"/>
    <w:rsid w:val="00846A13"/>
    <w:rsid w:val="00870642"/>
    <w:rsid w:val="00877C40"/>
    <w:rsid w:val="00884BC0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257EA"/>
    <w:rsid w:val="009374B3"/>
    <w:rsid w:val="00941A12"/>
    <w:rsid w:val="00950B90"/>
    <w:rsid w:val="00956805"/>
    <w:rsid w:val="00960754"/>
    <w:rsid w:val="00961C21"/>
    <w:rsid w:val="00971506"/>
    <w:rsid w:val="00971E71"/>
    <w:rsid w:val="0098453F"/>
    <w:rsid w:val="009B0D79"/>
    <w:rsid w:val="009B506E"/>
    <w:rsid w:val="009C3081"/>
    <w:rsid w:val="009C73A2"/>
    <w:rsid w:val="009D068B"/>
    <w:rsid w:val="009E4168"/>
    <w:rsid w:val="009E609A"/>
    <w:rsid w:val="009E60D2"/>
    <w:rsid w:val="009F4C83"/>
    <w:rsid w:val="00A0373C"/>
    <w:rsid w:val="00A07878"/>
    <w:rsid w:val="00A16A7E"/>
    <w:rsid w:val="00A45489"/>
    <w:rsid w:val="00A46BD0"/>
    <w:rsid w:val="00A470CC"/>
    <w:rsid w:val="00A5300D"/>
    <w:rsid w:val="00AC45D9"/>
    <w:rsid w:val="00AC5A01"/>
    <w:rsid w:val="00AE29E3"/>
    <w:rsid w:val="00AE31A9"/>
    <w:rsid w:val="00AF00A8"/>
    <w:rsid w:val="00AF1839"/>
    <w:rsid w:val="00AF3F6A"/>
    <w:rsid w:val="00AF606B"/>
    <w:rsid w:val="00B20192"/>
    <w:rsid w:val="00B36FD2"/>
    <w:rsid w:val="00B43FDB"/>
    <w:rsid w:val="00B704E2"/>
    <w:rsid w:val="00B707D9"/>
    <w:rsid w:val="00B925BD"/>
    <w:rsid w:val="00BA64DE"/>
    <w:rsid w:val="00BC01D9"/>
    <w:rsid w:val="00BD53D0"/>
    <w:rsid w:val="00BF2BC3"/>
    <w:rsid w:val="00C654C8"/>
    <w:rsid w:val="00C8319F"/>
    <w:rsid w:val="00C92EAE"/>
    <w:rsid w:val="00C9370C"/>
    <w:rsid w:val="00CA1161"/>
    <w:rsid w:val="00CA473D"/>
    <w:rsid w:val="00CB4764"/>
    <w:rsid w:val="00CC4E78"/>
    <w:rsid w:val="00CC5CFB"/>
    <w:rsid w:val="00CC7EC9"/>
    <w:rsid w:val="00D329B2"/>
    <w:rsid w:val="00D610D0"/>
    <w:rsid w:val="00D62F64"/>
    <w:rsid w:val="00D7106F"/>
    <w:rsid w:val="00D73BDD"/>
    <w:rsid w:val="00D77AE8"/>
    <w:rsid w:val="00D90AAA"/>
    <w:rsid w:val="00DC4489"/>
    <w:rsid w:val="00DD5BB6"/>
    <w:rsid w:val="00DD6820"/>
    <w:rsid w:val="00DE455C"/>
    <w:rsid w:val="00DF27C4"/>
    <w:rsid w:val="00E14F5E"/>
    <w:rsid w:val="00E236E8"/>
    <w:rsid w:val="00E3523D"/>
    <w:rsid w:val="00E52CD5"/>
    <w:rsid w:val="00E5573F"/>
    <w:rsid w:val="00E56C51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07B6"/>
    <w:rsid w:val="00F12021"/>
    <w:rsid w:val="00F211B1"/>
    <w:rsid w:val="00F23921"/>
    <w:rsid w:val="00F839AB"/>
    <w:rsid w:val="00F85547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2B39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837A-9256-4F1F-BB9B-9F0CD351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56</Pages>
  <Words>12481</Words>
  <Characters>71147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83462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25</cp:revision>
  <cp:lastPrinted>2019-11-11T09:00:00Z</cp:lastPrinted>
  <dcterms:created xsi:type="dcterms:W3CDTF">2020-11-15T10:05:00Z</dcterms:created>
  <dcterms:modified xsi:type="dcterms:W3CDTF">2021-11-19T06:17:00Z</dcterms:modified>
</cp:coreProperties>
</file>