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FE" w:rsidRDefault="004C76FE" w:rsidP="004C76F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4C76FE" w:rsidRDefault="004C76FE" w:rsidP="004C7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C76FE" w:rsidRDefault="004C76FE" w:rsidP="004C7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4C76FE" w:rsidRDefault="004C76FE" w:rsidP="004C7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4C76FE" w:rsidRDefault="004C76FE" w:rsidP="004C76FE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C76FE" w:rsidRDefault="004C76FE" w:rsidP="004C76FE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C76FE" w:rsidRDefault="004C76FE" w:rsidP="004C76FE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от </w:t>
      </w:r>
      <w:r w:rsidR="000C74D1">
        <w:rPr>
          <w:lang w:eastAsia="zh-CN"/>
        </w:rPr>
        <w:t>04</w:t>
      </w:r>
      <w:r>
        <w:rPr>
          <w:lang w:eastAsia="zh-CN"/>
        </w:rPr>
        <w:t>.04.202</w:t>
      </w:r>
      <w:r w:rsidR="000C74D1">
        <w:rPr>
          <w:lang w:eastAsia="zh-CN"/>
        </w:rPr>
        <w:t>2</w:t>
      </w:r>
      <w:r>
        <w:rPr>
          <w:lang w:eastAsia="zh-CN"/>
        </w:rPr>
        <w:t xml:space="preserve">  №</w:t>
      </w:r>
      <w:r w:rsidR="000C74D1">
        <w:rPr>
          <w:lang w:eastAsia="zh-CN"/>
        </w:rPr>
        <w:t>2</w:t>
      </w:r>
      <w:r>
        <w:rPr>
          <w:lang w:eastAsia="zh-CN"/>
        </w:rPr>
        <w:t>2</w:t>
      </w:r>
    </w:p>
    <w:p w:rsidR="004C76FE" w:rsidRDefault="004C76FE" w:rsidP="004C76FE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D40774" w:rsidRDefault="00D40774" w:rsidP="00D40774">
      <w:pPr>
        <w:jc w:val="center"/>
        <w:rPr>
          <w:b/>
          <w:sz w:val="28"/>
          <w:szCs w:val="28"/>
        </w:rPr>
      </w:pPr>
    </w:p>
    <w:p w:rsidR="00D40774" w:rsidRPr="004C76FE" w:rsidRDefault="004C76FE" w:rsidP="00D40774">
      <w:pPr>
        <w:jc w:val="both"/>
        <w:outlineLvl w:val="0"/>
        <w:rPr>
          <w:b/>
        </w:rPr>
      </w:pPr>
      <w:bookmarkStart w:id="0" w:name="_GoBack"/>
      <w:r>
        <w:rPr>
          <w:b/>
        </w:rPr>
        <w:t>«</w:t>
      </w:r>
      <w:r w:rsidR="00D40774" w:rsidRPr="004C76FE">
        <w:rPr>
          <w:b/>
        </w:rPr>
        <w:t>Об утверждении плана  мероприятий  по  защите  населения  и  территории населенных  пунктов  муниципального  образования  «</w:t>
      </w:r>
      <w:r w:rsidRPr="004C76FE">
        <w:rPr>
          <w:b/>
        </w:rPr>
        <w:t>Дуляпинско</w:t>
      </w:r>
      <w:r>
        <w:rPr>
          <w:b/>
        </w:rPr>
        <w:t>е</w:t>
      </w:r>
      <w:r w:rsidR="00D40774" w:rsidRPr="004C76FE">
        <w:rPr>
          <w:b/>
        </w:rPr>
        <w:t xml:space="preserve">  сельское  поселение»  от  пожаров  в  пожароопасный  период  202</w:t>
      </w:r>
      <w:r w:rsidR="000C74D1">
        <w:rPr>
          <w:b/>
        </w:rPr>
        <w:t>2</w:t>
      </w:r>
      <w:r w:rsidR="00B43ADE">
        <w:rPr>
          <w:b/>
        </w:rPr>
        <w:t xml:space="preserve">  года»</w:t>
      </w:r>
      <w:bookmarkEnd w:id="0"/>
      <w:r w:rsidR="00D40774" w:rsidRPr="004C76FE">
        <w:rPr>
          <w:b/>
        </w:rPr>
        <w:t xml:space="preserve"> </w:t>
      </w:r>
    </w:p>
    <w:p w:rsidR="00D40774" w:rsidRPr="004C76FE" w:rsidRDefault="00D40774" w:rsidP="00D40774">
      <w:pPr>
        <w:jc w:val="both"/>
        <w:outlineLvl w:val="0"/>
        <w:rPr>
          <w:b/>
        </w:rPr>
      </w:pPr>
    </w:p>
    <w:p w:rsidR="00D40774" w:rsidRPr="004C76FE" w:rsidRDefault="00D40774" w:rsidP="004C76FE">
      <w:pPr>
        <w:ind w:firstLine="708"/>
        <w:jc w:val="both"/>
        <w:rPr>
          <w:rStyle w:val="a4"/>
          <w:color w:val="000000"/>
          <w:sz w:val="24"/>
          <w:szCs w:val="24"/>
        </w:rPr>
      </w:pPr>
      <w:r w:rsidRPr="004C76FE">
        <w:t>В  целях  своевременной  подготовки  к  пожароопасному  периоду  202</w:t>
      </w:r>
      <w:r w:rsidR="000C74D1">
        <w:t>2</w:t>
      </w:r>
      <w:r w:rsidRPr="004C76FE">
        <w:t xml:space="preserve">  года,  снижения  ущерба  от  пожаров,  своевременного  проведения  профилактических  мероприятий  по  предупреждению  возникновения   пожаров, в соответствии с   </w:t>
      </w:r>
      <w:r w:rsidRPr="004C76FE">
        <w:rPr>
          <w:rStyle w:val="a4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4C76FE">
        <w:rPr>
          <w:rStyle w:val="a4"/>
          <w:color w:val="000000"/>
          <w:sz w:val="24"/>
          <w:szCs w:val="24"/>
        </w:rPr>
        <w:t>Дуляпинского сельского поселения, администрация Дуляпинского сельского поселения</w:t>
      </w:r>
    </w:p>
    <w:p w:rsidR="00D40774" w:rsidRPr="000C74D1" w:rsidRDefault="000C74D1" w:rsidP="00D40774">
      <w:pPr>
        <w:jc w:val="both"/>
        <w:rPr>
          <w:b/>
        </w:rPr>
      </w:pPr>
      <w:r w:rsidRPr="000C74D1">
        <w:rPr>
          <w:rStyle w:val="a4"/>
          <w:b/>
          <w:color w:val="000000"/>
          <w:sz w:val="24"/>
          <w:szCs w:val="24"/>
        </w:rPr>
        <w:t>постановляе</w:t>
      </w:r>
      <w:r>
        <w:rPr>
          <w:rStyle w:val="a4"/>
          <w:b/>
          <w:color w:val="000000"/>
          <w:sz w:val="24"/>
          <w:szCs w:val="24"/>
        </w:rPr>
        <w:t>т</w:t>
      </w:r>
      <w:r w:rsidR="00D40774" w:rsidRPr="000C74D1">
        <w:rPr>
          <w:rStyle w:val="a4"/>
          <w:b/>
          <w:color w:val="000000"/>
          <w:sz w:val="24"/>
          <w:szCs w:val="24"/>
        </w:rPr>
        <w:t>:</w:t>
      </w:r>
    </w:p>
    <w:p w:rsidR="00D40774" w:rsidRPr="004C76FE" w:rsidRDefault="00D40774" w:rsidP="00D40774">
      <w:pPr>
        <w:jc w:val="both"/>
      </w:pPr>
    </w:p>
    <w:p w:rsidR="00D40774" w:rsidRPr="004C76FE" w:rsidRDefault="00D40774" w:rsidP="00D40774">
      <w:pPr>
        <w:jc w:val="both"/>
      </w:pPr>
      <w:r w:rsidRPr="004C76FE">
        <w:t>1. Утвердить  план  мероприятий  по  защите  населения  и  территории населенных  пунктов  муниципального  образования  «</w:t>
      </w:r>
      <w:r w:rsidR="004C76FE" w:rsidRPr="004C76FE">
        <w:t>Дуляпинское</w:t>
      </w:r>
      <w:r w:rsidRPr="004C76FE">
        <w:t xml:space="preserve">  сельское  поселение»  от  пожаров  в  пожароопасный  период  202</w:t>
      </w:r>
      <w:r w:rsidR="000C74D1">
        <w:t>2</w:t>
      </w:r>
      <w:r w:rsidRPr="004C76FE">
        <w:t xml:space="preserve">  года  (Приложение № 1).</w:t>
      </w:r>
    </w:p>
    <w:p w:rsidR="00D40774" w:rsidRPr="004C76FE" w:rsidRDefault="00D40774" w:rsidP="00D40774">
      <w:pPr>
        <w:jc w:val="both"/>
      </w:pPr>
    </w:p>
    <w:p w:rsidR="00D40774" w:rsidRPr="004C76FE" w:rsidRDefault="000C74D1" w:rsidP="00D40774">
      <w:pPr>
        <w:jc w:val="both"/>
      </w:pPr>
      <w:r>
        <w:t xml:space="preserve">2. Настоящее </w:t>
      </w:r>
      <w:r w:rsidR="00D40774" w:rsidRPr="004C76FE">
        <w:t>Постановление  обнародовать в установленном порядке.</w:t>
      </w:r>
    </w:p>
    <w:p w:rsidR="00D40774" w:rsidRPr="004C76FE" w:rsidRDefault="00D40774" w:rsidP="00D40774">
      <w:pPr>
        <w:jc w:val="both"/>
      </w:pPr>
    </w:p>
    <w:p w:rsidR="00D40774" w:rsidRPr="004C76FE" w:rsidRDefault="000C74D1" w:rsidP="00D4077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 w:rsidR="00D40774" w:rsidRPr="004C76FE">
        <w:t xml:space="preserve"> исполне</w:t>
      </w:r>
      <w:r>
        <w:t xml:space="preserve">нием настоящего Постановления </w:t>
      </w:r>
      <w:r w:rsidR="00D40774" w:rsidRPr="004C76FE">
        <w:t>оставляю за собой.</w:t>
      </w:r>
    </w:p>
    <w:p w:rsidR="00D40774" w:rsidRPr="004C76FE" w:rsidRDefault="00D40774" w:rsidP="00D40774"/>
    <w:p w:rsidR="00D40774" w:rsidRPr="004C76FE" w:rsidRDefault="00D40774" w:rsidP="00D40774"/>
    <w:p w:rsidR="00D40774" w:rsidRDefault="00D40774" w:rsidP="00D40774"/>
    <w:p w:rsidR="000C74D1" w:rsidRDefault="000C74D1" w:rsidP="00D40774"/>
    <w:p w:rsidR="000C74D1" w:rsidRDefault="000C74D1" w:rsidP="00D40774"/>
    <w:p w:rsidR="000C74D1" w:rsidRDefault="000C74D1" w:rsidP="00D40774"/>
    <w:p w:rsidR="000C74D1" w:rsidRDefault="000C74D1" w:rsidP="00D40774"/>
    <w:p w:rsidR="000C74D1" w:rsidRDefault="000C74D1" w:rsidP="00D40774"/>
    <w:p w:rsidR="000C74D1" w:rsidRPr="004C76FE" w:rsidRDefault="000C74D1" w:rsidP="00D40774"/>
    <w:p w:rsidR="00D40774" w:rsidRPr="004C76FE" w:rsidRDefault="00D40774" w:rsidP="00D40774"/>
    <w:p w:rsidR="00D40774" w:rsidRPr="004C76FE" w:rsidRDefault="00D40774" w:rsidP="00D40774"/>
    <w:p w:rsidR="00D40774" w:rsidRPr="004C76FE" w:rsidRDefault="000C74D1" w:rsidP="00D40774">
      <w:pPr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</w:t>
      </w:r>
      <w:r w:rsidR="00D40774" w:rsidRPr="004C76FE">
        <w:rPr>
          <w:b/>
        </w:rPr>
        <w:t xml:space="preserve">  </w:t>
      </w:r>
      <w:r w:rsidR="004C76FE" w:rsidRPr="004C76FE">
        <w:rPr>
          <w:b/>
        </w:rPr>
        <w:t>Дуляпинск</w:t>
      </w:r>
      <w:r w:rsidR="004C76FE">
        <w:rPr>
          <w:b/>
        </w:rPr>
        <w:t>ого</w:t>
      </w:r>
      <w:r w:rsidR="00D40774" w:rsidRPr="004C76FE">
        <w:rPr>
          <w:b/>
        </w:rPr>
        <w:t xml:space="preserve"> </w:t>
      </w:r>
    </w:p>
    <w:p w:rsidR="00D40774" w:rsidRPr="004C76FE" w:rsidRDefault="00D40774" w:rsidP="00D40774">
      <w:pPr>
        <w:rPr>
          <w:b/>
        </w:rPr>
      </w:pPr>
      <w:r w:rsidRPr="004C76FE">
        <w:rPr>
          <w:b/>
        </w:rPr>
        <w:t xml:space="preserve">сельского  поселения                                        </w:t>
      </w:r>
      <w:r w:rsidR="004C76FE">
        <w:rPr>
          <w:b/>
        </w:rPr>
        <w:tab/>
      </w:r>
      <w:r w:rsidR="004C76FE">
        <w:rPr>
          <w:b/>
        </w:rPr>
        <w:tab/>
      </w:r>
      <w:r w:rsidR="004C76FE">
        <w:rPr>
          <w:b/>
        </w:rPr>
        <w:tab/>
      </w:r>
      <w:r w:rsidR="004C76FE">
        <w:rPr>
          <w:b/>
        </w:rPr>
        <w:tab/>
        <w:t xml:space="preserve">        </w:t>
      </w:r>
      <w:r w:rsidRPr="004C76FE">
        <w:rPr>
          <w:b/>
        </w:rPr>
        <w:t xml:space="preserve"> </w:t>
      </w:r>
      <w:r w:rsidR="000C74D1">
        <w:rPr>
          <w:b/>
        </w:rPr>
        <w:t>В.В. Демин</w:t>
      </w:r>
    </w:p>
    <w:p w:rsidR="00D40774" w:rsidRDefault="00D40774" w:rsidP="00D407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</w:p>
    <w:p w:rsidR="00D40774" w:rsidRDefault="00D40774" w:rsidP="00D40774">
      <w:pPr>
        <w:jc w:val="center"/>
        <w:rPr>
          <w:b/>
          <w:sz w:val="32"/>
          <w:szCs w:val="32"/>
        </w:rPr>
      </w:pPr>
    </w:p>
    <w:p w:rsidR="004C76FE" w:rsidRDefault="00D40774" w:rsidP="00D40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4C76FE" w:rsidRDefault="004C76FE" w:rsidP="00D40774">
      <w:pPr>
        <w:jc w:val="center"/>
        <w:rPr>
          <w:b/>
          <w:sz w:val="32"/>
          <w:szCs w:val="32"/>
        </w:rPr>
      </w:pPr>
    </w:p>
    <w:p w:rsidR="004C76FE" w:rsidRDefault="004C76FE" w:rsidP="000C74D1">
      <w:pPr>
        <w:rPr>
          <w:b/>
          <w:sz w:val="32"/>
          <w:szCs w:val="32"/>
        </w:rPr>
      </w:pPr>
    </w:p>
    <w:p w:rsidR="000C74D1" w:rsidRDefault="000C74D1" w:rsidP="000C74D1">
      <w:pPr>
        <w:rPr>
          <w:b/>
          <w:sz w:val="32"/>
          <w:szCs w:val="32"/>
        </w:rPr>
      </w:pPr>
    </w:p>
    <w:p w:rsidR="00D40774" w:rsidRDefault="00D40774" w:rsidP="004C76FE">
      <w:pPr>
        <w:jc w:val="right"/>
        <w:rPr>
          <w:b/>
          <w:sz w:val="32"/>
          <w:szCs w:val="32"/>
        </w:rPr>
      </w:pPr>
      <w:r>
        <w:lastRenderedPageBreak/>
        <w:t>Приложение № 1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к Постановлению  администрации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     от  </w:t>
      </w:r>
      <w:r w:rsidR="000C74D1">
        <w:t>04</w:t>
      </w:r>
      <w:r>
        <w:t>.0</w:t>
      </w:r>
      <w:r w:rsidR="004C76FE">
        <w:t>4.202</w:t>
      </w:r>
      <w:r w:rsidR="000C74D1">
        <w:t xml:space="preserve">2  </w:t>
      </w:r>
      <w:r w:rsidR="004C76FE">
        <w:t xml:space="preserve">№ </w:t>
      </w:r>
      <w:r w:rsidR="000C74D1">
        <w:t>2</w:t>
      </w:r>
      <w:r w:rsidR="004C76FE">
        <w:t>2</w:t>
      </w:r>
    </w:p>
    <w:p w:rsidR="00D40774" w:rsidRDefault="00D40774" w:rsidP="00D40774">
      <w:pPr>
        <w:jc w:val="right"/>
      </w:pP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План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 xml:space="preserve"> мероприятий  по  защите населения и 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территории населенных пунктов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 xml:space="preserve">  муниципального  образования  «</w:t>
      </w:r>
      <w:r w:rsidR="004C76FE" w:rsidRPr="004C76FE">
        <w:rPr>
          <w:b/>
        </w:rPr>
        <w:t>Дуляпинское</w:t>
      </w:r>
      <w:r w:rsidRPr="004C76FE">
        <w:rPr>
          <w:b/>
        </w:rPr>
        <w:t xml:space="preserve">  сельское  поселение»  </w:t>
      </w:r>
    </w:p>
    <w:p w:rsidR="00D40774" w:rsidRPr="004C76FE" w:rsidRDefault="00D40774" w:rsidP="00D40774">
      <w:pPr>
        <w:jc w:val="center"/>
        <w:rPr>
          <w:b/>
        </w:rPr>
      </w:pPr>
      <w:r w:rsidRPr="004C76FE">
        <w:rPr>
          <w:b/>
        </w:rPr>
        <w:t>от пожаров в пожароопасный период 202</w:t>
      </w:r>
      <w:r w:rsidR="000C74D1">
        <w:rPr>
          <w:b/>
        </w:rPr>
        <w:t>2</w:t>
      </w:r>
      <w:r w:rsidRPr="004C76FE">
        <w:rPr>
          <w:b/>
        </w:rPr>
        <w:t xml:space="preserve"> года</w:t>
      </w:r>
    </w:p>
    <w:p w:rsidR="00D40774" w:rsidRDefault="00D40774" w:rsidP="00D40774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807"/>
      </w:tblGrid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 за исполнение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Уточнить  состав  ДПО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0C74D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общим вопросам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 30 апреля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4" w:rsidRDefault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</w:t>
            </w:r>
            <w:r w:rsidR="00D40774">
              <w:rPr>
                <w:lang w:eastAsia="en-US"/>
              </w:rPr>
              <w:t>лав</w:t>
            </w:r>
            <w:r>
              <w:rPr>
                <w:lang w:eastAsia="en-US"/>
              </w:rPr>
              <w:t>ы</w:t>
            </w:r>
            <w:r w:rsidR="00D40774">
              <w:rPr>
                <w:lang w:eastAsia="en-US"/>
              </w:rPr>
              <w:t xml:space="preserve">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D1" w:rsidRDefault="000C74D1" w:rsidP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 w:rsidP="004C76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в населенных пунктах </w:t>
            </w:r>
            <w:r w:rsidR="004C76FE">
              <w:rPr>
                <w:lang w:eastAsia="en-US"/>
              </w:rPr>
              <w:t>Дуляпинского</w:t>
            </w:r>
            <w:r>
              <w:rPr>
                <w:lang w:eastAsia="en-US"/>
              </w:rPr>
              <w:t xml:space="preserve"> сельского поселения ход подготовки поселения к пожароопасному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D1" w:rsidRDefault="000C74D1" w:rsidP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своевременное доведение информации о  пожарах до жителей населенных  пунктов  </w:t>
            </w:r>
            <w:r w:rsidR="004C76FE">
              <w:rPr>
                <w:lang w:eastAsia="en-US"/>
              </w:rPr>
              <w:t>Дуляпинского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4C76FE">
            <w:pPr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 агитационно-разъяснительную работу среди населения по соблюдению правил 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1" w:rsidRDefault="000C74D1" w:rsidP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поселения,</w:t>
            </w:r>
          </w:p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исправность установленной в населенных пунктах звуковой сигнализации.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оснащение  территории  общего  пользования  первичными  средствами  тушения  пожаров  и  противопожарным  инвентарем.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1" w:rsidRDefault="000C74D1" w:rsidP="000C74D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главы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</w:tbl>
    <w:p w:rsidR="00D40774" w:rsidRDefault="00D40774" w:rsidP="00D40774"/>
    <w:p w:rsidR="00D40774" w:rsidRDefault="00D40774" w:rsidP="00D40774"/>
    <w:p w:rsidR="00D40774" w:rsidRDefault="00D40774" w:rsidP="00D40774"/>
    <w:p w:rsidR="00017A7C" w:rsidRDefault="00017A7C"/>
    <w:sectPr w:rsidR="0001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74"/>
    <w:rsid w:val="00017A7C"/>
    <w:rsid w:val="000923E4"/>
    <w:rsid w:val="000C74D1"/>
    <w:rsid w:val="004C76FE"/>
    <w:rsid w:val="00B43ADE"/>
    <w:rsid w:val="00D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2020-04-24T12:11:00Z</cp:lastPrinted>
  <dcterms:created xsi:type="dcterms:W3CDTF">2020-03-30T08:06:00Z</dcterms:created>
  <dcterms:modified xsi:type="dcterms:W3CDTF">2022-05-04T09:24:00Z</dcterms:modified>
</cp:coreProperties>
</file>