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8" w:rsidRPr="009D41A8" w:rsidRDefault="009D41A8" w:rsidP="009D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1A8">
        <w:rPr>
          <w:rFonts w:ascii="Times New Roman" w:eastAsia="Times New Roman" w:hAnsi="Times New Roman" w:cs="Times New Roman"/>
          <w:sz w:val="28"/>
          <w:szCs w:val="28"/>
        </w:rPr>
        <w:t>РОССИЙСКАЯ  ФЕДЕРАЦИЯ</w:t>
      </w:r>
    </w:p>
    <w:p w:rsidR="009D41A8" w:rsidRPr="009D41A8" w:rsidRDefault="009D41A8" w:rsidP="009D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1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9D41A8" w:rsidRPr="009D41A8" w:rsidRDefault="009D41A8" w:rsidP="009D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1A8">
        <w:rPr>
          <w:rFonts w:ascii="Times New Roman" w:eastAsia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9D41A8" w:rsidRPr="009D41A8" w:rsidRDefault="009D41A8" w:rsidP="009D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1A8">
        <w:rPr>
          <w:rFonts w:ascii="Times New Roman" w:eastAsia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9D41A8" w:rsidRPr="009D41A8" w:rsidRDefault="009D41A8" w:rsidP="009D4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1A8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9D41A8" w:rsidRPr="009D41A8" w:rsidRDefault="009D41A8" w:rsidP="009D41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D41A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D41A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D41A8" w:rsidRPr="009D41A8" w:rsidRDefault="003A53D2" w:rsidP="009D41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22</w:t>
      </w:r>
      <w:r w:rsidR="009D41A8" w:rsidRPr="009D41A8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D9541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9D41A8" w:rsidRPr="009D41A8">
        <w:rPr>
          <w:rFonts w:ascii="Times New Roman" w:eastAsia="Times New Roman" w:hAnsi="Times New Roman" w:cs="Times New Roman"/>
          <w:sz w:val="24"/>
          <w:szCs w:val="24"/>
          <w:lang w:eastAsia="zh-CN"/>
        </w:rPr>
        <w:t>.2020  №3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</w:p>
    <w:p w:rsidR="009D41A8" w:rsidRPr="009D41A8" w:rsidRDefault="009D41A8" w:rsidP="009D41A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41A8">
        <w:rPr>
          <w:rFonts w:ascii="Times New Roman" w:eastAsia="Times New Roman" w:hAnsi="Times New Roman" w:cs="Times New Roman"/>
          <w:sz w:val="24"/>
          <w:szCs w:val="24"/>
          <w:lang w:eastAsia="zh-CN"/>
        </w:rPr>
        <w:t>с. Дуляпино</w:t>
      </w:r>
    </w:p>
    <w:p w:rsidR="003443EF" w:rsidRPr="003443EF" w:rsidRDefault="003443EF" w:rsidP="00EF62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EF6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EF6217">
        <w:rPr>
          <w:rFonts w:ascii="Times New Roman" w:hAnsi="Times New Roman" w:cs="Times New Roman"/>
          <w:b/>
          <w:sz w:val="26"/>
          <w:szCs w:val="26"/>
        </w:rPr>
        <w:t>Дул</w:t>
      </w:r>
      <w:r w:rsidR="006122B4">
        <w:rPr>
          <w:rFonts w:ascii="Times New Roman" w:hAnsi="Times New Roman" w:cs="Times New Roman"/>
          <w:b/>
          <w:sz w:val="26"/>
          <w:szCs w:val="26"/>
        </w:rPr>
        <w:t>я</w:t>
      </w:r>
      <w:r w:rsidR="00EF6217">
        <w:rPr>
          <w:rFonts w:ascii="Times New Roman" w:hAnsi="Times New Roman" w:cs="Times New Roman"/>
          <w:b/>
          <w:sz w:val="26"/>
          <w:szCs w:val="26"/>
        </w:rPr>
        <w:t>пинского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D42D3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3951DC">
        <w:rPr>
          <w:rFonts w:ascii="Times New Roman" w:hAnsi="Times New Roman" w:cs="Times New Roman"/>
          <w:b/>
          <w:sz w:val="26"/>
          <w:szCs w:val="26"/>
        </w:rPr>
        <w:t>20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EF6217">
        <w:rPr>
          <w:rFonts w:ascii="Times New Roman" w:hAnsi="Times New Roman" w:cs="Times New Roman"/>
          <w:sz w:val="26"/>
          <w:szCs w:val="26"/>
        </w:rPr>
        <w:t>Дуляпинского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3C186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3C1862">
        <w:rPr>
          <w:rFonts w:ascii="Times New Roman" w:hAnsi="Times New Roman" w:cs="Times New Roman"/>
          <w:sz w:val="26"/>
          <w:szCs w:val="26"/>
        </w:rPr>
        <w:t>квартал 20</w:t>
      </w:r>
      <w:r w:rsidR="003951DC">
        <w:rPr>
          <w:rFonts w:ascii="Times New Roman" w:hAnsi="Times New Roman" w:cs="Times New Roman"/>
          <w:sz w:val="26"/>
          <w:szCs w:val="26"/>
        </w:rPr>
        <w:t>20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C345FE" w:rsidRPr="00FE715F">
        <w:rPr>
          <w:rFonts w:ascii="Times New Roman" w:hAnsi="Times New Roman" w:cs="Times New Roman"/>
          <w:sz w:val="26"/>
          <w:szCs w:val="26"/>
        </w:rPr>
        <w:t>3</w:t>
      </w:r>
      <w:r w:rsidR="0088573D" w:rsidRPr="00FE715F">
        <w:rPr>
          <w:rFonts w:ascii="Times New Roman" w:hAnsi="Times New Roman" w:cs="Times New Roman"/>
          <w:sz w:val="26"/>
          <w:szCs w:val="26"/>
        </w:rPr>
        <w:t> </w:t>
      </w:r>
      <w:r w:rsidR="00C7355E" w:rsidRPr="00FE715F">
        <w:rPr>
          <w:rFonts w:ascii="Times New Roman" w:hAnsi="Times New Roman" w:cs="Times New Roman"/>
          <w:sz w:val="26"/>
          <w:szCs w:val="26"/>
        </w:rPr>
        <w:t>727</w:t>
      </w:r>
      <w:r w:rsidR="0088573D" w:rsidRPr="00FE715F">
        <w:rPr>
          <w:rFonts w:ascii="Times New Roman" w:hAnsi="Times New Roman" w:cs="Times New Roman"/>
          <w:sz w:val="26"/>
          <w:szCs w:val="26"/>
        </w:rPr>
        <w:t> </w:t>
      </w:r>
      <w:r w:rsidR="00A2500F" w:rsidRPr="00FE715F">
        <w:rPr>
          <w:rFonts w:ascii="Times New Roman" w:hAnsi="Times New Roman" w:cs="Times New Roman"/>
          <w:sz w:val="26"/>
          <w:szCs w:val="26"/>
        </w:rPr>
        <w:t>775</w:t>
      </w:r>
      <w:r w:rsidR="0088573D" w:rsidRPr="00FE715F">
        <w:rPr>
          <w:rFonts w:ascii="Times New Roman" w:hAnsi="Times New Roman" w:cs="Times New Roman"/>
          <w:sz w:val="26"/>
          <w:szCs w:val="26"/>
        </w:rPr>
        <w:t>,</w:t>
      </w:r>
      <w:r w:rsidR="00A2500F" w:rsidRPr="00FE715F">
        <w:rPr>
          <w:rFonts w:ascii="Times New Roman" w:hAnsi="Times New Roman" w:cs="Times New Roman"/>
          <w:sz w:val="26"/>
          <w:szCs w:val="26"/>
        </w:rPr>
        <w:t>7</w:t>
      </w:r>
      <w:r w:rsidR="00C7355E" w:rsidRPr="00FE715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руб. (Приложение</w:t>
      </w:r>
      <w:r w:rsidR="008857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расходам в </w:t>
      </w:r>
      <w:r w:rsidRPr="00C7355E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C7355E" w:rsidRPr="00C7355E">
        <w:rPr>
          <w:rFonts w:ascii="Times New Roman" w:hAnsi="Times New Roman" w:cs="Times New Roman"/>
          <w:sz w:val="26"/>
          <w:szCs w:val="26"/>
        </w:rPr>
        <w:t>3</w:t>
      </w:r>
      <w:r w:rsidR="00BB16A6" w:rsidRPr="00C7355E">
        <w:rPr>
          <w:rFonts w:ascii="Times New Roman" w:hAnsi="Times New Roman" w:cs="Times New Roman"/>
          <w:sz w:val="26"/>
          <w:szCs w:val="26"/>
        </w:rPr>
        <w:t> </w:t>
      </w:r>
      <w:r w:rsidR="00C7355E" w:rsidRPr="00C7355E">
        <w:rPr>
          <w:rFonts w:ascii="Times New Roman" w:hAnsi="Times New Roman" w:cs="Times New Roman"/>
          <w:sz w:val="26"/>
          <w:szCs w:val="26"/>
        </w:rPr>
        <w:t>41</w:t>
      </w:r>
      <w:r w:rsidR="00BE68AD" w:rsidRPr="00C7355E">
        <w:rPr>
          <w:rFonts w:ascii="Times New Roman" w:hAnsi="Times New Roman" w:cs="Times New Roman"/>
          <w:sz w:val="26"/>
          <w:szCs w:val="26"/>
        </w:rPr>
        <w:t>2</w:t>
      </w:r>
      <w:r w:rsidR="00BB16A6" w:rsidRPr="00C7355E">
        <w:rPr>
          <w:rFonts w:ascii="Times New Roman" w:hAnsi="Times New Roman" w:cs="Times New Roman"/>
          <w:sz w:val="26"/>
          <w:szCs w:val="26"/>
        </w:rPr>
        <w:t> </w:t>
      </w:r>
      <w:r w:rsidR="00A2500F">
        <w:rPr>
          <w:rFonts w:ascii="Times New Roman" w:hAnsi="Times New Roman" w:cs="Times New Roman"/>
          <w:sz w:val="26"/>
          <w:szCs w:val="26"/>
        </w:rPr>
        <w:t>7</w:t>
      </w:r>
      <w:r w:rsidR="00C7355E" w:rsidRPr="00C7355E">
        <w:rPr>
          <w:rFonts w:ascii="Times New Roman" w:hAnsi="Times New Roman" w:cs="Times New Roman"/>
          <w:sz w:val="26"/>
          <w:szCs w:val="26"/>
        </w:rPr>
        <w:t>9</w:t>
      </w:r>
      <w:r w:rsidR="00A2500F">
        <w:rPr>
          <w:rFonts w:ascii="Times New Roman" w:hAnsi="Times New Roman" w:cs="Times New Roman"/>
          <w:sz w:val="26"/>
          <w:szCs w:val="26"/>
        </w:rPr>
        <w:t>9</w:t>
      </w:r>
      <w:r w:rsidR="00BB16A6" w:rsidRPr="00C7355E">
        <w:rPr>
          <w:rFonts w:ascii="Times New Roman" w:hAnsi="Times New Roman" w:cs="Times New Roman"/>
          <w:sz w:val="26"/>
          <w:szCs w:val="26"/>
        </w:rPr>
        <w:t>,</w:t>
      </w:r>
      <w:r w:rsidR="00A2500F">
        <w:rPr>
          <w:rFonts w:ascii="Times New Roman" w:hAnsi="Times New Roman" w:cs="Times New Roman"/>
          <w:sz w:val="26"/>
          <w:szCs w:val="26"/>
        </w:rPr>
        <w:t>2</w:t>
      </w:r>
      <w:r w:rsidR="00C7355E" w:rsidRPr="00C7355E">
        <w:rPr>
          <w:rFonts w:ascii="Times New Roman" w:hAnsi="Times New Roman" w:cs="Times New Roman"/>
          <w:sz w:val="26"/>
          <w:szCs w:val="26"/>
        </w:rPr>
        <w:t>0</w:t>
      </w:r>
      <w:r w:rsidR="008857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 2</w:t>
      </w:r>
      <w:r w:rsidR="00181201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75A4" w:rsidRPr="00FE715F">
        <w:rPr>
          <w:rFonts w:ascii="Times New Roman" w:hAnsi="Times New Roman" w:cs="Times New Roman"/>
          <w:sz w:val="26"/>
          <w:szCs w:val="26"/>
        </w:rPr>
        <w:t>про</w:t>
      </w:r>
      <w:r w:rsidRPr="00FE715F">
        <w:rPr>
          <w:rFonts w:ascii="Times New Roman" w:hAnsi="Times New Roman" w:cs="Times New Roman"/>
          <w:sz w:val="26"/>
          <w:szCs w:val="26"/>
        </w:rPr>
        <w:t>фицит</w:t>
      </w:r>
      <w:r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>
        <w:rPr>
          <w:rFonts w:ascii="Times New Roman" w:hAnsi="Times New Roman" w:cs="Times New Roman"/>
          <w:sz w:val="26"/>
          <w:szCs w:val="26"/>
        </w:rPr>
        <w:t xml:space="preserve">е </w:t>
      </w:r>
      <w:r w:rsidR="00C7355E" w:rsidRPr="00FE715F">
        <w:rPr>
          <w:rFonts w:ascii="Times New Roman" w:hAnsi="Times New Roman" w:cs="Times New Roman"/>
          <w:sz w:val="26"/>
          <w:szCs w:val="26"/>
        </w:rPr>
        <w:t>314</w:t>
      </w:r>
      <w:r w:rsidR="005F208D" w:rsidRPr="00FE715F">
        <w:rPr>
          <w:rFonts w:ascii="Times New Roman" w:hAnsi="Times New Roman" w:cs="Times New Roman"/>
          <w:sz w:val="26"/>
          <w:szCs w:val="26"/>
        </w:rPr>
        <w:t xml:space="preserve"> </w:t>
      </w:r>
      <w:r w:rsidR="00C7355E" w:rsidRPr="00FE715F">
        <w:rPr>
          <w:rFonts w:ascii="Times New Roman" w:hAnsi="Times New Roman" w:cs="Times New Roman"/>
          <w:sz w:val="26"/>
          <w:szCs w:val="26"/>
        </w:rPr>
        <w:t>976</w:t>
      </w:r>
      <w:r w:rsidR="004B2540" w:rsidRPr="00FE715F">
        <w:rPr>
          <w:rFonts w:ascii="Times New Roman" w:hAnsi="Times New Roman" w:cs="Times New Roman"/>
          <w:sz w:val="26"/>
          <w:szCs w:val="26"/>
        </w:rPr>
        <w:t>,</w:t>
      </w:r>
      <w:r w:rsidR="00C7355E" w:rsidRPr="00FE715F">
        <w:rPr>
          <w:rFonts w:ascii="Times New Roman" w:hAnsi="Times New Roman" w:cs="Times New Roman"/>
          <w:sz w:val="26"/>
          <w:szCs w:val="26"/>
        </w:rPr>
        <w:t>59</w:t>
      </w:r>
      <w:r w:rsidR="00D42D38">
        <w:rPr>
          <w:rFonts w:ascii="Times New Roman" w:hAnsi="Times New Roman" w:cs="Times New Roman"/>
          <w:sz w:val="26"/>
          <w:szCs w:val="26"/>
        </w:rPr>
        <w:t xml:space="preserve"> руб. (Приложение </w:t>
      </w:r>
      <w:r w:rsidR="00181201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361E0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EF6217">
        <w:rPr>
          <w:rFonts w:ascii="Times New Roman" w:hAnsi="Times New Roman" w:cs="Times New Roman"/>
          <w:sz w:val="26"/>
          <w:szCs w:val="26"/>
        </w:rPr>
        <w:t>Дуляпинского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EF6217">
        <w:rPr>
          <w:rFonts w:ascii="Times New Roman" w:hAnsi="Times New Roman" w:cs="Times New Roman"/>
          <w:sz w:val="26"/>
          <w:szCs w:val="26"/>
        </w:rPr>
        <w:t>Дуляпинского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C74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745C8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3951DC">
        <w:rPr>
          <w:rFonts w:ascii="Times New Roman" w:hAnsi="Times New Roman" w:cs="Times New Roman"/>
          <w:sz w:val="26"/>
          <w:szCs w:val="26"/>
        </w:rPr>
        <w:t>20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181201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181201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EF6217">
        <w:rPr>
          <w:rFonts w:ascii="Times New Roman" w:hAnsi="Times New Roman" w:cs="Times New Roman"/>
          <w:sz w:val="26"/>
          <w:szCs w:val="26"/>
        </w:rPr>
        <w:t>Дуляпинского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C74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745C8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3951DC">
        <w:rPr>
          <w:rFonts w:ascii="Times New Roman" w:hAnsi="Times New Roman" w:cs="Times New Roman"/>
          <w:sz w:val="26"/>
          <w:szCs w:val="26"/>
        </w:rPr>
        <w:t>20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466" w:rsidRDefault="00650466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745C8" w:rsidRPr="00EF6217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EF62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6217" w:rsidRPr="00EF6217">
        <w:rPr>
          <w:rFonts w:ascii="Times New Roman" w:hAnsi="Times New Roman" w:cs="Times New Roman"/>
          <w:b/>
          <w:sz w:val="26"/>
          <w:szCs w:val="26"/>
        </w:rPr>
        <w:t>Дуляпинского</w:t>
      </w:r>
      <w:r w:rsidR="00C745C8" w:rsidRPr="00EF62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EF6217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6217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65046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EF6217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30286B" w:rsidRPr="00EF621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F6217" w:rsidRPr="00EF62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0286B" w:rsidRPr="00EF62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F62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37199">
        <w:rPr>
          <w:rFonts w:ascii="Times New Roman" w:hAnsi="Times New Roman" w:cs="Times New Roman"/>
          <w:b/>
          <w:sz w:val="26"/>
          <w:szCs w:val="26"/>
        </w:rPr>
        <w:t>А</w:t>
      </w:r>
      <w:r w:rsidRPr="00EF6217">
        <w:rPr>
          <w:rFonts w:ascii="Times New Roman" w:hAnsi="Times New Roman" w:cs="Times New Roman"/>
          <w:b/>
          <w:sz w:val="26"/>
          <w:szCs w:val="26"/>
        </w:rPr>
        <w:t>.</w:t>
      </w:r>
      <w:r w:rsidR="00A37199">
        <w:rPr>
          <w:rFonts w:ascii="Times New Roman" w:hAnsi="Times New Roman" w:cs="Times New Roman"/>
          <w:b/>
          <w:sz w:val="26"/>
          <w:szCs w:val="26"/>
        </w:rPr>
        <w:t>В</w:t>
      </w:r>
      <w:r w:rsidRPr="00EF621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37199">
        <w:rPr>
          <w:rFonts w:ascii="Times New Roman" w:hAnsi="Times New Roman" w:cs="Times New Roman"/>
          <w:b/>
          <w:sz w:val="26"/>
          <w:szCs w:val="26"/>
        </w:rPr>
        <w:t>Свечников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B0B01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0B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         </w:t>
      </w:r>
    </w:p>
    <w:p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0B0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0B01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proofErr w:type="spellEnd"/>
      <w:r w:rsidRPr="002B0B0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B0B01" w:rsidRPr="002B0B01" w:rsidRDefault="003A53D2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22</w:t>
      </w:r>
      <w:r w:rsidR="00D9541A">
        <w:rPr>
          <w:rFonts w:ascii="Times New Roman" w:eastAsia="Times New Roman" w:hAnsi="Times New Roman" w:cs="Times New Roman"/>
          <w:sz w:val="24"/>
          <w:szCs w:val="24"/>
        </w:rPr>
        <w:t>.04.</w:t>
      </w:r>
      <w:r w:rsidR="002B0B01" w:rsidRPr="002B0B01">
        <w:rPr>
          <w:rFonts w:ascii="Times New Roman" w:eastAsia="Times New Roman" w:hAnsi="Times New Roman" w:cs="Times New Roman"/>
          <w:sz w:val="24"/>
          <w:szCs w:val="24"/>
        </w:rPr>
        <w:t>2020 №</w:t>
      </w:r>
      <w:r w:rsidR="00D9541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B0B01" w:rsidRPr="002B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0B01" w:rsidRPr="002B0B01" w:rsidRDefault="002B0B01" w:rsidP="002B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0B01" w:rsidRPr="002B0B01" w:rsidRDefault="002B0B01" w:rsidP="002B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01">
        <w:rPr>
          <w:rFonts w:ascii="Times New Roman" w:eastAsia="Times New Roman" w:hAnsi="Times New Roman" w:cs="Times New Roman"/>
          <w:b/>
          <w:sz w:val="26"/>
          <w:szCs w:val="26"/>
        </w:rPr>
        <w:t xml:space="preserve">Исполнение бюджета </w:t>
      </w:r>
      <w:proofErr w:type="spellStart"/>
      <w:r w:rsidRPr="002B0B01">
        <w:rPr>
          <w:rFonts w:ascii="Times New Roman" w:eastAsia="Times New Roman" w:hAnsi="Times New Roman" w:cs="Times New Roman"/>
          <w:b/>
          <w:sz w:val="26"/>
          <w:szCs w:val="26"/>
        </w:rPr>
        <w:t>Дуляпинского</w:t>
      </w:r>
      <w:proofErr w:type="spellEnd"/>
      <w:r w:rsidRPr="002B0B01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 кодам классификации доходов бюджетов  </w:t>
      </w:r>
    </w:p>
    <w:p w:rsidR="002B0B01" w:rsidRPr="002B0B01" w:rsidRDefault="002B0B01" w:rsidP="002B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01">
        <w:rPr>
          <w:rFonts w:ascii="Times New Roman" w:eastAsia="Times New Roman" w:hAnsi="Times New Roman" w:cs="Times New Roman"/>
          <w:b/>
          <w:sz w:val="26"/>
          <w:szCs w:val="26"/>
        </w:rPr>
        <w:t>за 1 квартал 2020 года</w:t>
      </w:r>
    </w:p>
    <w:p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118"/>
        <w:gridCol w:w="2126"/>
        <w:gridCol w:w="2268"/>
      </w:tblGrid>
      <w:tr w:rsidR="002B0B01" w:rsidRPr="002B0B01" w:rsidTr="002B0B01">
        <w:trPr>
          <w:trHeight w:val="402"/>
          <w:tblHeader/>
        </w:trPr>
        <w:tc>
          <w:tcPr>
            <w:tcW w:w="7230" w:type="dxa"/>
            <w:vMerge w:val="restart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vMerge w:val="restart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2B0B01" w:rsidRPr="002B0B01" w:rsidTr="002B0B01">
        <w:trPr>
          <w:trHeight w:val="285"/>
          <w:tblHeader/>
        </w:trPr>
        <w:tc>
          <w:tcPr>
            <w:tcW w:w="7230" w:type="dxa"/>
            <w:vMerge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gramStart"/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1 кв. 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года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1 531 074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546 704,11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412 074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134 765,08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412 074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134 765,08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411 000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134 594,44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411 000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134 594,44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</w:t>
            </w: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20,64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20,64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613 000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318 215,09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53 000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1 479,98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53 000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1 479,98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53 000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1 479,98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560 000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316 735,11</w:t>
            </w:r>
          </w:p>
        </w:tc>
      </w:tr>
      <w:tr w:rsidR="002B0B01" w:rsidRPr="002B0B01" w:rsidTr="002B0B01">
        <w:trPr>
          <w:trHeight w:val="167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305 890</w:t>
            </w:r>
          </w:p>
        </w:tc>
      </w:tr>
      <w:tr w:rsidR="002B0B01" w:rsidRPr="002B0B01" w:rsidTr="002B0B01">
        <w:trPr>
          <w:trHeight w:val="167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305 890</w:t>
            </w:r>
          </w:p>
        </w:tc>
      </w:tr>
      <w:tr w:rsidR="002B0B01" w:rsidRPr="002B0B01" w:rsidTr="002B0B01">
        <w:trPr>
          <w:trHeight w:val="167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305 890</w:t>
            </w:r>
          </w:p>
        </w:tc>
      </w:tr>
      <w:tr w:rsidR="002B0B01" w:rsidRPr="002B0B01" w:rsidTr="002B0B01">
        <w:trPr>
          <w:trHeight w:val="303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10 845,11</w:t>
            </w:r>
          </w:p>
        </w:tc>
      </w:tr>
      <w:tr w:rsidR="002B0B01" w:rsidRPr="002B0B01" w:rsidTr="002B0B01">
        <w:trPr>
          <w:trHeight w:val="507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10 845,11</w:t>
            </w:r>
          </w:p>
        </w:tc>
      </w:tr>
      <w:tr w:rsidR="002B0B01" w:rsidRPr="002B0B01" w:rsidTr="002B0B01">
        <w:trPr>
          <w:trHeight w:val="507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10 845,11</w:t>
            </w:r>
          </w:p>
        </w:tc>
      </w:tr>
      <w:tr w:rsidR="002B0B01" w:rsidRPr="002B0B01" w:rsidTr="002B0B01">
        <w:trPr>
          <w:trHeight w:val="212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B0B01" w:rsidRPr="002B0B01" w:rsidTr="002B0B01">
        <w:trPr>
          <w:trHeight w:val="1090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:rsidTr="002B0B01">
        <w:trPr>
          <w:trHeight w:val="1298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:rsidTr="002B0B01">
        <w:trPr>
          <w:trHeight w:val="1298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53 045,02</w:t>
            </w:r>
          </w:p>
        </w:tc>
      </w:tr>
      <w:tr w:rsidR="002B0B01" w:rsidRPr="002B0B01" w:rsidTr="002B0B01">
        <w:trPr>
          <w:trHeight w:val="1237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00 1 11 05000 00 0000 120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255 000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37 128,84</w:t>
            </w:r>
          </w:p>
        </w:tc>
      </w:tr>
      <w:tr w:rsidR="002B0B01" w:rsidRPr="002B0B01" w:rsidTr="002B0B01">
        <w:trPr>
          <w:trHeight w:val="1237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255 000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37 128,84</w:t>
            </w:r>
          </w:p>
        </w:tc>
      </w:tr>
      <w:tr w:rsidR="002B0B01" w:rsidRPr="002B0B01" w:rsidTr="002B0B01">
        <w:trPr>
          <w:trHeight w:val="1237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255 000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37 128,84</w:t>
            </w:r>
          </w:p>
        </w:tc>
      </w:tr>
      <w:tr w:rsidR="002B0B01" w:rsidRPr="002B0B01" w:rsidTr="002B0B01">
        <w:trPr>
          <w:trHeight w:val="1237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255 000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37 128,84</w:t>
            </w:r>
          </w:p>
        </w:tc>
      </w:tr>
      <w:tr w:rsidR="002B0B01" w:rsidRPr="002B0B01" w:rsidTr="002B0B01">
        <w:trPr>
          <w:trHeight w:val="1270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15 916,18</w:t>
            </w:r>
          </w:p>
        </w:tc>
      </w:tr>
      <w:tr w:rsidR="002B0B01" w:rsidRPr="002B0B01" w:rsidTr="002B0B01">
        <w:trPr>
          <w:trHeight w:val="724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15 916,18</w:t>
            </w:r>
          </w:p>
        </w:tc>
      </w:tr>
      <w:tr w:rsidR="002B0B01" w:rsidRPr="002B0B01" w:rsidTr="002B0B01">
        <w:trPr>
          <w:trHeight w:val="299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15 916,18</w:t>
            </w:r>
          </w:p>
        </w:tc>
      </w:tr>
      <w:tr w:rsidR="002B0B01" w:rsidRPr="002B0B01" w:rsidTr="002B0B01">
        <w:trPr>
          <w:trHeight w:val="299"/>
        </w:trPr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15 916,18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40 678,92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40 678,92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000 1 13 02060 00 0000 130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40 678,92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000 1 13 02065 10 0000 130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40 678,92</w:t>
            </w:r>
          </w:p>
        </w:tc>
      </w:tr>
      <w:tr w:rsidR="002B0B01" w:rsidRPr="002B0B01" w:rsidTr="002B0B01">
        <w:tc>
          <w:tcPr>
            <w:tcW w:w="7230" w:type="dxa"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2126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40 678,92</w:t>
            </w:r>
          </w:p>
        </w:tc>
      </w:tr>
      <w:tr w:rsidR="002B0B01" w:rsidRPr="002B0B01" w:rsidTr="002B0B01">
        <w:trPr>
          <w:cantSplit/>
          <w:trHeight w:val="30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12 369 840,01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3 181 071,68</w:t>
            </w:r>
          </w:p>
        </w:tc>
      </w:tr>
      <w:tr w:rsidR="002B0B01" w:rsidRPr="002B0B01" w:rsidTr="002B0B01">
        <w:trPr>
          <w:cantSplit/>
          <w:trHeight w:val="4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12 369 840,01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3 293 535,05</w:t>
            </w:r>
          </w:p>
        </w:tc>
      </w:tr>
      <w:tr w:rsidR="002B0B01" w:rsidRPr="002B0B01" w:rsidTr="002B0B01">
        <w:trPr>
          <w:cantSplit/>
          <w:trHeight w:val="4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2 915 000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728 748</w:t>
            </w:r>
          </w:p>
        </w:tc>
      </w:tr>
      <w:tr w:rsidR="002B0B01" w:rsidRPr="002B0B01" w:rsidTr="002B0B01">
        <w:trPr>
          <w:cantSplit/>
          <w:trHeight w:val="4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2 756 700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689 175</w:t>
            </w:r>
          </w:p>
        </w:tc>
      </w:tr>
      <w:tr w:rsidR="002B0B01" w:rsidRPr="002B0B01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2 756 700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689 175</w:t>
            </w:r>
          </w:p>
        </w:tc>
      </w:tr>
      <w:tr w:rsidR="002B0B01" w:rsidRPr="002B0B01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2 756 700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689 175</w:t>
            </w:r>
          </w:p>
        </w:tc>
      </w:tr>
      <w:tr w:rsidR="002B0B01" w:rsidRPr="002B0B01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158 300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39 573</w:t>
            </w:r>
          </w:p>
        </w:tc>
      </w:tr>
      <w:tr w:rsidR="002B0B01" w:rsidRPr="002B0B01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158 300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39 573</w:t>
            </w:r>
          </w:p>
        </w:tc>
      </w:tr>
      <w:tr w:rsidR="002B0B01" w:rsidRPr="002B0B01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158 300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39 573</w:t>
            </w:r>
          </w:p>
        </w:tc>
      </w:tr>
      <w:tr w:rsidR="002B0B01" w:rsidRPr="002B0B01" w:rsidTr="002B0B01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81 195,1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18 951,65</w:t>
            </w:r>
          </w:p>
        </w:tc>
      </w:tr>
      <w:tr w:rsidR="002B0B01" w:rsidRPr="002B0B01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000 2 02 35120 00 0000 150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B01" w:rsidRPr="002B0B01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18 951,65</w:t>
            </w:r>
          </w:p>
        </w:tc>
      </w:tr>
      <w:tr w:rsidR="002B0B01" w:rsidRPr="002B0B01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18 951,65</w:t>
            </w:r>
          </w:p>
        </w:tc>
      </w:tr>
      <w:tr w:rsidR="002B0B01" w:rsidRPr="002B0B01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013 2 02 35118 10 0000 150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18 951,65</w:t>
            </w:r>
          </w:p>
        </w:tc>
      </w:tr>
      <w:tr w:rsidR="002B0B01" w:rsidRPr="002B0B01" w:rsidTr="002B0B01">
        <w:trPr>
          <w:cantSplit/>
          <w:trHeight w:val="3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2 293 401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928 588,23</w:t>
            </w:r>
          </w:p>
        </w:tc>
      </w:tr>
      <w:tr w:rsidR="002B0B01" w:rsidRPr="002B0B01" w:rsidTr="002B0B01">
        <w:trPr>
          <w:cantSplit/>
          <w:trHeight w:val="26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2 293 401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928 588,23</w:t>
            </w:r>
          </w:p>
        </w:tc>
      </w:tr>
      <w:tr w:rsidR="002B0B01" w:rsidRPr="002B0B01" w:rsidTr="002B0B01">
        <w:trPr>
          <w:cantSplit/>
          <w:trHeight w:val="20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2 293 401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928 588,23</w:t>
            </w:r>
          </w:p>
        </w:tc>
      </w:tr>
      <w:tr w:rsidR="002B0B01" w:rsidRPr="002B0B01" w:rsidTr="002B0B01">
        <w:trPr>
          <w:cantSplit/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2 293 401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928 588,23</w:t>
            </w:r>
          </w:p>
        </w:tc>
      </w:tr>
      <w:tr w:rsidR="002B0B01" w:rsidRPr="002B0B01" w:rsidTr="002B0B01">
        <w:trPr>
          <w:cantSplit/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359 632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89 908</w:t>
            </w:r>
          </w:p>
        </w:tc>
      </w:tr>
      <w:tr w:rsidR="002B0B01" w:rsidRPr="002B0B01" w:rsidTr="002B0B01">
        <w:trPr>
          <w:cantSplit/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благоустройство памятных ме</w:t>
            </w:r>
            <w:proofErr w:type="gram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ст к пр</w:t>
            </w:r>
            <w:proofErr w:type="gram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азднованию 75-й годовщины Победы в Великой Отечественной Войне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541 994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B01" w:rsidRPr="002B0B01" w:rsidTr="002B0B01">
        <w:trPr>
          <w:cantSplit/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1 391 775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838 680,23</w:t>
            </w:r>
          </w:p>
        </w:tc>
      </w:tr>
      <w:tr w:rsidR="002B0B01" w:rsidRPr="002B0B01" w:rsidTr="002B0B01">
        <w:trPr>
          <w:cantSplit/>
          <w:trHeight w:val="33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7 170 243,91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B01" w:rsidRPr="002B0B01" w:rsidTr="002B0B01">
        <w:trPr>
          <w:cantSplit/>
          <w:trHeight w:val="33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7 080 243,91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1 617 247,17</w:t>
            </w:r>
          </w:p>
        </w:tc>
      </w:tr>
      <w:tr w:rsidR="002B0B01" w:rsidRPr="002B0B01" w:rsidTr="002B0B01">
        <w:trPr>
          <w:cantSplit/>
          <w:trHeight w:val="13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7 080 243,91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1 617 247,17</w:t>
            </w:r>
          </w:p>
        </w:tc>
      </w:tr>
      <w:tr w:rsidR="002B0B01" w:rsidRPr="002B0B01" w:rsidTr="002B0B01">
        <w:trPr>
          <w:cantSplit/>
          <w:trHeight w:val="13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7 080 243,91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1 617 247,17</w:t>
            </w:r>
          </w:p>
        </w:tc>
      </w:tr>
      <w:tr w:rsidR="002B0B01" w:rsidRPr="002B0B01" w:rsidTr="002B0B01">
        <w:trPr>
          <w:cantSplit/>
          <w:trHeight w:val="13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6 907 693,48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1 574 109,56</w:t>
            </w:r>
          </w:p>
        </w:tc>
      </w:tr>
      <w:tr w:rsidR="002B0B01" w:rsidRPr="002B0B01" w:rsidTr="002B0B01">
        <w:trPr>
          <w:cantSplit/>
          <w:trHeight w:val="13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43 137,61</w:t>
            </w:r>
          </w:p>
        </w:tc>
      </w:tr>
      <w:tr w:rsidR="002B0B01" w:rsidRPr="002B0B01" w:rsidTr="002B0B01">
        <w:trPr>
          <w:cantSplit/>
          <w:trHeight w:val="6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0002190000000000000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-112 463,37</w:t>
            </w:r>
          </w:p>
        </w:tc>
      </w:tr>
      <w:tr w:rsidR="002B0B01" w:rsidRPr="002B0B01" w:rsidTr="002B0B01">
        <w:trPr>
          <w:cantSplit/>
          <w:trHeight w:val="6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00021960010100000150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-112 463,37</w:t>
            </w:r>
          </w:p>
        </w:tc>
      </w:tr>
      <w:tr w:rsidR="002B0B01" w:rsidRPr="002B0B01" w:rsidTr="002B0B01">
        <w:trPr>
          <w:cantSplit/>
          <w:trHeight w:val="6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01321960010100000150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-112 463,37</w:t>
            </w:r>
          </w:p>
        </w:tc>
      </w:tr>
      <w:tr w:rsidR="002B0B01" w:rsidRPr="002B0B01" w:rsidTr="002B0B01">
        <w:trPr>
          <w:cantSplit/>
          <w:trHeight w:val="41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13 900 914,01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3 727 775,79</w:t>
            </w:r>
          </w:p>
        </w:tc>
      </w:tr>
    </w:tbl>
    <w:p w:rsidR="002B0B01" w:rsidRPr="002B0B01" w:rsidRDefault="002B0B01" w:rsidP="002B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B0B01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3D2">
        <w:rPr>
          <w:rFonts w:ascii="Times New Roman" w:hAnsi="Times New Roman" w:cs="Times New Roman"/>
          <w:sz w:val="24"/>
          <w:szCs w:val="24"/>
        </w:rPr>
        <w:t>22</w:t>
      </w:r>
      <w:r w:rsidR="00D9541A">
        <w:rPr>
          <w:rFonts w:ascii="Times New Roman" w:hAnsi="Times New Roman" w:cs="Times New Roman"/>
          <w:sz w:val="24"/>
          <w:szCs w:val="24"/>
        </w:rPr>
        <w:t>.04.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 w:rsidR="00D9541A">
        <w:rPr>
          <w:rFonts w:ascii="Times New Roman" w:hAnsi="Times New Roman" w:cs="Times New Roman"/>
          <w:sz w:val="24"/>
          <w:szCs w:val="24"/>
        </w:rPr>
        <w:t>3</w:t>
      </w:r>
      <w:r w:rsidR="003A53D2">
        <w:rPr>
          <w:rFonts w:ascii="Times New Roman" w:hAnsi="Times New Roman" w:cs="Times New Roman"/>
          <w:sz w:val="24"/>
          <w:szCs w:val="24"/>
        </w:rPr>
        <w:t>9</w:t>
      </w:r>
    </w:p>
    <w:p w:rsidR="002B0B01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B01" w:rsidRPr="00AF3F6A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B01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83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квартал 2020 года</w:t>
      </w:r>
    </w:p>
    <w:p w:rsidR="002B0B01" w:rsidRPr="00683D6E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B01" w:rsidRPr="003A0BE1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B0B01" w:rsidRDefault="002B0B01" w:rsidP="002B0B01"/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276"/>
        <w:gridCol w:w="1134"/>
        <w:gridCol w:w="992"/>
        <w:gridCol w:w="1843"/>
        <w:gridCol w:w="992"/>
        <w:gridCol w:w="1559"/>
        <w:gridCol w:w="1559"/>
      </w:tblGrid>
      <w:tr w:rsidR="002B0B01" w:rsidRPr="009D068B" w:rsidTr="002B0B01">
        <w:trPr>
          <w:trHeight w:val="121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E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</w:t>
            </w:r>
          </w:p>
          <w:p w:rsidR="002B0B01" w:rsidRPr="009E6F58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года, руб. </w:t>
            </w:r>
          </w:p>
        </w:tc>
      </w:tr>
      <w:tr w:rsidR="002B0B01" w:rsidRPr="009D068B" w:rsidTr="002B0B01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14 029 576,88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3 412 799,20</w:t>
            </w:r>
          </w:p>
        </w:tc>
      </w:tr>
      <w:tr w:rsidR="002B0B01" w:rsidRPr="009D068B" w:rsidTr="002B0B01">
        <w:trPr>
          <w:trHeight w:val="1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719 423,00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179 855,67</w:t>
            </w:r>
          </w:p>
        </w:tc>
      </w:tr>
      <w:tr w:rsidR="002B0B01" w:rsidRPr="009D068B" w:rsidTr="002B0B01">
        <w:trPr>
          <w:trHeight w:val="161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332 655,51</w:t>
            </w:r>
          </w:p>
        </w:tc>
      </w:tr>
      <w:tr w:rsidR="002B0B01" w:rsidRPr="009D068B" w:rsidTr="002B0B01">
        <w:trPr>
          <w:trHeight w:val="10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90 456,10</w:t>
            </w:r>
          </w:p>
        </w:tc>
      </w:tr>
      <w:tr w:rsidR="002B0B01" w:rsidRPr="009D068B" w:rsidTr="002B0B01">
        <w:trPr>
          <w:trHeight w:val="7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13 841,03</w:t>
            </w:r>
          </w:p>
        </w:tc>
      </w:tr>
      <w:tr w:rsidR="002B0B01" w:rsidRPr="009D068B" w:rsidTr="002B0B01">
        <w:trPr>
          <w:trHeight w:val="10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15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124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10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5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  <w:p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4290051200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106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12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4390090060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150 340,00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9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1367F5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0210100070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B0B01" w:rsidRPr="009D068B" w:rsidTr="002B0B01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1367F5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362 906,14</w:t>
            </w:r>
          </w:p>
        </w:tc>
      </w:tr>
      <w:tr w:rsidR="002B0B01" w:rsidRPr="009D068B" w:rsidTr="002B0B01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1367F5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1367F5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455 769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61 043,38</w:t>
            </w:r>
          </w:p>
        </w:tc>
      </w:tr>
      <w:tr w:rsidR="002B0B01" w:rsidRPr="009D068B" w:rsidTr="002B0B01">
        <w:trPr>
          <w:trHeight w:val="16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18 951,65</w:t>
            </w:r>
          </w:p>
        </w:tc>
      </w:tr>
      <w:tr w:rsidR="002B0B01" w:rsidRPr="009D068B" w:rsidTr="002B0B01">
        <w:trPr>
          <w:trHeight w:val="10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10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95 212,23</w:t>
            </w:r>
          </w:p>
        </w:tc>
      </w:tr>
      <w:tr w:rsidR="002B0B01" w:rsidRPr="009D068B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3 947 259,67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572 180,00</w:t>
            </w:r>
          </w:p>
        </w:tc>
      </w:tr>
      <w:tr w:rsidR="002B0B01" w:rsidRPr="009D068B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170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6F7D1D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541 994,00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30 624,85</w:t>
            </w:r>
          </w:p>
        </w:tc>
      </w:tr>
      <w:tr w:rsidR="002B0B01" w:rsidRPr="009D068B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774,42</w:t>
            </w:r>
          </w:p>
        </w:tc>
      </w:tr>
      <w:tr w:rsidR="002B0B01" w:rsidRPr="009D068B" w:rsidTr="002B0B01">
        <w:trPr>
          <w:trHeight w:val="5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Расходы, возникающие при выполнении полномочий </w:t>
            </w:r>
            <w:proofErr w:type="spellStart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1367F5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С0030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 при выполнении полномочий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475 774,09</w:t>
            </w:r>
          </w:p>
        </w:tc>
      </w:tr>
      <w:tr w:rsidR="002B0B01" w:rsidRPr="009D068B" w:rsidTr="002B0B01">
        <w:trPr>
          <w:trHeight w:val="8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205 113,31</w:t>
            </w:r>
          </w:p>
        </w:tc>
      </w:tr>
      <w:tr w:rsidR="002B0B01" w:rsidRPr="009D068B" w:rsidTr="002B0B01">
        <w:trPr>
          <w:trHeight w:val="11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89551F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160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21 421,00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2B0B01" w:rsidRPr="009D068B" w:rsidTr="002B0B01">
        <w:trPr>
          <w:trHeight w:val="106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64 724,42</w:t>
            </w:r>
          </w:p>
        </w:tc>
      </w:tr>
      <w:tr w:rsidR="002B0B01" w:rsidRPr="009D068B" w:rsidTr="002B0B01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2B0B01" w:rsidRPr="009D068B" w:rsidTr="002B0B01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59 632,00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43 703,03</w:t>
            </w:r>
          </w:p>
        </w:tc>
      </w:tr>
      <w:tr w:rsidR="002B0B01" w:rsidRPr="009D068B" w:rsidTr="002B0B01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241 929,54</w:t>
            </w:r>
          </w:p>
        </w:tc>
      </w:tr>
      <w:tr w:rsidR="002B0B01" w:rsidRPr="009D068B" w:rsidTr="002B0B01">
        <w:trPr>
          <w:trHeight w:val="14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502 035,13</w:t>
            </w:r>
          </w:p>
        </w:tc>
      </w:tr>
      <w:tr w:rsidR="002B0B01" w:rsidRPr="009D068B" w:rsidTr="002B0B01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9 146,81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57 507,12</w:t>
            </w:r>
          </w:p>
        </w:tc>
      </w:tr>
      <w:tr w:rsidR="002B0B01" w:rsidRPr="009D068B" w:rsidTr="002B0B01">
        <w:trPr>
          <w:trHeight w:val="9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:rsidTr="002B0B01">
        <w:trPr>
          <w:trHeight w:val="5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3 729,08</w:t>
            </w:r>
          </w:p>
        </w:tc>
      </w:tr>
      <w:tr w:rsidR="002B0B01" w:rsidRPr="009D068B" w:rsidTr="002B0B01">
        <w:trPr>
          <w:trHeight w:val="2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34 094,50</w:t>
            </w:r>
          </w:p>
        </w:tc>
      </w:tr>
    </w:tbl>
    <w:p w:rsidR="002B0B01" w:rsidRDefault="002B0B01" w:rsidP="002B0B01"/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B0B01" w:rsidSect="002B0B0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B0B01" w:rsidRPr="00CD20C5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20C5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2B0B01" w:rsidRPr="00CD20C5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20C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постановлению администрации </w:t>
      </w:r>
      <w:r w:rsidRPr="00CD20C5">
        <w:rPr>
          <w:rFonts w:ascii="Times New Roman" w:hAnsi="Times New Roman" w:cs="Times New Roman"/>
        </w:rPr>
        <w:t xml:space="preserve"> </w:t>
      </w:r>
    </w:p>
    <w:p w:rsidR="002B0B01" w:rsidRPr="00CD20C5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D20C5">
        <w:rPr>
          <w:rFonts w:ascii="Times New Roman" w:hAnsi="Times New Roman" w:cs="Times New Roman"/>
        </w:rPr>
        <w:t>Дуляпинского</w:t>
      </w:r>
      <w:proofErr w:type="spellEnd"/>
      <w:r w:rsidRPr="00CD20C5">
        <w:rPr>
          <w:rFonts w:ascii="Times New Roman" w:hAnsi="Times New Roman" w:cs="Times New Roman"/>
        </w:rPr>
        <w:t xml:space="preserve"> сельского поселения</w:t>
      </w:r>
    </w:p>
    <w:p w:rsidR="002B0B01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D20C5">
        <w:rPr>
          <w:rFonts w:ascii="Times New Roman" w:hAnsi="Times New Roman" w:cs="Times New Roman"/>
        </w:rPr>
        <w:t>т</w:t>
      </w:r>
      <w:r w:rsidR="003A53D2">
        <w:rPr>
          <w:rFonts w:ascii="Times New Roman" w:hAnsi="Times New Roman" w:cs="Times New Roman"/>
        </w:rPr>
        <w:t xml:space="preserve"> 22</w:t>
      </w:r>
      <w:r w:rsidR="00D9541A">
        <w:rPr>
          <w:rFonts w:ascii="Times New Roman" w:hAnsi="Times New Roman" w:cs="Times New Roman"/>
        </w:rPr>
        <w:t>.04.</w:t>
      </w:r>
      <w:r w:rsidRPr="00CD20C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CD20C5">
        <w:rPr>
          <w:rFonts w:ascii="Times New Roman" w:hAnsi="Times New Roman" w:cs="Times New Roman"/>
        </w:rPr>
        <w:t xml:space="preserve"> №</w:t>
      </w:r>
      <w:r w:rsidR="00D9541A">
        <w:rPr>
          <w:rFonts w:ascii="Times New Roman" w:hAnsi="Times New Roman" w:cs="Times New Roman"/>
        </w:rPr>
        <w:t>3</w:t>
      </w:r>
      <w:r w:rsidR="003A53D2">
        <w:rPr>
          <w:rFonts w:ascii="Times New Roman" w:hAnsi="Times New Roman" w:cs="Times New Roman"/>
        </w:rPr>
        <w:t>9</w:t>
      </w:r>
    </w:p>
    <w:p w:rsidR="002B0B01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0B01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0B01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0B01" w:rsidRPr="00A65C79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C79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</w:t>
      </w:r>
      <w:proofErr w:type="spellStart"/>
      <w:r w:rsidRPr="00A65C79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A65C7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Pr="00A65C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5C79">
        <w:rPr>
          <w:rFonts w:ascii="Times New Roman" w:hAnsi="Times New Roman" w:cs="Times New Roman"/>
          <w:b/>
          <w:sz w:val="24"/>
          <w:szCs w:val="24"/>
        </w:rPr>
        <w:t xml:space="preserve"> квартал 2020 года</w:t>
      </w:r>
    </w:p>
    <w:p w:rsidR="002B0B01" w:rsidRPr="00A65C79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43"/>
        <w:gridCol w:w="1604"/>
        <w:gridCol w:w="678"/>
        <w:gridCol w:w="242"/>
        <w:gridCol w:w="832"/>
        <w:gridCol w:w="1910"/>
        <w:gridCol w:w="244"/>
      </w:tblGrid>
      <w:tr w:rsidR="002B0B01" w:rsidRPr="006829E7" w:rsidTr="002B0B01">
        <w:trPr>
          <w:trHeight w:val="5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A65C79">
              <w:rPr>
                <w:rFonts w:ascii="Times New Roman" w:hAnsi="Times New Roman" w:cs="Times New Roman"/>
                <w:b/>
                <w:sz w:val="24"/>
                <w:szCs w:val="24"/>
              </w:rPr>
              <w:t>Дуляпинского</w:t>
            </w:r>
            <w:proofErr w:type="spellEnd"/>
            <w:r w:rsidRPr="00A65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2020 год</w:t>
            </w:r>
          </w:p>
        </w:tc>
      </w:tr>
      <w:tr w:rsidR="002B0B01" w:rsidRPr="006829E7" w:rsidTr="002B0B01">
        <w:trPr>
          <w:gridAfter w:val="1"/>
          <w:wAfter w:w="124" w:type="pct"/>
          <w:trHeight w:val="99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 на 2020 год, руб.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 за </w:t>
            </w: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квартал 2020 года, руб.</w:t>
            </w:r>
          </w:p>
        </w:tc>
      </w:tr>
      <w:tr w:rsidR="002B0B01" w:rsidRPr="006829E7" w:rsidTr="002B0B01">
        <w:trPr>
          <w:gridAfter w:val="1"/>
          <w:wAfter w:w="124" w:type="pct"/>
          <w:trHeight w:val="511"/>
        </w:trPr>
        <w:tc>
          <w:tcPr>
            <w:tcW w:w="2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0B01" w:rsidRPr="002B0B01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ОБЩЕГОСУДАРСТВЕННЫЕ ВОПРОСЫ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0100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3 983 008,97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1 043 445,83</w:t>
            </w:r>
          </w:p>
        </w:tc>
      </w:tr>
      <w:tr w:rsidR="002B0B01" w:rsidRPr="006829E7" w:rsidTr="002B0B01">
        <w:trPr>
          <w:gridAfter w:val="1"/>
          <w:wAfter w:w="124" w:type="pct"/>
          <w:trHeight w:val="1032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719 423,00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179 855,67</w:t>
            </w:r>
          </w:p>
        </w:tc>
      </w:tr>
      <w:tr w:rsidR="002B0B01" w:rsidRPr="006829E7" w:rsidTr="002B0B01">
        <w:trPr>
          <w:gridAfter w:val="1"/>
          <w:wAfter w:w="124" w:type="pct"/>
          <w:trHeight w:val="1619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1 942 231,00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436 952,64</w:t>
            </w:r>
          </w:p>
        </w:tc>
      </w:tr>
      <w:tr w:rsidR="002B0B01" w:rsidRPr="006829E7" w:rsidTr="002B0B01">
        <w:trPr>
          <w:gridAfter w:val="1"/>
          <w:wAfter w:w="124" w:type="pct"/>
          <w:trHeight w:val="167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6829E7" w:rsidTr="002B0B01">
        <w:trPr>
          <w:gridAfter w:val="1"/>
          <w:wAfter w:w="124" w:type="pct"/>
          <w:trHeight w:val="1082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6829E7" w:rsidTr="002B0B01">
        <w:trPr>
          <w:gridAfter w:val="1"/>
          <w:wAfter w:w="124" w:type="pct"/>
          <w:trHeight w:val="661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150 340,00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6829E7" w:rsidTr="002B0B01">
        <w:trPr>
          <w:gridAfter w:val="1"/>
          <w:wAfter w:w="124" w:type="pct"/>
          <w:trHeight w:val="281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6829E7" w:rsidTr="002B0B01">
        <w:trPr>
          <w:gridAfter w:val="1"/>
          <w:wAfter w:w="124" w:type="pct"/>
          <w:trHeight w:val="337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1 169 619,87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426 637,52</w:t>
            </w:r>
          </w:p>
        </w:tc>
      </w:tr>
      <w:tr w:rsidR="002B0B01" w:rsidRPr="006829E7" w:rsidTr="002B0B01">
        <w:trPr>
          <w:gridAfter w:val="1"/>
          <w:wAfter w:w="124" w:type="pct"/>
          <w:trHeight w:val="334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18 951,65</w:t>
            </w:r>
          </w:p>
        </w:tc>
      </w:tr>
      <w:tr w:rsidR="002B0B01" w:rsidRPr="006829E7" w:rsidTr="002B0B01">
        <w:trPr>
          <w:gridAfter w:val="1"/>
          <w:wAfter w:w="124" w:type="pct"/>
          <w:trHeight w:val="405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18 951,65</w:t>
            </w:r>
          </w:p>
        </w:tc>
      </w:tr>
      <w:tr w:rsidR="002B0B01" w:rsidRPr="006829E7" w:rsidTr="002B0B01">
        <w:trPr>
          <w:gridAfter w:val="1"/>
          <w:wAfter w:w="124" w:type="pct"/>
          <w:trHeight w:val="683"/>
        </w:trPr>
        <w:tc>
          <w:tcPr>
            <w:tcW w:w="22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01" w:rsidRPr="00A65C79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182 000,00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95 212,23</w:t>
            </w:r>
          </w:p>
        </w:tc>
      </w:tr>
      <w:tr w:rsidR="002B0B01" w:rsidRPr="006829E7" w:rsidTr="002B0B01">
        <w:trPr>
          <w:gridAfter w:val="1"/>
          <w:wAfter w:w="124" w:type="pct"/>
          <w:trHeight w:val="241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2B0B0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Обеспечение пожарной безопасности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182 000,00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95 212,23</w:t>
            </w:r>
          </w:p>
        </w:tc>
      </w:tr>
      <w:tr w:rsidR="002B0B01" w:rsidRPr="006829E7" w:rsidTr="002B0B01">
        <w:trPr>
          <w:gridAfter w:val="1"/>
          <w:wAfter w:w="124" w:type="pct"/>
          <w:trHeight w:val="254"/>
        </w:trPr>
        <w:tc>
          <w:tcPr>
            <w:tcW w:w="22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0B01" w:rsidRPr="00A65C79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НАЦИОНАЛЬНАЯ ЭКОНОМИКА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0400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3 947 259,67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572 180,00</w:t>
            </w:r>
          </w:p>
        </w:tc>
      </w:tr>
      <w:tr w:rsidR="002B0B01" w:rsidRPr="006829E7" w:rsidTr="002B0B01">
        <w:trPr>
          <w:gridAfter w:val="1"/>
          <w:wAfter w:w="124" w:type="pct"/>
          <w:trHeight w:val="303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ind w:right="-1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3 947 259,67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572 180,00</w:t>
            </w:r>
          </w:p>
        </w:tc>
      </w:tr>
      <w:tr w:rsidR="002B0B01" w:rsidRPr="006829E7" w:rsidTr="002B0B01">
        <w:trPr>
          <w:gridAfter w:val="1"/>
          <w:wAfter w:w="124" w:type="pct"/>
          <w:trHeight w:val="521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01" w:rsidRPr="00A65C79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2 866 723,00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712 286,67</w:t>
            </w:r>
          </w:p>
        </w:tc>
      </w:tr>
      <w:tr w:rsidR="002B0B01" w:rsidRPr="006829E7" w:rsidTr="002B0B01">
        <w:trPr>
          <w:gridAfter w:val="1"/>
          <w:wAfter w:w="124" w:type="pct"/>
          <w:trHeight w:val="345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2 866 723,00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712 286,67</w:t>
            </w:r>
          </w:p>
        </w:tc>
      </w:tr>
      <w:tr w:rsidR="002B0B01" w:rsidRPr="006829E7" w:rsidTr="002B0B01">
        <w:trPr>
          <w:gridAfter w:val="1"/>
          <w:wAfter w:w="124" w:type="pct"/>
          <w:trHeight w:val="284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B01" w:rsidRPr="00A65C79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КУЛЬТУРА И КИНЕМАТОГРАФИЯ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2 969 585,24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970 722,82</w:t>
            </w:r>
          </w:p>
        </w:tc>
      </w:tr>
      <w:tr w:rsidR="002B0B01" w:rsidRPr="006829E7" w:rsidTr="002B0B01">
        <w:trPr>
          <w:gridAfter w:val="1"/>
          <w:wAfter w:w="124" w:type="pct"/>
          <w:trHeight w:val="294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2 969 585,24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970 722,82</w:t>
            </w:r>
          </w:p>
        </w:tc>
      </w:tr>
      <w:tr w:rsidR="002B0B01" w:rsidRPr="002B0B01" w:rsidTr="002B0B01">
        <w:trPr>
          <w:gridAfter w:val="1"/>
          <w:wAfter w:w="124" w:type="pct"/>
          <w:trHeight w:val="360"/>
        </w:trPr>
        <w:tc>
          <w:tcPr>
            <w:tcW w:w="30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ВСЕГО РАСХОДОВ: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14 029 576,88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3 412 799,20</w:t>
            </w:r>
          </w:p>
        </w:tc>
      </w:tr>
      <w:tr w:rsidR="002B0B01" w:rsidRPr="006829E7" w:rsidTr="002B0B01">
        <w:trPr>
          <w:trHeight w:val="300"/>
        </w:trPr>
        <w:tc>
          <w:tcPr>
            <w:tcW w:w="3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0B01" w:rsidRDefault="002B0B01" w:rsidP="002B0B01"/>
    <w:p w:rsidR="009D41A8" w:rsidRDefault="009D41A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9D41A8" w:rsidSect="009D41A8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222"/>
        <w:gridCol w:w="14564"/>
      </w:tblGrid>
      <w:tr w:rsidR="009D41A8" w:rsidRPr="009D41A8" w:rsidTr="00D9541A">
        <w:tc>
          <w:tcPr>
            <w:tcW w:w="222" w:type="dxa"/>
          </w:tcPr>
          <w:p w:rsidR="009D41A8" w:rsidRPr="009D41A8" w:rsidRDefault="009D41A8" w:rsidP="009D41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4" w:type="dxa"/>
          </w:tcPr>
          <w:tbl>
            <w:tblPr>
              <w:tblW w:w="14379" w:type="dxa"/>
              <w:tblLook w:val="04A0" w:firstRow="1" w:lastRow="0" w:firstColumn="1" w:lastColumn="0" w:noHBand="0" w:noVBand="1"/>
            </w:tblPr>
            <w:tblGrid>
              <w:gridCol w:w="14379"/>
            </w:tblGrid>
            <w:tr w:rsidR="009D41A8" w:rsidRPr="009D41A8" w:rsidTr="00D9541A">
              <w:tc>
                <w:tcPr>
                  <w:tcW w:w="14379" w:type="dxa"/>
                </w:tcPr>
                <w:p w:rsidR="009D41A8" w:rsidRPr="009D41A8" w:rsidRDefault="009D41A8" w:rsidP="009D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D41A8" w:rsidRPr="009D41A8" w:rsidRDefault="009D41A8" w:rsidP="009D41A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Приложение 4                                                                к постановлению администрации</w:t>
                  </w:r>
                </w:p>
                <w:p w:rsidR="009D41A8" w:rsidRPr="009D41A8" w:rsidRDefault="009D41A8" w:rsidP="009D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Дуляпинского</w:t>
                  </w:r>
                  <w:proofErr w:type="spellEnd"/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  <w:p w:rsidR="009D41A8" w:rsidRPr="009D41A8" w:rsidRDefault="009D41A8" w:rsidP="009D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от </w:t>
                  </w:r>
                  <w:r w:rsidR="003A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D95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.04.</w:t>
                  </w: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№</w:t>
                  </w:r>
                  <w:r w:rsidR="003A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  <w:p w:rsidR="009D41A8" w:rsidRPr="009D41A8" w:rsidRDefault="009D41A8" w:rsidP="009D41A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41A8" w:rsidRPr="009D41A8" w:rsidRDefault="009D41A8" w:rsidP="009D41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1A8" w:rsidRPr="009D41A8" w:rsidRDefault="009D41A8" w:rsidP="009D41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41A8" w:rsidRPr="009D41A8" w:rsidRDefault="009D41A8" w:rsidP="009D41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41A8" w:rsidRPr="009D41A8" w:rsidRDefault="009D41A8" w:rsidP="009D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1A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D41A8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9D41A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Pr="009D41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D41A8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2020 года</w:t>
      </w:r>
    </w:p>
    <w:p w:rsidR="009D41A8" w:rsidRPr="009D41A8" w:rsidRDefault="009D41A8" w:rsidP="009D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1A8" w:rsidRPr="009D41A8" w:rsidRDefault="009D41A8" w:rsidP="009D41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6142"/>
        <w:gridCol w:w="2055"/>
        <w:gridCol w:w="2117"/>
      </w:tblGrid>
      <w:tr w:rsidR="009D41A8" w:rsidRPr="009D41A8" w:rsidTr="00D9541A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D41A8" w:rsidRPr="009D41A8" w:rsidTr="00D9541A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2020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</w:tr>
      <w:tr w:rsidR="009D41A8" w:rsidRPr="009D41A8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128 662,87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-314 976,59</w:t>
            </w:r>
          </w:p>
        </w:tc>
      </w:tr>
      <w:tr w:rsidR="009D41A8" w:rsidRPr="009D41A8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128 662,87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-314 976,59</w:t>
            </w:r>
          </w:p>
        </w:tc>
      </w:tr>
      <w:tr w:rsidR="009D41A8" w:rsidRPr="009D41A8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-13 900 914,01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-3 727 931,39</w:t>
            </w:r>
          </w:p>
        </w:tc>
      </w:tr>
      <w:tr w:rsidR="009D41A8" w:rsidRPr="009D41A8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-13 900 914,01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-3 727 931,39</w:t>
            </w:r>
          </w:p>
        </w:tc>
      </w:tr>
      <w:tr w:rsidR="009D41A8" w:rsidRPr="009D41A8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-13 900 914,01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-3 727 931,39</w:t>
            </w:r>
          </w:p>
        </w:tc>
      </w:tr>
      <w:tr w:rsidR="009D41A8" w:rsidRPr="009D41A8" w:rsidTr="00D9541A">
        <w:trPr>
          <w:trHeight w:val="275"/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14 029 576,88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3 412 954,80</w:t>
            </w:r>
          </w:p>
        </w:tc>
      </w:tr>
      <w:tr w:rsidR="009D41A8" w:rsidRPr="009D41A8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14 029 576,88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3 412 954,80</w:t>
            </w:r>
          </w:p>
        </w:tc>
      </w:tr>
      <w:tr w:rsidR="009D41A8" w:rsidRPr="009D41A8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14 029 576,88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3 412 954,80</w:t>
            </w:r>
          </w:p>
        </w:tc>
      </w:tr>
    </w:tbl>
    <w:p w:rsidR="009D41A8" w:rsidRPr="009D41A8" w:rsidRDefault="009D41A8" w:rsidP="009D41A8"/>
    <w:p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B0B01" w:rsidSect="009D41A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D41A8" w:rsidRPr="00AF3F6A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D41A8" w:rsidRPr="00AF3F6A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A8" w:rsidRPr="00AF3F6A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D41A8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3A53D2">
        <w:rPr>
          <w:rFonts w:ascii="Times New Roman" w:hAnsi="Times New Roman" w:cs="Times New Roman"/>
          <w:sz w:val="24"/>
          <w:szCs w:val="24"/>
        </w:rPr>
        <w:t>22</w:t>
      </w:r>
      <w:r w:rsidR="00D9541A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 w:rsidR="003A53D2">
        <w:rPr>
          <w:rFonts w:ascii="Times New Roman" w:hAnsi="Times New Roman" w:cs="Times New Roman"/>
          <w:sz w:val="24"/>
          <w:szCs w:val="24"/>
        </w:rPr>
        <w:t>39</w:t>
      </w:r>
    </w:p>
    <w:p w:rsidR="009D41A8" w:rsidRDefault="009D41A8" w:rsidP="009D41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41A8" w:rsidRDefault="009D41A8" w:rsidP="009D4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</w:t>
      </w:r>
    </w:p>
    <w:p w:rsidR="009D41A8" w:rsidRDefault="009D41A8" w:rsidP="009D4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233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33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квартал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D41A8" w:rsidRPr="003A0BE1" w:rsidRDefault="009D41A8" w:rsidP="009D4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41A8" w:rsidRDefault="009D41A8" w:rsidP="009D41A8"/>
    <w:tbl>
      <w:tblPr>
        <w:tblW w:w="14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0"/>
        <w:gridCol w:w="1842"/>
        <w:gridCol w:w="1560"/>
        <w:gridCol w:w="1984"/>
        <w:gridCol w:w="1984"/>
      </w:tblGrid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</w:p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 </w:t>
            </w:r>
          </w:p>
          <w:p w:rsidR="009D41A8" w:rsidRPr="00233CD0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года, руб.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616 808,31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2 661 754,00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616 808,31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719 423,00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179 855,67</w:t>
            </w:r>
          </w:p>
        </w:tc>
      </w:tr>
      <w:tr w:rsidR="009D41A8" w:rsidRPr="009D068B" w:rsidTr="00D9541A">
        <w:trPr>
          <w:trHeight w:val="15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719 423,00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179 855,67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436 952,64</w:t>
            </w:r>
          </w:p>
        </w:tc>
      </w:tr>
      <w:tr w:rsidR="009D41A8" w:rsidRPr="009D068B" w:rsidTr="00D9541A">
        <w:trPr>
          <w:trHeight w:val="142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332 655,51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90 456,10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13 841,03</w:t>
            </w:r>
          </w:p>
        </w:tc>
      </w:tr>
      <w:tr w:rsidR="009D41A8" w:rsidRPr="009D068B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15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74 585,24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970 722,82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2 589 994,00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875 392,12</w:t>
            </w:r>
          </w:p>
        </w:tc>
      </w:tr>
      <w:tr w:rsidR="009D41A8" w:rsidRPr="009D068B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2 589 994,00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875 392,12</w:t>
            </w:r>
          </w:p>
        </w:tc>
      </w:tr>
      <w:tr w:rsidR="009D41A8" w:rsidRPr="009D068B" w:rsidTr="00D9541A">
        <w:trPr>
          <w:trHeight w:val="15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21 421,00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64 724,42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2E76A0" w:rsidRDefault="009D41A8" w:rsidP="00D95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 культуры Ивановской области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59 632,00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43 703,03</w:t>
            </w:r>
          </w:p>
        </w:tc>
      </w:tr>
      <w:tr w:rsidR="009D41A8" w:rsidRPr="009D068B" w:rsidTr="00D9541A">
        <w:trPr>
          <w:trHeight w:val="138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2E76A0" w:rsidRDefault="009D41A8" w:rsidP="00D95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241 929,54</w:t>
            </w:r>
          </w:p>
        </w:tc>
      </w:tr>
      <w:tr w:rsidR="009D41A8" w:rsidRPr="009D068B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2E76A0" w:rsidRDefault="009D41A8" w:rsidP="00D95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502 035,13</w:t>
            </w:r>
          </w:p>
        </w:tc>
      </w:tr>
      <w:tr w:rsidR="009D41A8" w:rsidRPr="009D068B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95 330,70</w:t>
            </w:r>
          </w:p>
        </w:tc>
      </w:tr>
      <w:tr w:rsidR="009D41A8" w:rsidRPr="009D068B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95 330,70</w:t>
            </w:r>
          </w:p>
        </w:tc>
      </w:tr>
      <w:tr w:rsidR="009D41A8" w:rsidRPr="009D068B" w:rsidTr="00D9541A">
        <w:trPr>
          <w:trHeight w:val="12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9 146,81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57 507,12</w:t>
            </w:r>
          </w:p>
        </w:tc>
      </w:tr>
      <w:tr w:rsidR="009D41A8" w:rsidRPr="009D068B" w:rsidTr="00D9541A">
        <w:trPr>
          <w:trHeight w:val="7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3 729,08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2 550,43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34 094,50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7E4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95 212,23</w:t>
            </w:r>
          </w:p>
        </w:tc>
      </w:tr>
      <w:tr w:rsidR="009D41A8" w:rsidRPr="009D068B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95 212,23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95 212,23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95 212,23</w:t>
            </w:r>
          </w:p>
        </w:tc>
      </w:tr>
      <w:tr w:rsidR="009D41A8" w:rsidRPr="009D068B" w:rsidTr="00D9541A">
        <w:trPr>
          <w:trHeight w:val="72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 программа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2 044 229,00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711 512,25</w:t>
            </w:r>
          </w:p>
        </w:tc>
      </w:tr>
      <w:tr w:rsidR="009D41A8" w:rsidRPr="009D068B" w:rsidTr="00D9541A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2 044 229,00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711 512,25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2 044229,00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711 512,25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205 113,31</w:t>
            </w:r>
          </w:p>
        </w:tc>
      </w:tr>
      <w:tr w:rsidR="009D41A8" w:rsidRPr="009D068B" w:rsidTr="009D41A8">
        <w:trPr>
          <w:trHeight w:val="64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FB1DDE" w:rsidRDefault="009D41A8" w:rsidP="00D95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30 624,85</w:t>
            </w:r>
          </w:p>
        </w:tc>
      </w:tr>
      <w:tr w:rsidR="009D41A8" w:rsidRPr="009D068B" w:rsidTr="00D9541A">
        <w:trPr>
          <w:trHeight w:val="36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офинансирования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 при выполнении полномочий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475 774,09</w:t>
            </w:r>
          </w:p>
        </w:tc>
      </w:tr>
      <w:tr w:rsidR="009D41A8" w:rsidRPr="009D068B" w:rsidTr="00D9541A">
        <w:trPr>
          <w:trHeight w:val="69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1367F5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С0030</w:t>
            </w:r>
          </w:p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EF1C13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EF1C13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4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1367F5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EF1C13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42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69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D12760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D12760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69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1 347 344,87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365 594,14</w:t>
            </w:r>
          </w:p>
        </w:tc>
      </w:tr>
      <w:tr w:rsidR="009D41A8" w:rsidRPr="009D068B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1 347 344,87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365 594,14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2 688,00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6F7D1D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6F7D1D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541 994,00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1367F5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7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362 906,14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1367F5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22 162,87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18 951,65</w:t>
            </w:r>
          </w:p>
        </w:tc>
      </w:tr>
      <w:tr w:rsidR="009D41A8" w:rsidRPr="009D068B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18 951,65</w:t>
            </w:r>
          </w:p>
        </w:tc>
      </w:tr>
      <w:tr w:rsidR="009D41A8" w:rsidRPr="009D068B" w:rsidTr="00D9541A">
        <w:trPr>
          <w:trHeight w:val="137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18 951,65</w:t>
            </w:r>
          </w:p>
        </w:tc>
      </w:tr>
      <w:tr w:rsidR="009D41A8" w:rsidRPr="009D068B" w:rsidTr="00D9541A">
        <w:trPr>
          <w:trHeight w:val="8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4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4290051200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41A8" w:rsidRPr="009D068B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50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6469CC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4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64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43796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4390090060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:rsidTr="00D9541A">
        <w:trPr>
          <w:trHeight w:val="50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4 587 028,67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633 997,80</w:t>
            </w:r>
          </w:p>
        </w:tc>
      </w:tr>
      <w:tr w:rsidR="009D41A8" w:rsidRPr="009D068B" w:rsidTr="00D9541A">
        <w:trPr>
          <w:trHeight w:val="5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4 587 028,67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633 997,80</w:t>
            </w:r>
          </w:p>
        </w:tc>
      </w:tr>
      <w:tr w:rsidR="009D41A8" w:rsidRPr="009D068B" w:rsidTr="00D9541A">
        <w:trPr>
          <w:trHeight w:val="8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3 947 259,67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572 180,00</w:t>
            </w:r>
          </w:p>
        </w:tc>
      </w:tr>
      <w:tr w:rsidR="009D41A8" w:rsidRPr="009D068B" w:rsidTr="00D9541A">
        <w:trPr>
          <w:trHeight w:val="8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455 769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61 043,38</w:t>
            </w:r>
          </w:p>
        </w:tc>
      </w:tr>
      <w:tr w:rsidR="009D41A8" w:rsidRPr="009D068B" w:rsidTr="00D9541A">
        <w:trPr>
          <w:trHeight w:val="86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774,42</w:t>
            </w:r>
          </w:p>
        </w:tc>
      </w:tr>
      <w:tr w:rsidR="009D41A8" w:rsidRPr="009D068B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4 029 576,88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3 412 799,20</w:t>
            </w:r>
          </w:p>
        </w:tc>
      </w:tr>
    </w:tbl>
    <w:p w:rsidR="009D41A8" w:rsidRDefault="009D41A8" w:rsidP="009D41A8"/>
    <w:p w:rsidR="009D41A8" w:rsidRDefault="009D41A8" w:rsidP="009D41A8"/>
    <w:p w:rsidR="009D41A8" w:rsidRDefault="009D41A8" w:rsidP="009D41A8"/>
    <w:p w:rsidR="009D41A8" w:rsidRDefault="009D41A8" w:rsidP="009D41A8"/>
    <w:p w:rsidR="009D41A8" w:rsidRDefault="009D41A8" w:rsidP="009D41A8"/>
    <w:p w:rsidR="009D41A8" w:rsidRDefault="009D41A8" w:rsidP="009D41A8"/>
    <w:p w:rsidR="009D41A8" w:rsidRDefault="009D41A8" w:rsidP="009D41A8"/>
    <w:p w:rsidR="009D41A8" w:rsidRDefault="009D41A8" w:rsidP="009D41A8"/>
    <w:p w:rsidR="009D41A8" w:rsidRDefault="009D41A8" w:rsidP="009D41A8"/>
    <w:p w:rsidR="009D41A8" w:rsidRDefault="009D41A8" w:rsidP="009D41A8">
      <w:pPr>
        <w:sectPr w:rsidR="009D41A8" w:rsidSect="00D954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от </w:t>
      </w:r>
      <w:r w:rsidR="003A53D2">
        <w:rPr>
          <w:rFonts w:ascii="Times New Roman" w:hAnsi="Times New Roman" w:cs="Times New Roman"/>
          <w:sz w:val="24"/>
          <w:szCs w:val="24"/>
        </w:rPr>
        <w:t>22</w:t>
      </w:r>
      <w:r w:rsidR="00D9541A">
        <w:rPr>
          <w:rFonts w:ascii="Times New Roman" w:hAnsi="Times New Roman" w:cs="Times New Roman"/>
          <w:sz w:val="24"/>
          <w:szCs w:val="24"/>
        </w:rPr>
        <w:t>.04.</w:t>
      </w:r>
      <w:r w:rsidRPr="00970F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70F10">
        <w:rPr>
          <w:rFonts w:ascii="Times New Roman" w:hAnsi="Times New Roman" w:cs="Times New Roman"/>
          <w:sz w:val="24"/>
          <w:szCs w:val="24"/>
        </w:rPr>
        <w:t xml:space="preserve"> №</w:t>
      </w:r>
      <w:r w:rsidR="00D9541A">
        <w:rPr>
          <w:rFonts w:ascii="Times New Roman" w:hAnsi="Times New Roman" w:cs="Times New Roman"/>
          <w:sz w:val="24"/>
          <w:szCs w:val="24"/>
        </w:rPr>
        <w:t>3</w:t>
      </w:r>
      <w:r w:rsidR="003A53D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1A8" w:rsidRPr="00970F10" w:rsidRDefault="009D41A8" w:rsidP="009D4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10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proofErr w:type="spellStart"/>
      <w:r w:rsidRPr="00970F10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Pr="00970F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D41A8" w:rsidRPr="00970F10" w:rsidRDefault="009D41A8" w:rsidP="009D4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1A8" w:rsidRPr="00970F10" w:rsidRDefault="009D41A8" w:rsidP="009D4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1A8" w:rsidRPr="00970F10" w:rsidRDefault="009D41A8" w:rsidP="009D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Pr="00970F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0F10">
        <w:rPr>
          <w:rFonts w:ascii="Times New Roman" w:hAnsi="Times New Roman" w:cs="Times New Roman"/>
          <w:sz w:val="24"/>
          <w:szCs w:val="24"/>
        </w:rPr>
        <w:t xml:space="preserve"> квартале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70F10">
        <w:rPr>
          <w:rFonts w:ascii="Times New Roman" w:hAnsi="Times New Roman" w:cs="Times New Roman"/>
          <w:sz w:val="24"/>
          <w:szCs w:val="24"/>
        </w:rPr>
        <w:t xml:space="preserve"> года не производились.</w:t>
      </w:r>
    </w:p>
    <w:p w:rsidR="009D41A8" w:rsidRDefault="009D41A8" w:rsidP="009D41A8"/>
    <w:p w:rsidR="002B0B01" w:rsidRPr="00C745C8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B0B01" w:rsidRPr="00C745C8" w:rsidSect="009D41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A17BF"/>
    <w:rsid w:val="00110CDE"/>
    <w:rsid w:val="00146A91"/>
    <w:rsid w:val="00181201"/>
    <w:rsid w:val="002234EA"/>
    <w:rsid w:val="002B0B01"/>
    <w:rsid w:val="0030286B"/>
    <w:rsid w:val="003443EF"/>
    <w:rsid w:val="0036114F"/>
    <w:rsid w:val="00361E04"/>
    <w:rsid w:val="003951DC"/>
    <w:rsid w:val="003A53D2"/>
    <w:rsid w:val="003A6B41"/>
    <w:rsid w:val="003C1862"/>
    <w:rsid w:val="0040047E"/>
    <w:rsid w:val="004011A1"/>
    <w:rsid w:val="004B2540"/>
    <w:rsid w:val="0051233E"/>
    <w:rsid w:val="005E5044"/>
    <w:rsid w:val="005F208D"/>
    <w:rsid w:val="006122B4"/>
    <w:rsid w:val="00623096"/>
    <w:rsid w:val="00650466"/>
    <w:rsid w:val="006910A8"/>
    <w:rsid w:val="006F281D"/>
    <w:rsid w:val="00835142"/>
    <w:rsid w:val="0088573D"/>
    <w:rsid w:val="008F0784"/>
    <w:rsid w:val="009036CB"/>
    <w:rsid w:val="00932688"/>
    <w:rsid w:val="009D41A8"/>
    <w:rsid w:val="00A2500F"/>
    <w:rsid w:val="00A37199"/>
    <w:rsid w:val="00AB05A3"/>
    <w:rsid w:val="00BB16A6"/>
    <w:rsid w:val="00BE68AD"/>
    <w:rsid w:val="00C345FE"/>
    <w:rsid w:val="00C7355E"/>
    <w:rsid w:val="00C745C8"/>
    <w:rsid w:val="00CB1C6E"/>
    <w:rsid w:val="00D42D38"/>
    <w:rsid w:val="00D9541A"/>
    <w:rsid w:val="00E01DEB"/>
    <w:rsid w:val="00E56966"/>
    <w:rsid w:val="00E575A4"/>
    <w:rsid w:val="00E63E46"/>
    <w:rsid w:val="00E802F1"/>
    <w:rsid w:val="00EF6217"/>
    <w:rsid w:val="00F030A0"/>
    <w:rsid w:val="00F8252B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29</Pages>
  <Words>6583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35</cp:revision>
  <cp:lastPrinted>2020-04-17T07:22:00Z</cp:lastPrinted>
  <dcterms:created xsi:type="dcterms:W3CDTF">2014-05-07T09:26:00Z</dcterms:created>
  <dcterms:modified xsi:type="dcterms:W3CDTF">2020-04-24T07:38:00Z</dcterms:modified>
</cp:coreProperties>
</file>