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71" w:rsidRPr="00187C71" w:rsidRDefault="00187C71" w:rsidP="0018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7C71" w:rsidRPr="00187C71" w:rsidRDefault="00187C71" w:rsidP="00187C7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zh-CN"/>
        </w:rPr>
        <w:t>27.02.2020  №25</w:t>
      </w:r>
    </w:p>
    <w:p w:rsidR="00187C71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187C71" w:rsidRDefault="00187C71" w:rsidP="008D26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C71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bookmarkStart w:id="0" w:name="_GoBack"/>
      <w:r w:rsidRPr="0018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учета зарегистрированных уставов территориального общественного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</w:t>
      </w:r>
      <w:r w:rsidR="00AE7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8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свидетельств о регистрации уставов территориального общественного самоуправления </w:t>
      </w:r>
      <w:r w:rsidR="005A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учета</w:t>
      </w:r>
      <w:r w:rsidR="005A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577" w:rsidRPr="00AE7CF8">
        <w:rPr>
          <w:rFonts w:ascii="Times New Roman" w:hAnsi="Times New Roman" w:cs="Times New Roman"/>
          <w:b/>
          <w:sz w:val="24"/>
          <w:szCs w:val="24"/>
        </w:rPr>
        <w:t>субъектов территориального общественного самоуправления</w:t>
      </w:r>
      <w:r w:rsidR="005A4577" w:rsidRPr="0018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Дуляпинского сельского поселения</w:t>
      </w:r>
      <w:r w:rsidRPr="0018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0"/>
    </w:p>
    <w:p w:rsidR="008D26D3" w:rsidRPr="008D26D3" w:rsidRDefault="008D26D3" w:rsidP="008D26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C71" w:rsidRPr="008D26D3" w:rsidRDefault="00187C71" w:rsidP="008D26D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27 Федерального</w:t>
      </w:r>
      <w:r w:rsidR="008F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06.10.2003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</w:t>
      </w:r>
      <w:r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 от 20.02.2020 г. №5 «</w:t>
      </w:r>
      <w:r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территориальном общественном самоуправлении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Дуляпинском сельском поселении Фурмановского муниципального района»</w:t>
      </w:r>
      <w:r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18 Устава </w:t>
      </w:r>
      <w:r w:rsid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сельского поселения, </w:t>
      </w:r>
      <w:r w:rsidRPr="008D26D3">
        <w:rPr>
          <w:rFonts w:ascii="Times New Roman" w:eastAsia="Calibri" w:hAnsi="Times New Roman" w:cs="Times New Roman"/>
          <w:sz w:val="24"/>
          <w:szCs w:val="24"/>
        </w:rPr>
        <w:t>администрация Дуляпинского сельского поселения</w:t>
      </w:r>
    </w:p>
    <w:p w:rsidR="00187C71" w:rsidRPr="008D26D3" w:rsidRDefault="00187C71" w:rsidP="008D26D3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D26D3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8D26D3" w:rsidRPr="008D26D3" w:rsidRDefault="008D26D3" w:rsidP="005A45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5A45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Порядок </w:t>
      </w:r>
      <w:r w:rsidR="005A4577" w:rsidRP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зарегистрированных уставов территориального общественного самоуправления, выдачи свидетельств о регистрации уставов территориального общественного самоуправления и учета </w:t>
      </w:r>
      <w:r w:rsidR="005A4577" w:rsidRPr="005A4577">
        <w:rPr>
          <w:rFonts w:ascii="Times New Roman" w:hAnsi="Times New Roman" w:cs="Times New Roman"/>
          <w:sz w:val="24"/>
          <w:szCs w:val="24"/>
        </w:rPr>
        <w:t>субъектов территориального общественного самоуправления</w:t>
      </w:r>
      <w:r w:rsidR="005A4577" w:rsidRP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Дуляпинского сельского поселения</w:t>
      </w:r>
      <w:r w:rsid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8D26D3" w:rsidRDefault="008D26D3" w:rsidP="008D26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 момента подписания.</w:t>
      </w:r>
    </w:p>
    <w:p w:rsidR="008D26D3" w:rsidRPr="008D26D3" w:rsidRDefault="008F40F6" w:rsidP="008D26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8D26D3"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8D26D3"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="008D26D3" w:rsidRPr="008D26D3">
        <w:rPr>
          <w:rFonts w:ascii="Times New Roman" w:hAnsi="Times New Roman" w:cs="Times New Roman"/>
          <w:sz w:val="24"/>
          <w:szCs w:val="24"/>
        </w:rPr>
        <w:t>на официальном сайте администрации Дуляпинского сельского поселения.</w:t>
      </w: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Pr="008D26D3" w:rsidRDefault="008D26D3" w:rsidP="00187C71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8D26D3">
        <w:rPr>
          <w:rFonts w:ascii="Times New Roman" w:hAnsi="Times New Roman" w:cs="Times New Roman"/>
          <w:sz w:val="24"/>
          <w:szCs w:val="24"/>
        </w:rPr>
        <w:t xml:space="preserve">Глава Дуляпинского </w:t>
      </w:r>
      <w:r w:rsidR="00187C71" w:rsidRPr="008D2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7C71" w:rsidRPr="008D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87C71" w:rsidRPr="008D26D3">
        <w:rPr>
          <w:rFonts w:ascii="Times New Roman" w:hAnsi="Times New Roman" w:cs="Times New Roman"/>
          <w:sz w:val="24"/>
          <w:szCs w:val="24"/>
        </w:rPr>
        <w:t>Свечников А.В.</w:t>
      </w:r>
    </w:p>
    <w:p w:rsidR="00187C71" w:rsidRDefault="00187C71" w:rsidP="00187C71"/>
    <w:p w:rsidR="00187C71" w:rsidRDefault="00187C71" w:rsidP="00187C71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</w:p>
    <w:p w:rsidR="008D26D3" w:rsidRDefault="008D26D3" w:rsidP="00187C71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187C71" w:rsidRPr="008D26D3" w:rsidRDefault="00187C71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постановлению</w:t>
      </w:r>
    </w:p>
    <w:p w:rsidR="00187C71" w:rsidRPr="008D26D3" w:rsidRDefault="00187C71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87C71" w:rsidRDefault="008D26D3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02.2020 г. №25</w:t>
      </w:r>
    </w:p>
    <w:p w:rsidR="00835B9A" w:rsidRDefault="00835B9A" w:rsidP="00835B9A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Pr="008D26D3" w:rsidRDefault="00835B9A" w:rsidP="00835B9A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5A4577" w:rsidRPr="005A4577" w:rsidRDefault="005A4577" w:rsidP="005A45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ЗАРЕГИСТРИРОВАННЫХ УСТАВОВ ТЕРРИТОРИАЛЬНОГО ОБЩЕСТВЕННОГО САМОУПРАВЛЕНИЯ, ВЫДАЧИ СВИДЕТЕЛЬСТВ О РЕГИСТРАЦИИ УСТАВОВ ТЕРРИТОРИАЛЬНОГО ОБЩЕСТВЕННОГО САМОУПРАВЛЕНИЯ И УЧЕТА </w:t>
      </w:r>
      <w:r w:rsidRPr="005A4577">
        <w:rPr>
          <w:rFonts w:ascii="Times New Roman" w:hAnsi="Times New Roman" w:cs="Times New Roman"/>
          <w:sz w:val="24"/>
          <w:szCs w:val="24"/>
        </w:rPr>
        <w:t>СУБЪЕКТОВ ТЕРРИТОРИАЛЬНОГО ОБЩЕСТВЕННОГО САМОУПРАВЛЕНИЯ</w:t>
      </w:r>
      <w:r w:rsidRP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ДУЛЯПИНСКОГО СЕЛЬСКОГО ПОСЕЛЕНИЯ</w:t>
      </w:r>
    </w:p>
    <w:p w:rsidR="00835B9A" w:rsidRDefault="00835B9A" w:rsidP="00835B9A">
      <w:pPr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35B9A" w:rsidRPr="005A4577" w:rsidRDefault="00835B9A" w:rsidP="006D5F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6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Настоящий Порядок </w:t>
      </w:r>
      <w:r w:rsidR="005A4577" w:rsidRP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зарегистрированных уставов территориального общественного самоуправления, выдачи свидетельств о регистрации уставов территориального общественного самоуправления и учета </w:t>
      </w:r>
      <w:r w:rsidR="005A4577" w:rsidRPr="005A4577">
        <w:rPr>
          <w:rFonts w:ascii="Times New Roman" w:hAnsi="Times New Roman" w:cs="Times New Roman"/>
          <w:sz w:val="24"/>
          <w:szCs w:val="24"/>
        </w:rPr>
        <w:t>субъектов территориального общественного самоуправления</w:t>
      </w:r>
      <w:r w:rsidR="005A4577" w:rsidRP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Дуляпинского сельского поселения</w:t>
      </w:r>
      <w:r w:rsidR="005A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6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(далее - Порядок) разработан в соответствии 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8D26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Положением о территориальном общественном самоуправлении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Дуляпинском сельском</w:t>
      </w:r>
      <w:r w:rsidRPr="008D26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поселении, утвержденным Решением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Совета Дуляпинского сельского поселения Фурмановского муниципального района от 20.02.2020 № 5</w:t>
      </w:r>
      <w:r w:rsidRPr="008D26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Положение).</w:t>
      </w:r>
      <w:proofErr w:type="gramEnd"/>
    </w:p>
    <w:p w:rsidR="00835B9A" w:rsidRDefault="00835B9A" w:rsidP="00835B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8D26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 1. Учет зарегистрированных уставов территориального общественного самоуправления</w:t>
      </w:r>
    </w:p>
    <w:p w:rsidR="005A4577" w:rsidRDefault="005A4577" w:rsidP="005A4577">
      <w:pPr>
        <w:pStyle w:val="ConsPlusNormal"/>
        <w:spacing w:line="276" w:lineRule="auto"/>
        <w:jc w:val="both"/>
        <w:rPr>
          <w:szCs w:val="24"/>
          <w:bdr w:val="none" w:sz="0" w:space="0" w:color="auto" w:frame="1"/>
        </w:rPr>
      </w:pPr>
      <w:r>
        <w:rPr>
          <w:szCs w:val="24"/>
          <w:bdr w:val="none" w:sz="0" w:space="0" w:color="auto" w:frame="1"/>
        </w:rPr>
        <w:t>1.</w:t>
      </w:r>
      <w:r w:rsidR="00835B9A" w:rsidRPr="00835B9A">
        <w:rPr>
          <w:szCs w:val="24"/>
          <w:bdr w:val="none" w:sz="0" w:space="0" w:color="auto" w:frame="1"/>
        </w:rPr>
        <w:t xml:space="preserve">Учет зарегистрированных уставов территориального общественного самоуправления на территории </w:t>
      </w:r>
      <w:r w:rsidR="00835B9A">
        <w:rPr>
          <w:szCs w:val="24"/>
          <w:bdr w:val="none" w:sz="0" w:space="0" w:color="auto" w:frame="1"/>
        </w:rPr>
        <w:t>Дуляпинского сельского</w:t>
      </w:r>
      <w:r w:rsidR="00835B9A" w:rsidRPr="00835B9A">
        <w:rPr>
          <w:szCs w:val="24"/>
          <w:bdr w:val="none" w:sz="0" w:space="0" w:color="auto" w:frame="1"/>
        </w:rPr>
        <w:t xml:space="preserve"> поселения ведется на бумажных носителях в </w:t>
      </w:r>
      <w:r>
        <w:rPr>
          <w:szCs w:val="24"/>
          <w:bdr w:val="none" w:sz="0" w:space="0" w:color="auto" w:frame="1"/>
        </w:rPr>
        <w:t>К</w:t>
      </w:r>
      <w:r w:rsidR="00AE7CF8">
        <w:rPr>
          <w:szCs w:val="24"/>
          <w:bdr w:val="none" w:sz="0" w:space="0" w:color="auto" w:frame="1"/>
        </w:rPr>
        <w:t xml:space="preserve">ниге </w:t>
      </w:r>
      <w:r w:rsidR="00AE7CF8">
        <w:t>регистрации уставов</w:t>
      </w:r>
      <w:r w:rsidR="00AE7CF8">
        <w:t xml:space="preserve"> </w:t>
      </w:r>
      <w:r w:rsidR="00AE7CF8">
        <w:t>территориально</w:t>
      </w:r>
      <w:r w:rsidR="00AE7CF8">
        <w:t xml:space="preserve">го общественного самоуправления </w:t>
      </w:r>
      <w:r w:rsidR="00AE7CF8">
        <w:t>в Дуляпинском сельском поселении</w:t>
      </w:r>
      <w:r w:rsidR="00AE7CF8">
        <w:rPr>
          <w:szCs w:val="24"/>
          <w:bdr w:val="none" w:sz="0" w:space="0" w:color="auto" w:frame="1"/>
        </w:rPr>
        <w:t xml:space="preserve"> (далее - Книга</w:t>
      </w:r>
      <w:r w:rsidR="00835B9A" w:rsidRPr="00835B9A">
        <w:rPr>
          <w:szCs w:val="24"/>
          <w:bdr w:val="none" w:sz="0" w:space="0" w:color="auto" w:frame="1"/>
        </w:rPr>
        <w:t>).</w:t>
      </w:r>
    </w:p>
    <w:p w:rsidR="005A4577" w:rsidRDefault="005A4577" w:rsidP="005A4577">
      <w:pPr>
        <w:pStyle w:val="ConsPlusNormal"/>
        <w:jc w:val="both"/>
      </w:pPr>
      <w:r>
        <w:rPr>
          <w:szCs w:val="24"/>
          <w:bdr w:val="none" w:sz="0" w:space="0" w:color="auto" w:frame="1"/>
        </w:rPr>
        <w:t>2.</w:t>
      </w:r>
      <w:r w:rsidRPr="005A4577">
        <w:rPr>
          <w:szCs w:val="24"/>
          <w:bdr w:val="none" w:sz="0" w:space="0" w:color="auto" w:frame="1"/>
        </w:rPr>
        <w:t xml:space="preserve"> </w:t>
      </w:r>
      <w:r>
        <w:rPr>
          <w:szCs w:val="24"/>
          <w:bdr w:val="none" w:sz="0" w:space="0" w:color="auto" w:frame="1"/>
        </w:rPr>
        <w:t>У</w:t>
      </w:r>
      <w:r>
        <w:t xml:space="preserve">чет </w:t>
      </w:r>
      <w:r w:rsidR="00AC3A20">
        <w:t xml:space="preserve">зарегистрированных </w:t>
      </w:r>
      <w:r>
        <w:t>Уставов</w:t>
      </w:r>
      <w:r>
        <w:t xml:space="preserve"> осуществляет Администрация Д</w:t>
      </w:r>
      <w:r>
        <w:t xml:space="preserve">уляпинского сельского поселения </w:t>
      </w:r>
      <w:r>
        <w:rPr>
          <w:szCs w:val="24"/>
          <w:bdr w:val="none" w:sz="0" w:space="0" w:color="auto" w:frame="1"/>
        </w:rPr>
        <w:t>(далее - уполномоченный орган)</w:t>
      </w:r>
      <w:r>
        <w:t>.</w:t>
      </w:r>
    </w:p>
    <w:p w:rsidR="006D5F28" w:rsidRDefault="006D5F28" w:rsidP="005A4577">
      <w:pPr>
        <w:pStyle w:val="ConsPlusNormal"/>
        <w:jc w:val="both"/>
      </w:pPr>
      <w:r>
        <w:rPr>
          <w:szCs w:val="24"/>
          <w:bdr w:val="none" w:sz="0" w:space="0" w:color="auto" w:frame="1"/>
        </w:rPr>
        <w:t xml:space="preserve">3. </w:t>
      </w:r>
      <w:r w:rsidRPr="00835B9A">
        <w:rPr>
          <w:szCs w:val="24"/>
          <w:bdr w:val="none" w:sz="0" w:space="0" w:color="auto" w:frame="1"/>
        </w:rPr>
        <w:t xml:space="preserve">Ведение </w:t>
      </w:r>
      <w:r>
        <w:rPr>
          <w:szCs w:val="24"/>
          <w:bdr w:val="none" w:sz="0" w:space="0" w:color="auto" w:frame="1"/>
        </w:rPr>
        <w:t>Книги</w:t>
      </w:r>
      <w:r w:rsidRPr="00835B9A">
        <w:rPr>
          <w:szCs w:val="24"/>
          <w:bdr w:val="none" w:sz="0" w:space="0" w:color="auto" w:frame="1"/>
        </w:rPr>
        <w:t xml:space="preserve"> осуществляет </w:t>
      </w:r>
      <w:r>
        <w:rPr>
          <w:szCs w:val="24"/>
          <w:bdr w:val="none" w:sz="0" w:space="0" w:color="auto" w:frame="1"/>
        </w:rPr>
        <w:t>уполномоченный орган</w:t>
      </w:r>
    </w:p>
    <w:p w:rsidR="005A4577" w:rsidRPr="00835B9A" w:rsidRDefault="006D5F28" w:rsidP="005A4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5A45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5A4577"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Включению в </w:t>
      </w:r>
      <w:r w:rsidR="005A45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Книгу</w:t>
      </w:r>
      <w:r w:rsidR="005A4577"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подлежат все уставы территориального общественного самоуправления (далее - уставы ТОС), зарегистрированные в порядке, установленном Положением, на территории </w:t>
      </w:r>
      <w:r w:rsidR="005A45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Дуляпинского сельского</w:t>
      </w:r>
      <w:r w:rsidR="005A4577"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 (далее - поселения), а также все изменения, внесенные в уставы ТОС.</w:t>
      </w:r>
    </w:p>
    <w:p w:rsidR="00AC3A20" w:rsidRPr="006D5F28" w:rsidRDefault="006D5F28" w:rsidP="005A4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AC3A20" w:rsidRPr="00835B9A">
        <w:rPr>
          <w:rFonts w:ascii="Times New Roman" w:hAnsi="Times New Roman" w:cs="Times New Roman"/>
          <w:sz w:val="24"/>
          <w:szCs w:val="24"/>
        </w:rPr>
        <w:t> </w:t>
      </w:r>
      <w:hyperlink r:id="rId7" w:anchor="bookmark1" w:tooltip="Current Document" w:history="1">
        <w:r w:rsidR="00AC3A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Книга регистрации</w:t>
        </w:r>
        <w:r w:rsidR="00AC3A20" w:rsidRPr="00835B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  <w:r w:rsidR="00AC3A20" w:rsidRPr="00835B9A">
        <w:rPr>
          <w:rFonts w:ascii="Times New Roman" w:hAnsi="Times New Roman" w:cs="Times New Roman"/>
          <w:sz w:val="24"/>
          <w:szCs w:val="24"/>
        </w:rPr>
        <w:t xml:space="preserve">уставов ТОС является сводом сведений о прошедших регистрацию уставах и внесении изменений в них. </w:t>
      </w:r>
      <w:r w:rsidR="00AC3A20">
        <w:rPr>
          <w:rFonts w:ascii="Times New Roman" w:hAnsi="Times New Roman" w:cs="Times New Roman"/>
          <w:sz w:val="24"/>
          <w:szCs w:val="24"/>
        </w:rPr>
        <w:t>Книга</w:t>
      </w:r>
      <w:r w:rsidR="00AC3A20" w:rsidRPr="00835B9A">
        <w:rPr>
          <w:rFonts w:ascii="Times New Roman" w:hAnsi="Times New Roman" w:cs="Times New Roman"/>
          <w:sz w:val="24"/>
          <w:szCs w:val="24"/>
        </w:rPr>
        <w:t xml:space="preserve"> ведется по форме согласно приложению </w:t>
      </w:r>
      <w:r w:rsidR="00AC3A2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AC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 от 20.02.2020 г. №5 «</w:t>
      </w:r>
      <w:r w:rsidR="00AC3A20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3A20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="00AC3A20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территориальном общественном самоуправлении в </w:t>
      </w:r>
      <w:r w:rsidR="00AC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Дуляпинском сельском поселении Фурмановского муниципального района»</w:t>
      </w:r>
      <w:r w:rsidR="00AC3A20" w:rsidRPr="00835B9A">
        <w:rPr>
          <w:rFonts w:ascii="Times New Roman" w:hAnsi="Times New Roman" w:cs="Times New Roman"/>
          <w:sz w:val="24"/>
          <w:szCs w:val="24"/>
        </w:rPr>
        <w:t>.</w:t>
      </w:r>
    </w:p>
    <w:p w:rsidR="00AC3A20" w:rsidRDefault="00AC3A20" w:rsidP="00AC3A20">
      <w:pPr>
        <w:pStyle w:val="ConsPlusNormal"/>
        <w:spacing w:line="276" w:lineRule="auto"/>
        <w:ind w:firstLine="708"/>
        <w:outlineLvl w:val="1"/>
      </w:pPr>
      <w:r>
        <w:rPr>
          <w:szCs w:val="24"/>
          <w:bdr w:val="none" w:sz="0" w:space="0" w:color="auto" w:frame="1"/>
        </w:rPr>
        <w:t xml:space="preserve">Статья 2. </w:t>
      </w:r>
      <w:r>
        <w:t>Учет субъектов территориального</w:t>
      </w:r>
      <w:r>
        <w:t xml:space="preserve"> </w:t>
      </w:r>
      <w:r>
        <w:t>общественного самоуправления</w:t>
      </w:r>
    </w:p>
    <w:p w:rsidR="00AC3A20" w:rsidRPr="00AC3A20" w:rsidRDefault="00AC3A20" w:rsidP="00AC3A20">
      <w:pPr>
        <w:pStyle w:val="ConsPlusNormal"/>
        <w:spacing w:line="276" w:lineRule="auto"/>
        <w:jc w:val="both"/>
      </w:pPr>
      <w:r>
        <w:rPr>
          <w:szCs w:val="24"/>
          <w:bdr w:val="none" w:sz="0" w:space="0" w:color="auto" w:frame="1"/>
        </w:rPr>
        <w:t>1.</w:t>
      </w:r>
      <w:r w:rsidRPr="00835B9A">
        <w:rPr>
          <w:szCs w:val="24"/>
          <w:bdr w:val="none" w:sz="0" w:space="0" w:color="auto" w:frame="1"/>
        </w:rPr>
        <w:t xml:space="preserve">Учет </w:t>
      </w:r>
      <w:r>
        <w:t>субъектов территориального общественного самоуправления</w:t>
      </w:r>
      <w:r w:rsidRPr="00835B9A">
        <w:rPr>
          <w:szCs w:val="24"/>
          <w:bdr w:val="none" w:sz="0" w:space="0" w:color="auto" w:frame="1"/>
        </w:rPr>
        <w:t xml:space="preserve"> </w:t>
      </w:r>
      <w:r w:rsidRPr="00835B9A">
        <w:rPr>
          <w:szCs w:val="24"/>
          <w:bdr w:val="none" w:sz="0" w:space="0" w:color="auto" w:frame="1"/>
        </w:rPr>
        <w:t xml:space="preserve">на территории </w:t>
      </w:r>
      <w:r>
        <w:rPr>
          <w:szCs w:val="24"/>
          <w:bdr w:val="none" w:sz="0" w:space="0" w:color="auto" w:frame="1"/>
        </w:rPr>
        <w:t>Дуляпинского сельского</w:t>
      </w:r>
      <w:r w:rsidRPr="00835B9A">
        <w:rPr>
          <w:szCs w:val="24"/>
          <w:bdr w:val="none" w:sz="0" w:space="0" w:color="auto" w:frame="1"/>
        </w:rPr>
        <w:t xml:space="preserve"> поселения ведется на бумажных носителях в </w:t>
      </w:r>
      <w:r>
        <w:t>Реестре</w:t>
      </w:r>
      <w:r>
        <w:t xml:space="preserve"> </w:t>
      </w:r>
      <w:r w:rsidR="007C7FE8">
        <w:t xml:space="preserve">учета </w:t>
      </w:r>
      <w:r>
        <w:t>субъектов территориально</w:t>
      </w:r>
      <w:r>
        <w:t>го общественного самоуправления</w:t>
      </w:r>
      <w:r>
        <w:rPr>
          <w:szCs w:val="24"/>
          <w:bdr w:val="none" w:sz="0" w:space="0" w:color="auto" w:frame="1"/>
        </w:rPr>
        <w:t xml:space="preserve"> (далее - Реестр</w:t>
      </w:r>
      <w:r w:rsidRPr="00835B9A">
        <w:rPr>
          <w:szCs w:val="24"/>
          <w:bdr w:val="none" w:sz="0" w:space="0" w:color="auto" w:frame="1"/>
        </w:rPr>
        <w:t>).</w:t>
      </w:r>
    </w:p>
    <w:p w:rsidR="00AC3A20" w:rsidRDefault="00AC3A20" w:rsidP="00AC3A20">
      <w:pPr>
        <w:pStyle w:val="ConsPlusNormal"/>
        <w:spacing w:line="276" w:lineRule="auto"/>
        <w:jc w:val="both"/>
      </w:pPr>
      <w:r>
        <w:rPr>
          <w:szCs w:val="24"/>
          <w:bdr w:val="none" w:sz="0" w:space="0" w:color="auto" w:frame="1"/>
        </w:rPr>
        <w:t>2.</w:t>
      </w:r>
      <w:r w:rsidRPr="005A4577">
        <w:rPr>
          <w:szCs w:val="24"/>
          <w:bdr w:val="none" w:sz="0" w:space="0" w:color="auto" w:frame="1"/>
        </w:rPr>
        <w:t xml:space="preserve"> </w:t>
      </w:r>
      <w:r>
        <w:rPr>
          <w:szCs w:val="24"/>
          <w:bdr w:val="none" w:sz="0" w:space="0" w:color="auto" w:frame="1"/>
        </w:rPr>
        <w:t>У</w:t>
      </w:r>
      <w:r>
        <w:t xml:space="preserve">чет зарегистрированных субъектов территориального общественного самоуправления осуществляет </w:t>
      </w:r>
      <w:r>
        <w:rPr>
          <w:szCs w:val="24"/>
          <w:bdr w:val="none" w:sz="0" w:space="0" w:color="auto" w:frame="1"/>
        </w:rPr>
        <w:t>уполномоченный орган</w:t>
      </w:r>
      <w:r>
        <w:t>.</w:t>
      </w:r>
    </w:p>
    <w:p w:rsidR="00AC3A20" w:rsidRPr="00835B9A" w:rsidRDefault="00AC3A20" w:rsidP="00AC3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Включению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Реестр</w:t>
      </w:r>
      <w:r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подлежат все </w:t>
      </w:r>
      <w:r w:rsidRPr="00AC3A20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3A20"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действующие </w:t>
      </w:r>
      <w:r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C3A20" w:rsidRDefault="00AC3A20" w:rsidP="00AC3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 Ведение Реестра</w:t>
      </w:r>
      <w:r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осуществляет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уполномоченный орган</w:t>
      </w:r>
      <w:r w:rsidR="006D5F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согласно приложению 1 к настоящему Порядку</w:t>
      </w:r>
      <w:r w:rsidRPr="00835B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C3A20" w:rsidRDefault="00AC3A20" w:rsidP="00AC3A20">
      <w:pPr>
        <w:pStyle w:val="ConsPlusNormal"/>
        <w:spacing w:line="276" w:lineRule="auto"/>
        <w:ind w:firstLine="708"/>
        <w:outlineLvl w:val="1"/>
      </w:pPr>
      <w:r>
        <w:rPr>
          <w:szCs w:val="24"/>
          <w:bdr w:val="none" w:sz="0" w:space="0" w:color="auto" w:frame="1"/>
        </w:rPr>
        <w:t>Статья 3. Содержание р</w:t>
      </w:r>
      <w:r w:rsidR="00835B9A" w:rsidRPr="00835B9A">
        <w:rPr>
          <w:szCs w:val="24"/>
          <w:bdr w:val="none" w:sz="0" w:space="0" w:color="auto" w:frame="1"/>
        </w:rPr>
        <w:t xml:space="preserve">еестра </w:t>
      </w:r>
      <w:r>
        <w:t>у</w:t>
      </w:r>
      <w:r>
        <w:t>чет</w:t>
      </w:r>
      <w:r>
        <w:t>а</w:t>
      </w:r>
      <w:r>
        <w:t xml:space="preserve"> субъектов территориального общественного самоуправления</w:t>
      </w:r>
    </w:p>
    <w:p w:rsidR="00835B9A" w:rsidRPr="00835B9A" w:rsidRDefault="00AC3A20" w:rsidP="005F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058F">
        <w:rPr>
          <w:rFonts w:ascii="Times New Roman" w:hAnsi="Times New Roman" w:cs="Times New Roman"/>
          <w:sz w:val="24"/>
          <w:szCs w:val="24"/>
        </w:rPr>
        <w:t>В Реестр на бумажном носителе</w:t>
      </w:r>
      <w:r w:rsidR="00835B9A" w:rsidRPr="00835B9A">
        <w:rPr>
          <w:rFonts w:ascii="Times New Roman" w:hAnsi="Times New Roman" w:cs="Times New Roman"/>
          <w:sz w:val="24"/>
          <w:szCs w:val="24"/>
        </w:rPr>
        <w:t xml:space="preserve"> включаются следующие сведения: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.1) наименование субъекта ТОС (при наличии) либо его учетный номер;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.2) дата и способ образования ТОС;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.3) численность участников ТОС;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.4) номер решения  Совета Дуляпинского сельского поселения об установлении границ ТОС;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.5) сведения о регистрации Устава ТОС и внесении в него изменений;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.6) наименование органов ТОС;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.7) адрес (место нахождения) органов ТОС либо лица, имеющего право действовать от имени ТОС (в случае отсутствия адреса местонахождения органов ТОС), контактный телефон;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.8) фамилия, имя, отчество, должность, дата рождения, адрес места проживания лица, имеющего право действовать от имени территориального общественного самоуправления;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.9) фамилия, имя, отчество, адрес места жительства, дата рождения лиц - членов коллегиальных органов ТОС;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.10) в случае регистрации ТОС с правом юридического лица - сведения о внесении в единый государственный реестр юридических лиц;</w:t>
      </w:r>
    </w:p>
    <w:p w:rsidR="008B058F" w:rsidRDefault="006D5F28" w:rsidP="005F4688">
      <w:pPr>
        <w:pStyle w:val="ConsPlusNormal"/>
        <w:spacing w:line="276" w:lineRule="auto"/>
        <w:jc w:val="both"/>
      </w:pPr>
      <w:r>
        <w:t>1</w:t>
      </w:r>
      <w:r w:rsidR="008B058F">
        <w:t>.11) дата внесения записи в Реестр и ФИО лица, вносящего данную запись.</w:t>
      </w:r>
    </w:p>
    <w:p w:rsidR="00835B9A" w:rsidRPr="00835B9A" w:rsidRDefault="006D5F28" w:rsidP="00835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</w:t>
      </w:r>
      <w:r w:rsidR="00835B9A" w:rsidRPr="00835B9A">
        <w:rPr>
          <w:rFonts w:ascii="Times New Roman" w:hAnsi="Times New Roman" w:cs="Times New Roman"/>
          <w:sz w:val="24"/>
          <w:szCs w:val="24"/>
        </w:rPr>
        <w:t xml:space="preserve">. Выдача сведений, содержащихся в </w:t>
      </w:r>
      <w:r>
        <w:rPr>
          <w:rFonts w:ascii="Times New Roman" w:hAnsi="Times New Roman" w:cs="Times New Roman"/>
          <w:sz w:val="24"/>
          <w:szCs w:val="24"/>
        </w:rPr>
        <w:t>Книге: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 xml:space="preserve">1. Содержащиеся в </w:t>
      </w:r>
      <w:r w:rsidR="006D5F28">
        <w:rPr>
          <w:rFonts w:ascii="Times New Roman" w:hAnsi="Times New Roman" w:cs="Times New Roman"/>
          <w:sz w:val="24"/>
          <w:szCs w:val="24"/>
        </w:rPr>
        <w:t>Книге</w:t>
      </w:r>
      <w:r w:rsidRPr="00835B9A">
        <w:rPr>
          <w:rFonts w:ascii="Times New Roman" w:hAnsi="Times New Roman" w:cs="Times New Roman"/>
          <w:sz w:val="24"/>
          <w:szCs w:val="24"/>
        </w:rPr>
        <w:t xml:space="preserve"> сведения о ТОС представляются в виде: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>- выписки из</w:t>
      </w:r>
      <w:r w:rsidR="006D5F28"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835B9A">
        <w:rPr>
          <w:rFonts w:ascii="Times New Roman" w:hAnsi="Times New Roman" w:cs="Times New Roman"/>
          <w:sz w:val="24"/>
          <w:szCs w:val="24"/>
        </w:rPr>
        <w:t>;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>- справки об отсутствии запрашиваемой информации.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 xml:space="preserve">2. Копии уставов ТОС 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835B9A">
        <w:rPr>
          <w:rFonts w:ascii="Times New Roman" w:hAnsi="Times New Roman" w:cs="Times New Roman"/>
          <w:sz w:val="24"/>
          <w:szCs w:val="24"/>
        </w:rPr>
        <w:t xml:space="preserve"> о регистрации устава ТОС хранятся в уполномоченном органе.</w:t>
      </w:r>
    </w:p>
    <w:p w:rsidR="00835B9A" w:rsidRPr="00835B9A" w:rsidRDefault="00835B9A" w:rsidP="00835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>Ста</w:t>
      </w:r>
      <w:r w:rsidR="007C7FE8">
        <w:rPr>
          <w:rFonts w:ascii="Times New Roman" w:hAnsi="Times New Roman" w:cs="Times New Roman"/>
          <w:sz w:val="24"/>
          <w:szCs w:val="24"/>
        </w:rPr>
        <w:t>тья 5</w:t>
      </w:r>
      <w:r w:rsidRPr="00835B9A">
        <w:rPr>
          <w:rFonts w:ascii="Times New Roman" w:hAnsi="Times New Roman" w:cs="Times New Roman"/>
          <w:sz w:val="24"/>
          <w:szCs w:val="24"/>
        </w:rPr>
        <w:t>. Выдача свидетельства о регистрации устава ТОС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 xml:space="preserve">1. Свидетельство о регистрации устава ТОС (далее - Свидетельство) выдается уполномоченным органом </w:t>
      </w:r>
      <w:r w:rsidR="00C51A8A">
        <w:rPr>
          <w:rFonts w:ascii="Times New Roman" w:hAnsi="Times New Roman" w:cs="Times New Roman"/>
          <w:sz w:val="24"/>
          <w:szCs w:val="24"/>
        </w:rPr>
        <w:t>представителю</w:t>
      </w:r>
      <w:r w:rsidRPr="00835B9A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>2. </w:t>
      </w:r>
      <w:hyperlink r:id="rId8" w:anchor="bookmark2" w:tooltip="Current Document" w:history="1">
        <w:r w:rsidRPr="00835B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Свидетельство </w:t>
        </w:r>
      </w:hyperlink>
      <w:r w:rsidRPr="00835B9A">
        <w:rPr>
          <w:rFonts w:ascii="Times New Roman" w:hAnsi="Times New Roman" w:cs="Times New Roman"/>
          <w:sz w:val="24"/>
          <w:szCs w:val="24"/>
        </w:rPr>
        <w:t>выдаетс</w:t>
      </w:r>
      <w:r>
        <w:rPr>
          <w:rFonts w:ascii="Times New Roman" w:hAnsi="Times New Roman" w:cs="Times New Roman"/>
          <w:sz w:val="24"/>
          <w:szCs w:val="24"/>
        </w:rPr>
        <w:t>я по форме согласно приложению 2</w:t>
      </w:r>
      <w:r w:rsidRPr="00835B9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>3. Свидетельство заполняется от руки или автоматизированным способом.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 xml:space="preserve">4. В тексте Свидетельства не допускаются исправления, подчистки и приписки. Заполненное Свидетельство подписывается Главой администрации </w:t>
      </w:r>
      <w:r w:rsidR="00C51A8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835B9A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печатью.</w:t>
      </w:r>
    </w:p>
    <w:p w:rsidR="00835B9A" w:rsidRPr="00835B9A" w:rsidRDefault="00835B9A" w:rsidP="0083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B9A">
        <w:rPr>
          <w:rFonts w:ascii="Times New Roman" w:hAnsi="Times New Roman" w:cs="Times New Roman"/>
          <w:sz w:val="24"/>
          <w:szCs w:val="24"/>
        </w:rPr>
        <w:t>5. Регистрация ТОС удостоверяется регистрационной надписью на уставе Т</w:t>
      </w:r>
      <w:r w:rsidR="00C51A8A">
        <w:rPr>
          <w:rFonts w:ascii="Times New Roman" w:hAnsi="Times New Roman" w:cs="Times New Roman"/>
          <w:sz w:val="24"/>
          <w:szCs w:val="24"/>
        </w:rPr>
        <w:t>ОС по форме согласно приложению 3</w:t>
      </w:r>
      <w:r w:rsidRPr="00835B9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35B9A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9A" w:rsidRPr="008D26D3" w:rsidRDefault="00835B9A" w:rsidP="008D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187C71" w:rsidRPr="008D26D3" w:rsidTr="00187C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26D3" w:rsidRDefault="008D26D3" w:rsidP="008D26D3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" w:name="bookmark0"/>
          </w:p>
          <w:p w:rsidR="00835B9A" w:rsidRPr="008D26D3" w:rsidRDefault="008D26D3" w:rsidP="00835B9A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</w:t>
            </w:r>
            <w:bookmarkEnd w:id="1"/>
          </w:p>
          <w:p w:rsidR="00187C71" w:rsidRPr="008D26D3" w:rsidRDefault="00187C71" w:rsidP="00835B9A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8D26D3" w:rsidRPr="008D26D3" w:rsidTr="00187C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D26D3" w:rsidRPr="008D26D3" w:rsidRDefault="008D26D3" w:rsidP="008D26D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C71" w:rsidRPr="008D26D3" w:rsidRDefault="00187C71" w:rsidP="00187C71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187C71" w:rsidRPr="008D26D3" w:rsidRDefault="00187C71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187C71" w:rsidRPr="008D26D3" w:rsidRDefault="00187C71" w:rsidP="00187C71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187C71" w:rsidRDefault="00187C71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6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C51A8A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Pr="008D26D3" w:rsidRDefault="00C51A8A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60DB" w:rsidRDefault="008C60DB" w:rsidP="00C51A8A">
      <w:pPr>
        <w:spacing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6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A8A" w:rsidRPr="00C51A8A" w:rsidRDefault="00C51A8A" w:rsidP="008C60DB">
      <w:pPr>
        <w:spacing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</w:t>
      </w:r>
      <w:r w:rsidRPr="00C5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87C71" w:rsidRPr="00C51A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Ind w:w="-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8"/>
      </w:tblGrid>
      <w:tr w:rsidR="00187C71" w:rsidRPr="008D26D3" w:rsidTr="008C60DB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7C71" w:rsidRPr="008D26D3" w:rsidRDefault="00187C71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РЕЕСТР</w:t>
            </w:r>
          </w:p>
          <w:p w:rsidR="006D5F28" w:rsidRPr="005A4577" w:rsidRDefault="00187C71" w:rsidP="006D5F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УЧЕТА </w:t>
            </w:r>
            <w:r w:rsidR="006D5F28" w:rsidRPr="005A4577">
              <w:rPr>
                <w:rFonts w:ascii="Times New Roman" w:hAnsi="Times New Roman" w:cs="Times New Roman"/>
                <w:sz w:val="24"/>
                <w:szCs w:val="24"/>
              </w:rPr>
              <w:t>СУБЪЕКТОВ ТЕРРИТОРИАЛЬНОГО ОБЩЕСТВЕННОГО САМОУПРАВЛЕНИЯ</w:t>
            </w:r>
            <w:r w:rsidR="006D5F28" w:rsidRPr="005A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ДУЛЯПИНСКОГО СЕЛЬСКОГО ПОСЕЛЕНИЯ</w:t>
            </w:r>
          </w:p>
          <w:p w:rsidR="00187C71" w:rsidRPr="008D26D3" w:rsidRDefault="00187C71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01" w:tblpY="120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174"/>
        <w:gridCol w:w="993"/>
        <w:gridCol w:w="1134"/>
        <w:gridCol w:w="1417"/>
        <w:gridCol w:w="1559"/>
        <w:gridCol w:w="1134"/>
        <w:gridCol w:w="1701"/>
        <w:gridCol w:w="1560"/>
        <w:gridCol w:w="1559"/>
        <w:gridCol w:w="1559"/>
        <w:gridCol w:w="1698"/>
      </w:tblGrid>
      <w:tr w:rsidR="003D33D8" w:rsidRPr="008D26D3" w:rsidTr="003D33D8">
        <w:trPr>
          <w:trHeight w:val="1570"/>
        </w:trPr>
        <w:tc>
          <w:tcPr>
            <w:tcW w:w="6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bookmark1"/>
            <w:r w:rsidRPr="00C51A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A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A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bookmarkEnd w:id="2"/>
          </w:p>
        </w:tc>
        <w:tc>
          <w:tcPr>
            <w:tcW w:w="11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ТОС (учетный номер)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способ образования ТОС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</w:t>
            </w: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решения Совета Дуляпинского сельского поселения об установлении границ ТОС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Устава ТОС и внесении в него изменений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органов ТОС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D33D8" w:rsidRPr="00C51A8A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органов ТОС либо лица, имеющего право действовать от имени ТОС (в случае отсутствия адреса местонахождения органов ТОС), контактный телефон</w:t>
            </w:r>
          </w:p>
        </w:tc>
        <w:tc>
          <w:tcPr>
            <w:tcW w:w="1560" w:type="dxa"/>
          </w:tcPr>
          <w:p w:rsid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отчество, должность, дата рождения, адрес места проживания лица, имеющего право действовать от имени территориального общественного самоуправления</w:t>
            </w:r>
            <w:r>
              <w:t>;</w:t>
            </w:r>
          </w:p>
        </w:tc>
        <w:tc>
          <w:tcPr>
            <w:tcW w:w="1559" w:type="dxa"/>
          </w:tcPr>
          <w:p w:rsidR="003D33D8" w:rsidRP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отчество, адрес места жительства, дата рождения лиц - членов коллегиальных органов ТОС</w:t>
            </w:r>
          </w:p>
        </w:tc>
        <w:tc>
          <w:tcPr>
            <w:tcW w:w="1559" w:type="dxa"/>
          </w:tcPr>
          <w:p w:rsidR="003D33D8" w:rsidRP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 xml:space="preserve"> случае регистрации ТОС с правом юридического лица - сведения о внесении в единый государственный реестр юридических лиц</w:t>
            </w:r>
          </w:p>
        </w:tc>
        <w:tc>
          <w:tcPr>
            <w:tcW w:w="1698" w:type="dxa"/>
          </w:tcPr>
          <w:p w:rsidR="003D33D8" w:rsidRPr="003D33D8" w:rsidRDefault="003D33D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33D8">
              <w:rPr>
                <w:rFonts w:ascii="Times New Roman" w:hAnsi="Times New Roman" w:cs="Times New Roman"/>
                <w:sz w:val="20"/>
                <w:szCs w:val="20"/>
              </w:rPr>
              <w:t>ата внесения записи в Реестр и ФИО лица, вносящего данную запись</w:t>
            </w:r>
          </w:p>
        </w:tc>
      </w:tr>
      <w:tr w:rsidR="003D33D8" w:rsidRPr="008D26D3" w:rsidTr="003D33D8">
        <w:trPr>
          <w:trHeight w:val="399"/>
        </w:trPr>
        <w:tc>
          <w:tcPr>
            <w:tcW w:w="6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D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3D33D8" w:rsidRPr="008D26D3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3D33D8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3D33D8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</w:tcPr>
          <w:p w:rsidR="003D33D8" w:rsidRDefault="003D33D8" w:rsidP="008C60DB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</w:tr>
      <w:tr w:rsidR="003D33D8" w:rsidRPr="008D26D3" w:rsidTr="003D33D8">
        <w:trPr>
          <w:trHeight w:val="290"/>
        </w:trPr>
        <w:tc>
          <w:tcPr>
            <w:tcW w:w="6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3D33D8" w:rsidRPr="008D26D3" w:rsidRDefault="003D33D8" w:rsidP="008C60DB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8C60DB" w:rsidRDefault="008C60DB" w:rsidP="008C60DB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C60DB" w:rsidSect="008C60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7C71" w:rsidRPr="008D26D3" w:rsidRDefault="00187C71" w:rsidP="00187C71">
      <w:pPr>
        <w:spacing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187C71" w:rsidRPr="008D26D3" w:rsidTr="00187C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7C71" w:rsidRPr="00C51A8A" w:rsidRDefault="00C51A8A" w:rsidP="00C51A8A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187C71" w:rsidRPr="00C5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Красногорского городского поселения</w:t>
            </w:r>
          </w:p>
        </w:tc>
      </w:tr>
    </w:tbl>
    <w:p w:rsidR="00187C71" w:rsidRPr="008D26D3" w:rsidRDefault="00187C71" w:rsidP="00187C71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ДУЛЯПИНСКОГО СЕЛЬСКОГО ПОСЕЛЕНИЯ </w:t>
      </w:r>
    </w:p>
    <w:p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ФУРМАНОВСКОГО МУНИЦИПАЛЬНОГО РАЙОНА </w:t>
      </w:r>
    </w:p>
    <w:p w:rsidR="00C51A8A" w:rsidRDefault="00C51A8A" w:rsidP="00C51A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:rsidR="00C51A8A" w:rsidRDefault="00C51A8A" w:rsidP="00C51A8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C51A8A" w:rsidRPr="00C51A8A" w:rsidRDefault="00C51A8A" w:rsidP="00C51A8A">
      <w:pPr>
        <w:pStyle w:val="a3"/>
        <w:spacing w:before="0" w:beforeAutospacing="0" w:after="0"/>
        <w:jc w:val="center"/>
        <w:rPr>
          <w:rFonts w:eastAsiaTheme="minorEastAsia"/>
          <w:b/>
          <w:sz w:val="28"/>
          <w:szCs w:val="28"/>
        </w:rPr>
      </w:pPr>
      <w:r>
        <w:rPr>
          <w:b/>
          <w:iCs/>
          <w:sz w:val="28"/>
          <w:szCs w:val="28"/>
        </w:rPr>
        <w:t>СВИДЕТЕЛЬСТВО</w:t>
      </w:r>
    </w:p>
    <w:p w:rsidR="00D85B5E" w:rsidRPr="00D85B5E" w:rsidRDefault="00C51A8A" w:rsidP="00D85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B5E">
        <w:rPr>
          <w:rFonts w:ascii="Times New Roman" w:hAnsi="Times New Roman" w:cs="Times New Roman"/>
          <w:sz w:val="28"/>
          <w:szCs w:val="28"/>
        </w:rPr>
        <w:t>о регистрации Устава</w:t>
      </w:r>
    </w:p>
    <w:p w:rsidR="00C51A8A" w:rsidRPr="00D85B5E" w:rsidRDefault="00C51A8A" w:rsidP="00D85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B5E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C51A8A" w:rsidRDefault="00C51A8A" w:rsidP="00C51A8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C51A8A" w:rsidRDefault="00C51A8A" w:rsidP="00C51A8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    2020 года                                     № _______ </w:t>
      </w:r>
    </w:p>
    <w:p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территориального общественного самоуправления_____________________________________________________________________________________________________________________________________________</w:t>
      </w:r>
    </w:p>
    <w:p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Границы       деятельности      территориального     общественного</w:t>
      </w:r>
      <w:r>
        <w:rPr>
          <w:rFonts w:ascii="Times New Roman" w:hAnsi="Times New Roman"/>
          <w:color w:val="000000"/>
          <w:sz w:val="24"/>
          <w:szCs w:val="24"/>
        </w:rPr>
        <w:br/>
        <w:t>самоуправления: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51A8A" w:rsidRDefault="00C51A8A" w:rsidP="00C5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 главы Дуляпинского сельского поселения Фурмановского муниципального района Ивановской области  «О регистрации</w:t>
      </w:r>
      <w:r>
        <w:rPr>
          <w:rFonts w:ascii="Times New Roman" w:hAnsi="Times New Roman"/>
          <w:color w:val="000000"/>
          <w:sz w:val="24"/>
          <w:szCs w:val="24"/>
        </w:rPr>
        <w:br/>
        <w:t>устава территориального общественного самоуправления «</w:t>
      </w:r>
      <w:r w:rsidR="000A1E1E">
        <w:rPr>
          <w:rFonts w:ascii="Times New Roman" w:hAnsi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/>
          <w:color w:val="000000"/>
          <w:sz w:val="24"/>
          <w:szCs w:val="24"/>
        </w:rPr>
        <w:t>»  «___»___________2020 г.  № _______.</w:t>
      </w:r>
    </w:p>
    <w:p w:rsidR="00C51A8A" w:rsidRDefault="00C51A8A" w:rsidP="00C51A8A">
      <w:pPr>
        <w:pStyle w:val="HTML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8A" w:rsidRDefault="00C51A8A" w:rsidP="00C51A8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B5E" w:rsidRDefault="00D85B5E" w:rsidP="00D85B5E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Дуляпинского сельского поселения                                                        А.В. Свечников</w:t>
      </w:r>
    </w:p>
    <w:p w:rsidR="008C60DB" w:rsidRDefault="00D85B5E" w:rsidP="008C60DB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187C71" w:rsidRPr="00D85B5E" w:rsidRDefault="00D85B5E" w:rsidP="008C60DB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187C71" w:rsidRPr="008D26D3" w:rsidTr="00D85B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7C71" w:rsidRPr="00D85B5E" w:rsidRDefault="00D85B5E" w:rsidP="00187C71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3D33D8" w:rsidRDefault="003D33D8" w:rsidP="00187C7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C71" w:rsidRPr="00D85B5E" w:rsidRDefault="00187C71" w:rsidP="00187C7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187C71" w:rsidRPr="00D85B5E" w:rsidRDefault="00187C71" w:rsidP="00187C7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РЕГИСТРАЦИОННОЙ НАДПИСИ НА УСТАВЕ 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ОБЩЕСТВЕННОГО САМОУПРАВЛЕНИЯ</w:t>
            </w:r>
          </w:p>
          <w:p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 сельского поселения Фурмановского муниципального района Ивановской области</w:t>
            </w:r>
          </w:p>
          <w:p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регистрация устава территориального 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самоуправления  «_____»_____________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регистрации________________</w:t>
            </w:r>
          </w:p>
          <w:p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устава территориального общес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самоуправления выдано «___»__________ 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87C71" w:rsidRPr="00D85B5E" w:rsidRDefault="00187C71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Регистратор ______________ </w:t>
            </w:r>
            <w:r w:rsid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87C71" w:rsidRPr="00D85B5E" w:rsidRDefault="00D85B5E" w:rsidP="00187C71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87C71" w:rsidRPr="00D8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93BC3" w:rsidRPr="008D26D3" w:rsidRDefault="00C93BC3">
      <w:pPr>
        <w:rPr>
          <w:rFonts w:ascii="Times New Roman" w:hAnsi="Times New Roman" w:cs="Times New Roman"/>
          <w:sz w:val="24"/>
          <w:szCs w:val="24"/>
        </w:rPr>
      </w:pPr>
    </w:p>
    <w:sectPr w:rsidR="00C93BC3" w:rsidRPr="008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187C71"/>
    <w:rsid w:val="003D33D8"/>
    <w:rsid w:val="00477D23"/>
    <w:rsid w:val="005A4577"/>
    <w:rsid w:val="005F4688"/>
    <w:rsid w:val="006D5F28"/>
    <w:rsid w:val="00724702"/>
    <w:rsid w:val="007C7FE8"/>
    <w:rsid w:val="00835B9A"/>
    <w:rsid w:val="008B058F"/>
    <w:rsid w:val="008C60DB"/>
    <w:rsid w:val="008D26D3"/>
    <w:rsid w:val="008F40F6"/>
    <w:rsid w:val="00961D13"/>
    <w:rsid w:val="00AC3A20"/>
    <w:rsid w:val="00AE7CF8"/>
    <w:rsid w:val="00C51A8A"/>
    <w:rsid w:val="00C93BC3"/>
    <w:rsid w:val="00D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255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gadm.ru/regulatory/25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9F75-E2B4-40FF-80BE-B8502866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2020-02-27T11:35:00Z</cp:lastPrinted>
  <dcterms:created xsi:type="dcterms:W3CDTF">2020-02-27T07:54:00Z</dcterms:created>
  <dcterms:modified xsi:type="dcterms:W3CDTF">2020-02-27T11:40:00Z</dcterms:modified>
</cp:coreProperties>
</file>